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6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8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2.580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6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8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Durchgangszarge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89"/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Durchgangszarge für Ständerwerk, wandumfassend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Profil, Fabrikat BOS: D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E71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Lichte Durchgangsmaße: ___ x 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30 / 30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15 /15 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Bandaufnahme: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keine (Standard)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für DORMA - Tensor (Glas-Pendeltürband):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___ Stück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DIN rechts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DIN links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1-flüglig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2-flüglig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 1000 mm: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E717A">
              <w:rPr>
                <w:rStyle w:val="DefaultParagraphFont"/>
                <w:rFonts w:ascii="Courier New" w:hAnsi="Courier New" w:cs="Courier New"/>
                <w:szCs w:val="20"/>
              </w:rPr>
              <w:t xml:space="preserve">  2mm Materialstärke wählen(höhere Steifigkeit).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F1034" w:rsidP="006F1034">
            <w:pPr>
              <w:pStyle w:val="Standard5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6F1034" w:rsidP="006F1034">
            <w:pPr>
              <w:pStyle w:val="Standard5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6F1034" w:rsidP="006F1034">
            <w:pPr>
              <w:pStyle w:val="Standard5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6F1034" w:rsidP="006F1034">
            <w:pPr>
              <w:pStyle w:val="Standard5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6F1034" w:rsidP="006F1034">
            <w:pPr>
              <w:pStyle w:val="Standard5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1C1E40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012613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DE717A" w:rsidP="001C1E40">
            <w:pPr>
              <w:pStyle w:val="Standard5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12613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BE7A4C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BE7A4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