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4.0.0 -->
  <w:body>
    <w:p>
      <w:pPr>
        <w:rPr>
          <w:sz w:val="0"/>
        </w:rPr>
      </w:pPr>
    </w:p>
    <w:p w:rsidR="003606EA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begin">
          <w:ffData>
            <w:name w:val="FLD186"/>
            <w:enabled/>
            <w:calcOnExit w:val="0"/>
            <w:helpText w:type="autoText" w:val="POS1"/>
            <w:statusText w:type="text" w:val="Position"/>
            <w:textInput>
              <w:default w:val="Position"/>
            </w:textInput>
          </w:ffData>
        </w:fldChar>
      </w:r>
      <w:bookmarkStart w:id="0" w:name="FLD186_233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instrText xml:space="preserve"> FORMTEXT </w:instrText>
      </w:r>
      <w:bookmarkStart w:id="1" w:name="BM626"/>
      <w:bookmarkEnd w:id="1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separate"/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t>9.200</w:t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end"/>
      </w:r>
      <w:bookmarkEnd w:id="0"/>
    </w:p>
    <w:p w:rsidR="004A133C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04319E" w:rsidRPr="00A00870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7242AC" w:rsidP="00BF019C">
      <w:pPr>
        <w:pStyle w:val="Standard"/>
        <w:widowControl w:val="0"/>
        <w:tabs>
          <w:tab w:val="left" w:pos="1843"/>
        </w:tabs>
        <w:ind w:left="1843" w:hanging="1843"/>
        <w:rPr>
          <w:rStyle w:val="DefaultParagraphFont"/>
          <w:rFonts w:eastAsia="Times New Roman" w:cs="Times New Roman"/>
          <w:b/>
          <w:lang w:val="de-DE"/>
        </w:rPr>
      </w:pPr>
      <w:r>
        <w:rPr>
          <w:rStyle w:val="DefaultParagraphFont"/>
          <w:rFonts w:eastAsia="Times New Roman" w:cs="Times New Roman"/>
          <w:b/>
        </w:rPr>
        <w:fldChar w:fldCharType="begin">
          <w:ffData>
            <w:name w:val="FLD29"/>
            <w:enabled/>
            <w:calcOnExit w:val="0"/>
            <w:helpText w:type="autoText" w:val="POS1"/>
            <w:statusText w:type="autoText" w:val="Kurztext"/>
            <w:textInput>
              <w:default w:val="Kurztext"/>
            </w:textInput>
          </w:ffData>
        </w:fldChar>
      </w:r>
      <w:bookmarkStart w:id="2" w:name="FLD29_233"/>
      <w:r>
        <w:rPr>
          <w:rStyle w:val="DefaultParagraphFont"/>
          <w:rFonts w:eastAsia="Times New Roman" w:cs="Times New Roman"/>
          <w:b/>
          <w:lang w:val="de-DE"/>
        </w:rPr>
        <w:instrText xml:space="preserve"> FORMTEXT </w:instrText>
      </w:r>
      <w:bookmarkStart w:id="3" w:name="BM627"/>
      <w:bookmarkEnd w:id="3"/>
      <w:r>
        <w:rPr>
          <w:rStyle w:val="DefaultParagraphFont"/>
          <w:rFonts w:eastAsia="Times New Roman" w:cs="Times New Roman"/>
          <w:b/>
        </w:rPr>
        <w:fldChar w:fldCharType="separate"/>
      </w:r>
      <w:r>
        <w:rPr>
          <w:rStyle w:val="DefaultParagraphFont"/>
          <w:rFonts w:eastAsia="Times New Roman" w:cs="Times New Roman"/>
          <w:b/>
          <w:lang w:val="de-DE"/>
        </w:rPr>
        <w:t>LineaECON5, zerlegt für Ständerwerk</w:t>
      </w:r>
      <w:r>
        <w:rPr>
          <w:rStyle w:val="DefaultParagraphFont"/>
          <w:rFonts w:eastAsia="Times New Roman" w:cs="Times New Roman"/>
          <w:b/>
        </w:rPr>
        <w:fldChar w:fldCharType="end"/>
      </w:r>
      <w:bookmarkEnd w:id="2"/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</w:tblPr>
      <w:tblGrid>
        <w:gridCol w:w="9298"/>
      </w:tblGrid>
      <w:tr>
        <w:tblPrEx>
          <w:tblW w:w="0" w:type="auto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Layout w:type="fixed"/>
          <w:tblCellMar>
            <w:left w:w="0" w:type="dxa"/>
            <w:right w:w="0" w:type="dxa"/>
          </w:tblCellMar>
        </w:tblPrEx>
        <w:trPr>
          <w:cantSplit w:val="0"/>
        </w:trPr>
        <w:tc>
          <w:tcPr>
            <w:tcW w:w="9298" w:type="dxa"/>
          </w:tcPr>
          <w:p w:rsidR="004A3123" w:rsidP="004A3123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bookmarkStart w:id="4" w:name="BM628"/>
            <w:r>
              <w:rPr>
                <w:rStyle w:val="DefaultParagraphFont"/>
                <w:rFonts w:ascii="Courier New" w:hAnsi="Courier New" w:cs="Courier New"/>
              </w:rPr>
              <w:t>BOS Ausschreibungstext</w:t>
            </w:r>
          </w:p>
          <w:p w:rsidR="004A3123" w:rsidP="004A3123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4A3123" w:rsidP="004A3123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4A3123" w:rsidRPr="00B66FB8" w:rsidP="004A3123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66FB8">
              <w:rPr>
                <w:rStyle w:val="DefaultParagraphFont"/>
                <w:rFonts w:ascii="Courier New" w:hAnsi="Courier New" w:cs="Courier New"/>
              </w:rPr>
              <w:t>Bitte ergänzen Sie den Text entsprechend Ihren</w:t>
            </w:r>
          </w:p>
          <w:p w:rsidR="004A3123" w:rsidRPr="00B66FB8" w:rsidP="004A3123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66FB8">
              <w:rPr>
                <w:rStyle w:val="DefaultParagraphFont"/>
                <w:rFonts w:ascii="Courier New" w:hAnsi="Courier New" w:cs="Courier New"/>
              </w:rPr>
              <w:t>Wünschen.</w:t>
            </w:r>
          </w:p>
          <w:p w:rsidR="004A3123" w:rsidRPr="00B66FB8" w:rsidP="004A3123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4A3123" w:rsidRPr="00B66FB8" w:rsidP="004A3123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66FB8">
              <w:rPr>
                <w:rStyle w:val="DefaultParagraphFont"/>
                <w:rFonts w:ascii="Courier New" w:hAnsi="Courier New" w:cs="Courier New"/>
              </w:rPr>
              <w:t>Beachten Sie bitte folgende Flyer:</w:t>
            </w:r>
          </w:p>
          <w:p w:rsidR="004A3123" w:rsidRPr="00B66FB8" w:rsidP="004A3123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66FB8">
              <w:rPr>
                <w:rStyle w:val="DefaultParagraphFont"/>
                <w:rFonts w:ascii="Courier New" w:hAnsi="Courier New" w:cs="Courier New"/>
              </w:rPr>
              <w:t>-"Technische Informationen zu den Ausschreibungstexten"</w:t>
            </w:r>
          </w:p>
          <w:p w:rsidR="004A3123" w:rsidRPr="00B66FB8" w:rsidP="004A3123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66FB8">
              <w:rPr>
                <w:rStyle w:val="DefaultParagraphFont"/>
                <w:rFonts w:ascii="Courier New" w:hAnsi="Courier New" w:cs="Courier New"/>
              </w:rPr>
              <w:t>-"Anforderungen zu Zargen im Objekt"</w:t>
            </w:r>
          </w:p>
          <w:p w:rsidR="004A3123" w:rsidRPr="00B66FB8" w:rsidP="004A3123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66FB8">
              <w:rPr>
                <w:rStyle w:val="DefaultParagraphFont"/>
                <w:rFonts w:ascii="Courier New" w:hAnsi="Courier New" w:cs="Courier New"/>
              </w:rPr>
              <w:t xml:space="preserve">  (Schallschutz, Brandschutz, Barrierefreihei</w:t>
            </w:r>
            <w:r w:rsidRPr="00B66FB8">
              <w:rPr>
                <w:rStyle w:val="DefaultParagraphFont"/>
                <w:rFonts w:ascii="Courier New" w:hAnsi="Courier New" w:cs="Courier New"/>
              </w:rPr>
              <w:t>t etc.)</w:t>
            </w:r>
          </w:p>
          <w:p w:rsidR="004A3123" w:rsidRPr="00B66FB8" w:rsidP="004A3123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66FB8">
              <w:rPr>
                <w:rStyle w:val="DefaultParagraphFont"/>
                <w:rFonts w:ascii="Courier New" w:hAnsi="Courier New" w:cs="Courier New"/>
              </w:rPr>
              <w:t>Weitere Hinweise:</w:t>
            </w:r>
          </w:p>
          <w:p w:rsidR="004A3123" w:rsidRPr="00B66FB8" w:rsidP="004A3123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66FB8">
              <w:rPr>
                <w:rStyle w:val="DefaultParagraphFont"/>
                <w:rFonts w:ascii="Courier New" w:hAnsi="Courier New" w:cs="Courier New"/>
              </w:rPr>
              <w:t>-"Kompendium"</w:t>
            </w:r>
          </w:p>
          <w:p w:rsidR="004A3123" w:rsidRPr="00B66FB8" w:rsidP="004A3123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66FB8">
              <w:rPr>
                <w:rStyle w:val="DefaultParagraphFont"/>
                <w:rFonts w:ascii="Courier New" w:hAnsi="Courier New" w:cs="Courier New"/>
              </w:rPr>
              <w:t>Alles auf der BOS Website unter dem Menü:</w:t>
            </w:r>
          </w:p>
          <w:p w:rsidR="004A3123" w:rsidRPr="00B66FB8" w:rsidP="004A3123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66FB8">
              <w:rPr>
                <w:rStyle w:val="DefaultParagraphFont"/>
                <w:rFonts w:ascii="Courier New" w:hAnsi="Courier New" w:cs="Courier New"/>
              </w:rPr>
              <w:t>Tools &amp; Downloads.</w:t>
            </w:r>
          </w:p>
          <w:p w:rsidR="004A3123" w:rsidRPr="00B66FB8" w:rsidP="004A3123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4A3123" w:rsidRPr="00B66FB8" w:rsidP="004A3123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4A3123" w:rsidRPr="00B66FB8" w:rsidP="004A3123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66FB8">
              <w:rPr>
                <w:rStyle w:val="DefaultParagraphFont"/>
                <w:rFonts w:ascii="Courier New" w:hAnsi="Courier New" w:cs="Courier New"/>
              </w:rPr>
              <w:t>Schiebetürzarge</w:t>
            </w:r>
            <w:r w:rsidR="00214187">
              <w:rPr>
                <w:rStyle w:val="DefaultParagraphFont"/>
                <w:rFonts w:ascii="Courier New" w:hAnsi="Courier New" w:cs="Courier New"/>
              </w:rPr>
              <w:t xml:space="preserve"> LineaSet</w:t>
            </w:r>
            <w:r w:rsidRPr="00B66FB8">
              <w:rPr>
                <w:rStyle w:val="DefaultParagraphFont"/>
                <w:rFonts w:ascii="Courier New" w:hAnsi="Courier New" w:cs="Courier New"/>
              </w:rPr>
              <w:t xml:space="preserve">, </w:t>
            </w:r>
            <w:r w:rsidRPr="00F8008D">
              <w:rPr>
                <w:rStyle w:val="DefaultParagraphFont"/>
                <w:rFonts w:ascii="Courier New" w:hAnsi="Courier New" w:cs="Courier New"/>
              </w:rPr>
              <w:t xml:space="preserve">mit </w:t>
            </w:r>
            <w:r w:rsidRPr="00F8008D" w:rsidR="008842FF">
              <w:rPr>
                <w:rStyle w:val="DefaultParagraphFont"/>
                <w:rFonts w:ascii="Courier New" w:hAnsi="Courier New" w:cs="Courier New"/>
              </w:rPr>
              <w:t>Deckz</w:t>
            </w:r>
            <w:r w:rsidRPr="00F8008D">
              <w:rPr>
                <w:rStyle w:val="DefaultParagraphFont"/>
                <w:rFonts w:ascii="Courier New" w:hAnsi="Courier New" w:cs="Courier New"/>
              </w:rPr>
              <w:t>arge</w:t>
            </w:r>
            <w:r w:rsidRPr="00F8008D" w:rsidR="00214187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F8008D" w:rsidR="00214187">
              <w:rPr>
                <w:rStyle w:val="DefaultParagraphFont"/>
                <w:rFonts w:ascii="Courier New" w:hAnsi="Courier New" w:cs="Courier New"/>
              </w:rPr>
              <w:t>Linea</w:t>
            </w:r>
            <w:r w:rsidRPr="00F8008D" w:rsidR="00214187">
              <w:rPr>
                <w:rStyle w:val="DefaultParagraphFont"/>
                <w:rFonts w:ascii="Courier New" w:hAnsi="Courier New" w:cs="Courier New"/>
              </w:rPr>
              <w:t>E</w:t>
            </w:r>
            <w:r w:rsidRPr="00F8008D" w:rsidR="00214187">
              <w:rPr>
                <w:rStyle w:val="DefaultParagraphFont"/>
                <w:rFonts w:ascii="Courier New" w:hAnsi="Courier New" w:cs="Courier New"/>
              </w:rPr>
              <w:t>CON</w:t>
            </w:r>
            <w:r w:rsidRPr="00F8008D" w:rsidR="00214187">
              <w:rPr>
                <w:rStyle w:val="DefaultParagraphFont"/>
                <w:rFonts w:ascii="Courier New" w:hAnsi="Courier New" w:cs="Courier New"/>
              </w:rPr>
              <w:t>5</w:t>
            </w:r>
            <w:r w:rsidRPr="00B66FB8" w:rsidR="001416AE">
              <w:rPr>
                <w:rStyle w:val="DefaultParagraphFont"/>
                <w:rFonts w:ascii="Courier New" w:hAnsi="Courier New" w:cs="Courier New"/>
              </w:rPr>
              <w:t>, zerlegt</w:t>
            </w:r>
          </w:p>
          <w:p w:rsidR="004A3123" w:rsidRPr="00B66FB8" w:rsidP="004A3123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66FB8">
              <w:rPr>
                <w:rStyle w:val="DefaultParagraphFont"/>
                <w:rFonts w:ascii="Courier New" w:hAnsi="Courier New" w:cs="Courier New"/>
              </w:rPr>
              <w:t>für in</w:t>
            </w:r>
            <w:r>
              <w:rPr>
                <w:rStyle w:val="DefaultParagraphFont"/>
                <w:rFonts w:ascii="Courier New" w:hAnsi="Courier New" w:cs="Courier New"/>
              </w:rPr>
              <w:t xml:space="preserve"> der Wand laufende Schiebetüren </w:t>
            </w:r>
            <w:r w:rsidRPr="00B66FB8">
              <w:rPr>
                <w:rStyle w:val="DefaultParagraphFont"/>
                <w:rFonts w:ascii="Courier New" w:hAnsi="Courier New" w:cs="Courier New"/>
              </w:rPr>
              <w:t>für Ständerwerk,</w:t>
            </w:r>
          </w:p>
          <w:p w:rsidR="004A3123" w:rsidP="004A3123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mit revisionierbarer Laufschiene</w:t>
            </w:r>
            <w:r w:rsidRPr="00B66FB8">
              <w:rPr>
                <w:rStyle w:val="DefaultParagraphFont"/>
                <w:rFonts w:ascii="Courier New" w:hAnsi="Courier New" w:cs="Courier New"/>
              </w:rPr>
              <w:t xml:space="preserve"> </w:t>
            </w:r>
          </w:p>
          <w:p w:rsidR="004A3123" w:rsidRPr="00B66FB8" w:rsidP="004A3123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66FB8">
              <w:rPr>
                <w:rStyle w:val="DefaultParagraphFont"/>
                <w:rFonts w:ascii="Courier New" w:hAnsi="Courier New" w:cs="Courier New"/>
              </w:rPr>
              <w:t>nach</w:t>
            </w:r>
            <w:r w:rsidRPr="00B66FB8">
              <w:rPr>
                <w:rStyle w:val="DefaultParagraphFont"/>
                <w:rFonts w:ascii="Courier New" w:hAnsi="Courier New" w:cs="Courier New"/>
              </w:rPr>
              <w:t xml:space="preserve"> folgende</w:t>
            </w:r>
            <w:r w:rsidRPr="00B66FB8">
              <w:rPr>
                <w:rStyle w:val="DefaultParagraphFont"/>
                <w:rFonts w:ascii="Courier New" w:hAnsi="Courier New" w:cs="Courier New"/>
              </w:rPr>
              <w:t>n te</w:t>
            </w:r>
            <w:r w:rsidRPr="00B66FB8">
              <w:rPr>
                <w:rStyle w:val="DefaultParagraphFont"/>
                <w:rFonts w:ascii="Courier New" w:hAnsi="Courier New" w:cs="Courier New"/>
              </w:rPr>
              <w:t>ch</w:t>
            </w:r>
            <w:r w:rsidRPr="00B66FB8">
              <w:rPr>
                <w:rStyle w:val="DefaultParagraphFont"/>
                <w:rFonts w:ascii="Courier New" w:hAnsi="Courier New" w:cs="Courier New"/>
              </w:rPr>
              <w:t>nischen Daten:</w:t>
            </w:r>
          </w:p>
          <w:p w:rsidR="004A3123" w:rsidRPr="00B66FB8" w:rsidP="004A3123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4A3123" w:rsidRPr="00B66FB8" w:rsidP="004A3123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66FB8">
              <w:rPr>
                <w:rStyle w:val="DefaultParagraphFont"/>
                <w:rFonts w:ascii="Courier New" w:hAnsi="Courier New" w:cs="Courier New"/>
              </w:rPr>
              <w:t>Anzahl: ___ Stück</w:t>
            </w:r>
          </w:p>
          <w:p w:rsidR="004A3123" w:rsidRPr="00B66FB8" w:rsidP="004A3123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1416AE" w:rsidP="001416AE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66FB8" w:rsidR="004A3123">
              <w:rPr>
                <w:rStyle w:val="DefaultParagraphFont"/>
                <w:rFonts w:ascii="Courier New" w:hAnsi="Courier New" w:cs="Courier New"/>
              </w:rPr>
              <w:t>Profil, Fabrikat BOS:</w:t>
            </w:r>
            <w:r w:rsidR="004A3123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B66FB8">
              <w:rPr>
                <w:rStyle w:val="DefaultParagraphFont"/>
                <w:rFonts w:ascii="Courier New" w:hAnsi="Courier New" w:cs="Courier New"/>
              </w:rPr>
              <w:t>Schiebetürzarge</w:t>
            </w:r>
            <w:r>
              <w:rPr>
                <w:rStyle w:val="DefaultParagraphFont"/>
                <w:rFonts w:ascii="Courier New" w:hAnsi="Courier New" w:cs="Courier New"/>
              </w:rPr>
              <w:t xml:space="preserve"> LineaSet</w:t>
            </w:r>
            <w:r w:rsidRPr="00B66FB8">
              <w:rPr>
                <w:rStyle w:val="DefaultParagraphFont"/>
                <w:rFonts w:ascii="Courier New" w:hAnsi="Courier New" w:cs="Courier New"/>
              </w:rPr>
              <w:t>,</w:t>
            </w:r>
          </w:p>
          <w:p w:rsidR="004A3123" w:rsidRPr="00B66FB8" w:rsidP="004A3123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="001416AE">
              <w:rPr>
                <w:rStyle w:val="DefaultParagraphFont"/>
                <w:rFonts w:ascii="Courier New" w:hAnsi="Courier New" w:cs="Courier New"/>
              </w:rPr>
              <w:t xml:space="preserve">                      </w:t>
            </w:r>
            <w:r w:rsidRPr="00F8008D" w:rsidR="001416AE">
              <w:rPr>
                <w:rStyle w:val="DefaultParagraphFont"/>
                <w:rFonts w:ascii="Courier New" w:hAnsi="Courier New" w:cs="Courier New"/>
              </w:rPr>
              <w:t xml:space="preserve">mit </w:t>
            </w:r>
            <w:r w:rsidRPr="00F8008D" w:rsidR="001416AE">
              <w:rPr>
                <w:rStyle w:val="DefaultParagraphFont"/>
                <w:rFonts w:ascii="Courier New" w:hAnsi="Courier New" w:cs="Courier New"/>
              </w:rPr>
              <w:t>Deckz</w:t>
            </w:r>
            <w:r w:rsidRPr="00F8008D" w:rsidR="001416AE">
              <w:rPr>
                <w:rStyle w:val="DefaultParagraphFont"/>
                <w:rFonts w:ascii="Courier New" w:hAnsi="Courier New" w:cs="Courier New"/>
              </w:rPr>
              <w:t>arge</w:t>
            </w:r>
            <w:r w:rsidRPr="00F8008D" w:rsidR="001416AE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F8008D" w:rsidR="001416AE">
              <w:rPr>
                <w:rStyle w:val="DefaultParagraphFont"/>
                <w:rFonts w:ascii="Courier New" w:hAnsi="Courier New" w:cs="Courier New"/>
              </w:rPr>
              <w:t>Linea</w:t>
            </w:r>
            <w:r w:rsidRPr="00F8008D" w:rsidR="001416AE">
              <w:rPr>
                <w:rStyle w:val="DefaultParagraphFont"/>
                <w:rFonts w:ascii="Courier New" w:hAnsi="Courier New" w:cs="Courier New"/>
              </w:rPr>
              <w:t>E</w:t>
            </w:r>
            <w:r w:rsidRPr="00F8008D" w:rsidR="001416AE">
              <w:rPr>
                <w:rStyle w:val="DefaultParagraphFont"/>
                <w:rFonts w:ascii="Courier New" w:hAnsi="Courier New" w:cs="Courier New"/>
              </w:rPr>
              <w:t>CON</w:t>
            </w:r>
            <w:r w:rsidRPr="00F8008D" w:rsidR="001416AE">
              <w:rPr>
                <w:rStyle w:val="DefaultParagraphFont"/>
                <w:rFonts w:ascii="Courier New" w:hAnsi="Courier New" w:cs="Courier New"/>
              </w:rPr>
              <w:t>5</w:t>
            </w:r>
            <w:r>
              <w:rPr>
                <w:rStyle w:val="DefaultParagraphFont"/>
                <w:rFonts w:ascii="Courier New" w:hAnsi="Courier New" w:cs="Courier New"/>
              </w:rPr>
              <w:br/>
            </w:r>
          </w:p>
          <w:p w:rsidR="004A3123" w:rsidRPr="00B66FB8" w:rsidP="004A3123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66FB8">
              <w:rPr>
                <w:rStyle w:val="DefaultParagraphFont"/>
                <w:rFonts w:ascii="Courier New" w:hAnsi="Courier New" w:cs="Courier New"/>
              </w:rPr>
              <w:t>Wandart: Ständerwerk</w:t>
            </w:r>
          </w:p>
          <w:p w:rsidR="004A3123" w:rsidRPr="00B66FB8" w:rsidP="004A3123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4A3123" w:rsidRPr="004C654C" w:rsidP="004A3123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66FB8">
              <w:rPr>
                <w:rStyle w:val="DefaultParagraphFont"/>
                <w:rFonts w:ascii="Courier New" w:hAnsi="Courier New" w:cs="Courier New"/>
              </w:rPr>
              <w:t>Ausführung: zerlegt</w:t>
            </w:r>
            <w:r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4C654C">
              <w:rPr>
                <w:rStyle w:val="DefaultParagraphFont"/>
                <w:rFonts w:ascii="Courier New" w:hAnsi="Courier New" w:cs="Courier New"/>
              </w:rPr>
              <w:t>(DIN rechts/links v</w:t>
            </w:r>
            <w:r>
              <w:rPr>
                <w:rStyle w:val="DefaultParagraphFont"/>
                <w:rFonts w:ascii="Courier New" w:hAnsi="Courier New" w:cs="Courier New"/>
              </w:rPr>
              <w:t>erwendbar</w:t>
            </w:r>
            <w:r w:rsidRPr="004C654C">
              <w:rPr>
                <w:rStyle w:val="DefaultParagraphFont"/>
                <w:rFonts w:ascii="Courier New" w:hAnsi="Courier New" w:cs="Courier New"/>
              </w:rPr>
              <w:t>)</w:t>
            </w:r>
          </w:p>
          <w:p w:rsidR="004A3123" w:rsidP="004A3123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4A3123" w:rsidRPr="00B66FB8" w:rsidP="004A3123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66FB8">
              <w:rPr>
                <w:rStyle w:val="DefaultParagraphFont"/>
                <w:rFonts w:ascii="Courier New" w:hAnsi="Courier New" w:cs="Courier New"/>
              </w:rPr>
              <w:t>Laufart:</w:t>
            </w:r>
            <w:r w:rsidR="009D2062">
              <w:rPr>
                <w:rStyle w:val="DefaultParagraphFont"/>
                <w:rFonts w:ascii="Courier New" w:hAnsi="Courier New" w:cs="Courier New"/>
              </w:rPr>
              <w:t xml:space="preserve">  </w:t>
            </w:r>
            <w:r w:rsidRPr="00B66FB8">
              <w:rPr>
                <w:rStyle w:val="DefaultParagraphFont"/>
                <w:rFonts w:ascii="Courier New" w:hAnsi="Courier New" w:cs="Courier New"/>
              </w:rPr>
              <w:t>1-flügelig</w:t>
            </w:r>
          </w:p>
          <w:p w:rsidR="004A3123" w:rsidRPr="00B66FB8" w:rsidP="004A3123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4A3123" w:rsidRPr="00B66FB8" w:rsidP="004A3123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66FB8">
              <w:rPr>
                <w:rStyle w:val="DefaultParagraphFont"/>
                <w:rFonts w:ascii="Courier New" w:hAnsi="Courier New" w:cs="Courier New"/>
              </w:rPr>
              <w:t>Ma</w:t>
            </w:r>
            <w:r w:rsidRPr="00B66FB8">
              <w:rPr>
                <w:rStyle w:val="DefaultParagraphFont"/>
                <w:rFonts w:ascii="Courier New" w:hAnsi="Courier New" w:cs="Courier New"/>
              </w:rPr>
              <w:t>terial: feuer</w:t>
            </w:r>
            <w:r w:rsidRPr="00B66FB8">
              <w:rPr>
                <w:rStyle w:val="DefaultParagraphFont"/>
                <w:rFonts w:ascii="Courier New" w:hAnsi="Courier New" w:cs="Courier New"/>
              </w:rPr>
              <w:t>verzinktes Feinblech nach DIN EN 10143,</w:t>
            </w:r>
          </w:p>
          <w:p w:rsidR="004A3123" w:rsidRPr="000C0AB6" w:rsidP="004A3123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66FB8">
              <w:rPr>
                <w:rStyle w:val="DefaultParagraphFont"/>
                <w:rFonts w:ascii="Courier New" w:hAnsi="Courier New" w:cs="Courier New"/>
              </w:rPr>
              <w:t xml:space="preserve">          </w:t>
            </w:r>
            <w:r w:rsidRPr="00F8008D">
              <w:rPr>
                <w:rStyle w:val="DefaultParagraphFont"/>
                <w:rFonts w:ascii="Courier New" w:hAnsi="Courier New" w:cs="Courier New"/>
              </w:rPr>
              <w:t>grundier</w:t>
            </w:r>
            <w:r w:rsidRPr="00F8008D">
              <w:rPr>
                <w:rStyle w:val="DefaultParagraphFont"/>
                <w:rFonts w:ascii="Courier New" w:hAnsi="Courier New" w:cs="Courier New"/>
              </w:rPr>
              <w:t>t</w:t>
            </w:r>
          </w:p>
          <w:p w:rsidR="004A3123" w:rsidRPr="00B66FB8" w:rsidP="004A3123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4A3123" w:rsidRPr="00B66FB8" w:rsidP="004A3123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66FB8">
              <w:rPr>
                <w:rStyle w:val="DefaultParagraphFont"/>
                <w:rFonts w:ascii="Courier New" w:hAnsi="Courier New" w:cs="Courier New"/>
              </w:rPr>
              <w:t>Blech</w:t>
            </w:r>
            <w:r w:rsidRPr="00B66FB8">
              <w:rPr>
                <w:rStyle w:val="DefaultParagraphFont"/>
                <w:rFonts w:ascii="Courier New" w:hAnsi="Courier New" w:cs="Courier New"/>
              </w:rPr>
              <w:t>stärke: 1,5 mm</w:t>
            </w:r>
          </w:p>
          <w:p w:rsidR="004A3123" w:rsidRPr="00B66FB8" w:rsidP="004A3123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4A3123" w:rsidRPr="00B66FB8" w:rsidP="004A3123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66FB8">
              <w:rPr>
                <w:rStyle w:val="DefaultParagraphFont"/>
                <w:rFonts w:ascii="Courier New" w:hAnsi="Courier New" w:cs="Courier New"/>
              </w:rPr>
              <w:t>Durchgangsmaße Zarge:</w:t>
            </w:r>
          </w:p>
          <w:p w:rsidR="004A3123" w:rsidRPr="00B66FB8" w:rsidP="004A3123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LDB Zarge:</w:t>
            </w:r>
            <w:r w:rsidR="009D2062">
              <w:rPr>
                <w:rStyle w:val="DefaultParagraphFont"/>
                <w:rFonts w:ascii="Courier New" w:hAnsi="Courier New" w:cs="Courier New"/>
              </w:rPr>
              <w:t xml:space="preserve">    </w:t>
            </w:r>
            <w:r>
              <w:rPr>
                <w:rStyle w:val="DefaultParagraphFont"/>
                <w:rFonts w:ascii="Courier New" w:hAnsi="Courier New" w:cs="Courier New"/>
              </w:rPr>
              <w:t xml:space="preserve">[ ] 561  mm </w:t>
            </w:r>
          </w:p>
          <w:p w:rsidR="004A3123" w:rsidRPr="00B66FB8" w:rsidP="004A3123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66FB8">
              <w:rPr>
                <w:rStyle w:val="DefaultParagraphFont"/>
                <w:rFonts w:ascii="Courier New" w:hAnsi="Courier New" w:cs="Courier New"/>
              </w:rPr>
              <w:t xml:space="preserve">   </w:t>
            </w:r>
            <w:r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B66FB8">
              <w:rPr>
                <w:rStyle w:val="DefaultParagraphFont"/>
                <w:rFonts w:ascii="Courier New" w:hAnsi="Courier New" w:cs="Courier New"/>
              </w:rPr>
              <w:t xml:space="preserve">        </w:t>
            </w:r>
            <w:r>
              <w:rPr>
                <w:rStyle w:val="DefaultParagraphFont"/>
                <w:rFonts w:ascii="Courier New" w:hAnsi="Courier New" w:cs="Courier New"/>
              </w:rPr>
              <w:t xml:space="preserve">  </w:t>
            </w:r>
            <w:r w:rsidRPr="00B66FB8">
              <w:rPr>
                <w:rStyle w:val="DefaultParagraphFont"/>
                <w:rFonts w:ascii="Courier New" w:hAnsi="Courier New" w:cs="Courier New"/>
              </w:rPr>
              <w:t>[ ] 686  mm</w:t>
            </w:r>
            <w:r w:rsidR="00044D5F">
              <w:rPr>
                <w:rStyle w:val="DefaultParagraphFont"/>
                <w:rFonts w:ascii="Courier New" w:hAnsi="Courier New" w:cs="Courier New"/>
              </w:rPr>
              <w:t xml:space="preserve"> </w:t>
            </w:r>
          </w:p>
          <w:p w:rsidR="004A3123" w:rsidRPr="00B66FB8" w:rsidP="004A3123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66FB8">
              <w:rPr>
                <w:rStyle w:val="DefaultParagraphFont"/>
                <w:rFonts w:ascii="Courier New" w:hAnsi="Courier New" w:cs="Courier New"/>
              </w:rPr>
              <w:t xml:space="preserve">            </w:t>
            </w:r>
            <w:r>
              <w:rPr>
                <w:rStyle w:val="DefaultParagraphFont"/>
                <w:rFonts w:ascii="Courier New" w:hAnsi="Courier New" w:cs="Courier New"/>
              </w:rPr>
              <w:t xml:space="preserve">  </w:t>
            </w:r>
            <w:r w:rsidRPr="00B66FB8">
              <w:rPr>
                <w:rStyle w:val="DefaultParagraphFont"/>
                <w:rFonts w:ascii="Courier New" w:hAnsi="Courier New" w:cs="Courier New"/>
              </w:rPr>
              <w:t>[ ] 811  mm</w:t>
            </w:r>
            <w:r w:rsidR="00044D5F">
              <w:rPr>
                <w:rStyle w:val="DefaultParagraphFont"/>
                <w:rFonts w:ascii="Courier New" w:hAnsi="Courier New" w:cs="Courier New"/>
              </w:rPr>
              <w:t xml:space="preserve"> </w:t>
            </w:r>
          </w:p>
          <w:p w:rsidR="004A3123" w:rsidRPr="00B66FB8" w:rsidP="004A3123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66FB8">
              <w:rPr>
                <w:rStyle w:val="DefaultParagraphFont"/>
                <w:rFonts w:ascii="Courier New" w:hAnsi="Courier New" w:cs="Courier New"/>
              </w:rPr>
              <w:t xml:space="preserve">         </w:t>
            </w:r>
            <w:r w:rsidRPr="00B66FB8">
              <w:rPr>
                <w:rStyle w:val="DefaultParagraphFont"/>
                <w:rFonts w:ascii="Courier New" w:hAnsi="Courier New" w:cs="Courier New"/>
              </w:rPr>
              <w:t xml:space="preserve">   </w:t>
            </w:r>
            <w:r>
              <w:rPr>
                <w:rStyle w:val="DefaultParagraphFont"/>
                <w:rFonts w:ascii="Courier New" w:hAnsi="Courier New" w:cs="Courier New"/>
              </w:rPr>
              <w:t xml:space="preserve">  </w:t>
            </w:r>
            <w:r w:rsidRPr="00B66FB8">
              <w:rPr>
                <w:rStyle w:val="DefaultParagraphFont"/>
                <w:rFonts w:ascii="Courier New" w:hAnsi="Courier New" w:cs="Courier New"/>
              </w:rPr>
              <w:t>[</w:t>
            </w:r>
            <w:r w:rsidRPr="00B66FB8">
              <w:rPr>
                <w:rStyle w:val="DefaultParagraphFont"/>
                <w:rFonts w:ascii="Courier New" w:hAnsi="Courier New" w:cs="Courier New"/>
              </w:rPr>
              <w:t xml:space="preserve"> ] 93</w:t>
            </w:r>
            <w:r w:rsidRPr="00B66FB8">
              <w:rPr>
                <w:rStyle w:val="DefaultParagraphFont"/>
                <w:rFonts w:ascii="Courier New" w:hAnsi="Courier New" w:cs="Courier New"/>
              </w:rPr>
              <w:t>6  mm</w:t>
            </w:r>
          </w:p>
          <w:p w:rsidR="004A3123" w:rsidP="004A3123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66FB8">
              <w:rPr>
                <w:rStyle w:val="DefaultParagraphFont"/>
                <w:rFonts w:ascii="Courier New" w:hAnsi="Courier New" w:cs="Courier New"/>
              </w:rPr>
              <w:t xml:space="preserve">            </w:t>
            </w:r>
            <w:r>
              <w:rPr>
                <w:rStyle w:val="DefaultParagraphFont"/>
                <w:rFonts w:ascii="Courier New" w:hAnsi="Courier New" w:cs="Courier New"/>
              </w:rPr>
              <w:t xml:space="preserve">  </w:t>
            </w:r>
            <w:r w:rsidRPr="00B66FB8">
              <w:rPr>
                <w:rStyle w:val="DefaultParagraphFont"/>
                <w:rFonts w:ascii="Courier New" w:hAnsi="Courier New" w:cs="Courier New"/>
              </w:rPr>
              <w:t>[ ] 1061 mm</w:t>
            </w:r>
          </w:p>
          <w:p w:rsidR="004A3123" w:rsidRPr="00B66FB8" w:rsidP="004A3123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LD</w:t>
            </w:r>
            <w:r>
              <w:rPr>
                <w:rStyle w:val="DefaultParagraphFont"/>
                <w:rFonts w:ascii="Courier New" w:hAnsi="Courier New" w:cs="Courier New"/>
              </w:rPr>
              <w:t>H ef</w:t>
            </w:r>
            <w:r>
              <w:rPr>
                <w:rStyle w:val="DefaultParagraphFont"/>
                <w:rFonts w:ascii="Courier New" w:hAnsi="Courier New" w:cs="Courier New"/>
              </w:rPr>
              <w:t>fektiv</w:t>
            </w:r>
            <w:r w:rsidRPr="00B66FB8">
              <w:rPr>
                <w:rStyle w:val="DefaultParagraphFont"/>
                <w:rFonts w:ascii="Courier New" w:hAnsi="Courier New" w:cs="Courier New"/>
              </w:rPr>
              <w:t>:</w:t>
            </w:r>
            <w:r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B66FB8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>
              <w:rPr>
                <w:rStyle w:val="DefaultParagraphFont"/>
                <w:rFonts w:ascii="Courier New" w:hAnsi="Courier New" w:cs="Courier New"/>
              </w:rPr>
              <w:t>1</w:t>
            </w:r>
            <w:r>
              <w:rPr>
                <w:rStyle w:val="DefaultParagraphFont"/>
                <w:rFonts w:ascii="Courier New" w:hAnsi="Courier New" w:cs="Courier New"/>
              </w:rPr>
              <w:t>985</w:t>
            </w:r>
            <w:r w:rsidRPr="00B66FB8">
              <w:rPr>
                <w:rStyle w:val="DefaultParagraphFont"/>
                <w:rFonts w:ascii="Courier New" w:hAnsi="Courier New" w:cs="Courier New"/>
              </w:rPr>
              <w:t xml:space="preserve"> mm</w:t>
            </w:r>
            <w:r w:rsidR="00044D5F">
              <w:rPr>
                <w:rStyle w:val="DefaultParagraphFont"/>
                <w:rFonts w:ascii="Courier New" w:hAnsi="Courier New" w:cs="Courier New"/>
              </w:rPr>
              <w:t xml:space="preserve"> </w:t>
            </w:r>
          </w:p>
          <w:p w:rsidR="004A3123" w:rsidRPr="00B66FB8" w:rsidP="004A3123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66FB8">
              <w:rPr>
                <w:rStyle w:val="DefaultParagraphFont"/>
                <w:rFonts w:ascii="Courier New" w:hAnsi="Courier New" w:cs="Courier New"/>
              </w:rPr>
              <w:t xml:space="preserve">      </w:t>
            </w:r>
            <w:r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B66FB8">
              <w:rPr>
                <w:rStyle w:val="DefaultParagraphFont"/>
                <w:rFonts w:ascii="Courier New" w:hAnsi="Courier New" w:cs="Courier New"/>
              </w:rPr>
              <w:t xml:space="preserve">     </w:t>
            </w:r>
            <w:r>
              <w:rPr>
                <w:rStyle w:val="DefaultParagraphFont"/>
                <w:rFonts w:ascii="Courier New" w:hAnsi="Courier New" w:cs="Courier New"/>
              </w:rPr>
              <w:t xml:space="preserve">  </w:t>
            </w:r>
            <w:r w:rsidRPr="00B66FB8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>
              <w:rPr>
                <w:rStyle w:val="DefaultParagraphFont"/>
                <w:rFonts w:ascii="Courier New" w:hAnsi="Courier New" w:cs="Courier New"/>
              </w:rPr>
              <w:t>2110</w:t>
            </w:r>
            <w:r w:rsidRPr="00B66FB8">
              <w:rPr>
                <w:rStyle w:val="DefaultParagraphFont"/>
                <w:rFonts w:ascii="Courier New" w:hAnsi="Courier New" w:cs="Courier New"/>
              </w:rPr>
              <w:t xml:space="preserve"> mm </w:t>
            </w:r>
          </w:p>
          <w:p w:rsidR="004A3123" w:rsidP="004A3123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66FB8">
              <w:rPr>
                <w:rStyle w:val="DefaultParagraphFont"/>
                <w:rFonts w:ascii="Courier New" w:hAnsi="Courier New" w:cs="Courier New"/>
              </w:rPr>
              <w:t xml:space="preserve">         </w:t>
            </w:r>
            <w:r>
              <w:rPr>
                <w:rStyle w:val="DefaultParagraphFont"/>
                <w:rFonts w:ascii="Courier New" w:hAnsi="Courier New" w:cs="Courier New"/>
              </w:rPr>
              <w:t xml:space="preserve">  </w:t>
            </w:r>
            <w:r>
              <w:rPr>
                <w:rStyle w:val="DefaultParagraphFont"/>
                <w:rFonts w:ascii="Courier New" w:hAnsi="Courier New" w:cs="Courier New"/>
              </w:rPr>
              <w:t xml:space="preserve">  </w:t>
            </w:r>
          </w:p>
          <w:p w:rsidR="00FA26CC" w:rsidRPr="007D50E7" w:rsidP="00FA26CC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7D50E7">
              <w:rPr>
                <w:rStyle w:val="DefaultParagraphFont"/>
                <w:rFonts w:ascii="Courier New" w:hAnsi="Courier New" w:cs="Courier New"/>
              </w:rPr>
              <w:t>Maulweite</w:t>
            </w:r>
            <w:r w:rsidRPr="007D50E7">
              <w:rPr>
                <w:rStyle w:val="DefaultParagraphFont"/>
                <w:rFonts w:ascii="Courier New" w:hAnsi="Courier New" w:cs="Courier New"/>
              </w:rPr>
              <w:t xml:space="preserve"> / Gesam</w:t>
            </w:r>
            <w:r w:rsidRPr="007D50E7">
              <w:rPr>
                <w:rStyle w:val="DefaultParagraphFont"/>
                <w:rFonts w:ascii="Courier New" w:hAnsi="Courier New" w:cs="Courier New"/>
              </w:rPr>
              <w:t>ttiefe</w:t>
            </w:r>
            <w:r w:rsidRPr="007D50E7">
              <w:rPr>
                <w:rStyle w:val="DefaultParagraphFont"/>
                <w:rFonts w:ascii="Courier New" w:hAnsi="Courier New" w:cs="Courier New"/>
              </w:rPr>
              <w:t>:</w:t>
            </w:r>
          </w:p>
          <w:p w:rsidR="008842FF" w:rsidRPr="007D50E7" w:rsidP="00FA26CC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7D50E7" w:rsidR="00FA26CC">
              <w:rPr>
                <w:rStyle w:val="DefaultParagraphFont"/>
                <w:rFonts w:ascii="Courier New" w:hAnsi="Courier New" w:cs="Courier New"/>
              </w:rPr>
              <w:t xml:space="preserve">              </w:t>
            </w:r>
            <w:r w:rsidRPr="007D50E7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 w:rsidRPr="007D50E7">
              <w:rPr>
                <w:rStyle w:val="DefaultParagraphFont"/>
                <w:rFonts w:ascii="Courier New" w:hAnsi="Courier New" w:cs="Courier New"/>
              </w:rPr>
              <w:t>1</w:t>
            </w:r>
            <w:r w:rsidRPr="007D50E7">
              <w:rPr>
                <w:rStyle w:val="DefaultParagraphFont"/>
                <w:rFonts w:ascii="Courier New" w:hAnsi="Courier New" w:cs="Courier New"/>
              </w:rPr>
              <w:t>00</w:t>
            </w:r>
            <w:r w:rsidRPr="007D50E7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7D50E7">
              <w:rPr>
                <w:rStyle w:val="DefaultParagraphFont"/>
                <w:rFonts w:ascii="Courier New" w:hAnsi="Courier New" w:cs="Courier New"/>
              </w:rPr>
              <w:t>/ 1</w:t>
            </w:r>
            <w:r w:rsidRPr="007D50E7">
              <w:rPr>
                <w:rStyle w:val="DefaultParagraphFont"/>
                <w:rFonts w:ascii="Courier New" w:hAnsi="Courier New" w:cs="Courier New"/>
              </w:rPr>
              <w:t>30</w:t>
            </w:r>
            <w:r w:rsidRPr="007D50E7">
              <w:rPr>
                <w:rStyle w:val="DefaultParagraphFont"/>
                <w:rFonts w:ascii="Courier New" w:hAnsi="Courier New" w:cs="Courier New"/>
              </w:rPr>
              <w:t xml:space="preserve"> mm</w:t>
            </w:r>
          </w:p>
          <w:p w:rsidR="00FA26CC" w:rsidRPr="007D50E7" w:rsidP="008842FF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7D50E7" w:rsidR="008842FF">
              <w:rPr>
                <w:rStyle w:val="DefaultParagraphFont"/>
                <w:rFonts w:ascii="Courier New" w:hAnsi="Courier New" w:cs="Courier New"/>
              </w:rPr>
              <w:t xml:space="preserve">              </w:t>
            </w:r>
            <w:r w:rsidRPr="007D50E7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 w:rsidRPr="007D50E7">
              <w:rPr>
                <w:rStyle w:val="DefaultParagraphFont"/>
                <w:rFonts w:ascii="Courier New" w:hAnsi="Courier New" w:cs="Courier New"/>
              </w:rPr>
              <w:t xml:space="preserve">125 </w:t>
            </w:r>
            <w:r w:rsidRPr="007D50E7">
              <w:rPr>
                <w:rStyle w:val="DefaultParagraphFont"/>
                <w:rFonts w:ascii="Courier New" w:hAnsi="Courier New" w:cs="Courier New"/>
              </w:rPr>
              <w:t>/ 15</w:t>
            </w:r>
            <w:r w:rsidRPr="007D50E7">
              <w:rPr>
                <w:rStyle w:val="DefaultParagraphFont"/>
                <w:rFonts w:ascii="Courier New" w:hAnsi="Courier New" w:cs="Courier New"/>
              </w:rPr>
              <w:t>5</w:t>
            </w:r>
            <w:r w:rsidRPr="007D50E7">
              <w:rPr>
                <w:rStyle w:val="DefaultParagraphFont"/>
                <w:rFonts w:ascii="Courier New" w:hAnsi="Courier New" w:cs="Courier New"/>
              </w:rPr>
              <w:t xml:space="preserve"> mm</w:t>
            </w:r>
            <w:r w:rsidRPr="007D50E7">
              <w:rPr>
                <w:rStyle w:val="DefaultParagraphFont"/>
                <w:rFonts w:ascii="Courier New" w:hAnsi="Courier New" w:cs="Courier New"/>
              </w:rPr>
              <w:t xml:space="preserve"> </w:t>
            </w:r>
          </w:p>
          <w:p w:rsidR="00FA26CC" w:rsidRPr="007D50E7" w:rsidP="00FA26CC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7D50E7">
              <w:rPr>
                <w:rStyle w:val="DefaultParagraphFont"/>
                <w:rFonts w:ascii="Courier New" w:hAnsi="Courier New" w:cs="Courier New"/>
              </w:rPr>
              <w:t xml:space="preserve">      </w:t>
            </w:r>
            <w:r w:rsidRPr="007D50E7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7D50E7">
              <w:rPr>
                <w:rStyle w:val="DefaultParagraphFont"/>
                <w:rFonts w:ascii="Courier New" w:hAnsi="Courier New" w:cs="Courier New"/>
              </w:rPr>
              <w:t xml:space="preserve">     </w:t>
            </w:r>
            <w:r w:rsidRPr="007D50E7">
              <w:rPr>
                <w:rStyle w:val="DefaultParagraphFont"/>
                <w:rFonts w:ascii="Courier New" w:hAnsi="Courier New" w:cs="Courier New"/>
              </w:rPr>
              <w:t xml:space="preserve">  </w:t>
            </w:r>
            <w:r w:rsidRPr="007D50E7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 w:rsidRPr="007D50E7">
              <w:rPr>
                <w:rStyle w:val="DefaultParagraphFont"/>
                <w:rFonts w:ascii="Courier New" w:hAnsi="Courier New" w:cs="Courier New"/>
              </w:rPr>
              <w:t xml:space="preserve">150 </w:t>
            </w:r>
            <w:r w:rsidRPr="007D50E7">
              <w:rPr>
                <w:rStyle w:val="DefaultParagraphFont"/>
                <w:rFonts w:ascii="Courier New" w:hAnsi="Courier New" w:cs="Courier New"/>
              </w:rPr>
              <w:t>/</w:t>
            </w:r>
            <w:r w:rsidRPr="007D50E7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7D50E7">
              <w:rPr>
                <w:rStyle w:val="DefaultParagraphFont"/>
                <w:rFonts w:ascii="Courier New" w:hAnsi="Courier New" w:cs="Courier New"/>
              </w:rPr>
              <w:t>180</w:t>
            </w:r>
            <w:r w:rsidRPr="007D50E7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7D50E7">
              <w:rPr>
                <w:rStyle w:val="DefaultParagraphFont"/>
                <w:rFonts w:ascii="Courier New" w:hAnsi="Courier New" w:cs="Courier New"/>
              </w:rPr>
              <w:t>mm</w:t>
            </w:r>
            <w:r w:rsidRPr="007D50E7">
              <w:rPr>
                <w:rStyle w:val="DefaultParagraphFont"/>
                <w:rFonts w:ascii="Courier New" w:hAnsi="Courier New" w:cs="Courier New"/>
              </w:rPr>
              <w:t xml:space="preserve"> </w:t>
            </w:r>
          </w:p>
          <w:p w:rsidR="00FA26CC" w:rsidRPr="007D50E7" w:rsidP="00FA26CC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4A3123" w:rsidP="004A3123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7D50E7">
              <w:rPr>
                <w:rStyle w:val="DefaultParagraphFont"/>
                <w:rFonts w:ascii="Courier New" w:hAnsi="Courier New" w:cs="Courier New"/>
              </w:rPr>
              <w:t>PlankoFix</w:t>
            </w:r>
            <w:r w:rsidRPr="007D50E7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7D50E7">
              <w:rPr>
                <w:rStyle w:val="DefaultParagraphFont"/>
                <w:rFonts w:ascii="Courier New" w:hAnsi="Courier New" w:cs="Courier New"/>
              </w:rPr>
              <w:t>für Wandstärke 15</w:t>
            </w:r>
            <w:r w:rsidRPr="007D50E7">
              <w:rPr>
                <w:rStyle w:val="DefaultParagraphFont"/>
                <w:rFonts w:ascii="Courier New" w:hAnsi="Courier New" w:cs="Courier New"/>
              </w:rPr>
              <w:t>0 mm</w:t>
            </w:r>
            <w:r>
              <w:rPr>
                <w:rStyle w:val="DefaultParagraphFont"/>
                <w:rFonts w:ascii="Courier New" w:hAnsi="Courier New" w:cs="Courier New"/>
              </w:rPr>
              <w:br/>
              <w:t xml:space="preserve">             </w:t>
            </w:r>
            <w:r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B66FB8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>
              <w:rPr>
                <w:rStyle w:val="DefaultParagraphFont"/>
                <w:rFonts w:ascii="Courier New" w:hAnsi="Courier New" w:cs="Courier New"/>
              </w:rPr>
              <w:t>2   Stück</w:t>
            </w:r>
          </w:p>
          <w:p w:rsidR="004A3123" w:rsidP="004A3123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 xml:space="preserve">             </w:t>
            </w:r>
            <w:r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B66FB8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>
              <w:rPr>
                <w:rStyle w:val="DefaultParagraphFont"/>
                <w:rFonts w:ascii="Courier New" w:hAnsi="Courier New" w:cs="Courier New"/>
              </w:rPr>
              <w:t>___ Stüc</w:t>
            </w:r>
            <w:r>
              <w:rPr>
                <w:rStyle w:val="DefaultParagraphFont"/>
                <w:rFonts w:ascii="Courier New" w:hAnsi="Courier New" w:cs="Courier New"/>
              </w:rPr>
              <w:t>k</w:t>
            </w:r>
          </w:p>
          <w:p w:rsidR="004A3123" w:rsidP="004A3123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042A6D" w:rsidP="00042A6D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Spiegel vorne/hinten:</w:t>
            </w:r>
          </w:p>
          <w:p w:rsidR="00042A6D" w:rsidRPr="007D50E7" w:rsidP="00042A6D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D50E7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30  / 30  mm</w:t>
            </w:r>
            <w:r w:rsidR="00010FAC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br/>
              <w:t>45</w:t>
            </w:r>
            <w:r w:rsidRPr="007D50E7" w:rsidR="00010FAC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/ </w:t>
            </w:r>
            <w:r w:rsidR="00010FAC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45</w:t>
            </w:r>
            <w:r w:rsidRPr="007D50E7" w:rsidR="00010FAC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mm</w:t>
            </w:r>
            <w:r w:rsidR="00010FAC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(bei Maulweite 100)</w:t>
            </w:r>
          </w:p>
          <w:p w:rsidR="00042A6D" w:rsidRPr="007D50E7" w:rsidP="00042A6D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042A6D" w:rsidRPr="007D50E7" w:rsidP="00042A6D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D50E7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Putzw</w:t>
            </w:r>
            <w:r w:rsidRPr="007D50E7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inkel vorne</w:t>
            </w:r>
            <w:r w:rsidRPr="007D50E7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/hinten:</w:t>
            </w:r>
          </w:p>
          <w:p w:rsidR="00042A6D" w:rsidP="00042A6D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D50E7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1</w:t>
            </w:r>
            <w:r w:rsidRPr="007D50E7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5  / 15  mm</w:t>
            </w:r>
          </w:p>
          <w:p w:rsidR="00042A6D" w:rsidP="00042A6D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B631CD" w:rsidRPr="007D50E7" w:rsidP="00B631CD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7D50E7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Schließloch</w:t>
            </w:r>
            <w:r w:rsidRPr="007D50E7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stanzung</w:t>
            </w:r>
            <w:r w:rsidRPr="007D50E7" w:rsidR="008006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:</w:t>
              <w:br/>
            </w:r>
            <w:r w:rsidRPr="007D50E7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vorgestan</w:t>
            </w:r>
            <w:r w:rsidRPr="007D50E7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z</w:t>
            </w:r>
            <w:r w:rsidRPr="007D50E7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t </w:t>
            </w:r>
            <w:r w:rsidRPr="007D50E7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auf </w:t>
            </w:r>
            <w:r w:rsidRPr="007D50E7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Höhe </w:t>
            </w:r>
            <w:r w:rsidRPr="007D50E7" w:rsidR="008006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850 mm </w:t>
            </w:r>
            <w:r w:rsidRPr="007D50E7" w:rsidR="008006DD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und </w:t>
            </w:r>
            <w:r w:rsidRPr="007D50E7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1050 mm</w:t>
            </w:r>
          </w:p>
          <w:p w:rsidR="00B631CD" w:rsidRPr="007C3D93" w:rsidP="00B631CD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4A3123" w:rsidP="00B631CD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="009D30D2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</w:t>
            </w:r>
            <w:r>
              <w:rPr>
                <w:rStyle w:val="DefaultParagraphFont"/>
                <w:rFonts w:ascii="Courier New" w:hAnsi="Courier New" w:cs="Courier New"/>
              </w:rPr>
              <w:t>Bodenanker</w:t>
            </w:r>
            <w:r>
              <w:rPr>
                <w:rStyle w:val="DefaultParagraphFont"/>
                <w:rFonts w:ascii="Courier New" w:hAnsi="Courier New" w:cs="Courier New"/>
              </w:rPr>
              <w:t xml:space="preserve"> (Basis- oder Teleskopanker wählen)</w:t>
            </w:r>
            <w:r>
              <w:rPr>
                <w:rStyle w:val="DefaultParagraphFont"/>
                <w:rFonts w:ascii="Courier New" w:hAnsi="Courier New" w:cs="Courier New"/>
              </w:rPr>
              <w:t>:</w:t>
            </w:r>
            <w:r>
              <w:rPr>
                <w:rStyle w:val="DefaultParagraphFont"/>
                <w:rFonts w:ascii="Courier New" w:hAnsi="Courier New" w:cs="Courier New"/>
              </w:rPr>
              <w:t xml:space="preserve">   </w:t>
            </w:r>
          </w:p>
          <w:p w:rsidR="004A3123" w:rsidP="004A3123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 xml:space="preserve">  </w:t>
            </w:r>
            <w:r>
              <w:rPr>
                <w:rStyle w:val="DefaultParagraphFont"/>
                <w:rFonts w:ascii="Courier New" w:hAnsi="Courier New" w:cs="Courier New"/>
              </w:rPr>
              <w:t xml:space="preserve">   </w:t>
            </w:r>
            <w:r w:rsidRPr="00B66FB8">
              <w:rPr>
                <w:rStyle w:val="DefaultParagraphFont"/>
                <w:rFonts w:ascii="Courier New" w:hAnsi="Courier New" w:cs="Courier New"/>
              </w:rPr>
              <w:t>[ ]</w:t>
            </w:r>
            <w:r w:rsidRPr="00B66FB8">
              <w:rPr>
                <w:rStyle w:val="DefaultParagraphFont"/>
                <w:rFonts w:ascii="Courier New" w:hAnsi="Courier New" w:cs="Courier New"/>
              </w:rPr>
              <w:t xml:space="preserve"> </w:t>
            </w:r>
            <w:r>
              <w:rPr>
                <w:rStyle w:val="DefaultParagraphFont"/>
                <w:rFonts w:ascii="Courier New" w:hAnsi="Courier New" w:cs="Courier New"/>
              </w:rPr>
              <w:t>Basi</w:t>
            </w:r>
            <w:r>
              <w:rPr>
                <w:rStyle w:val="DefaultParagraphFont"/>
                <w:rFonts w:ascii="Courier New" w:hAnsi="Courier New" w:cs="Courier New"/>
              </w:rPr>
              <w:t>sanker</w:t>
            </w:r>
          </w:p>
          <w:p w:rsidR="004A3123" w:rsidP="004A3123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 xml:space="preserve">          </w:t>
            </w:r>
            <w:r w:rsidRPr="00B66FB8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>
              <w:rPr>
                <w:rStyle w:val="DefaultParagraphFont"/>
                <w:rFonts w:ascii="Courier New" w:hAnsi="Courier New" w:cs="Courier New"/>
              </w:rPr>
              <w:t>2   Stück</w:t>
            </w:r>
          </w:p>
          <w:p w:rsidR="004A3123" w:rsidP="004A3123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 xml:space="preserve">          </w:t>
            </w:r>
            <w:r w:rsidRPr="00B66FB8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>
              <w:rPr>
                <w:rStyle w:val="DefaultParagraphFont"/>
                <w:rFonts w:ascii="Courier New" w:hAnsi="Courier New" w:cs="Courier New"/>
              </w:rPr>
              <w:t xml:space="preserve">___ </w:t>
            </w:r>
            <w:r>
              <w:rPr>
                <w:rStyle w:val="DefaultParagraphFont"/>
                <w:rFonts w:ascii="Courier New" w:hAnsi="Courier New" w:cs="Courier New"/>
              </w:rPr>
              <w:t>Stück</w:t>
            </w:r>
          </w:p>
          <w:p w:rsidR="004A3123" w:rsidP="004A3123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 xml:space="preserve">     </w:t>
            </w:r>
            <w:r w:rsidRPr="00B66FB8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>
              <w:rPr>
                <w:rStyle w:val="DefaultParagraphFont"/>
                <w:rFonts w:ascii="Courier New" w:hAnsi="Courier New" w:cs="Courier New"/>
              </w:rPr>
              <w:t>Teleskopanker</w:t>
            </w:r>
          </w:p>
          <w:p w:rsidR="004A3123" w:rsidP="004A3123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 xml:space="preserve">          </w:t>
            </w:r>
            <w:r w:rsidRPr="00B66FB8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>
              <w:rPr>
                <w:rStyle w:val="DefaultParagraphFont"/>
                <w:rFonts w:ascii="Courier New" w:hAnsi="Courier New" w:cs="Courier New"/>
              </w:rPr>
              <w:t>1   Stück</w:t>
            </w:r>
          </w:p>
          <w:p w:rsidR="004A3123" w:rsidP="004A3123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 xml:space="preserve">     </w:t>
            </w:r>
            <w:r>
              <w:rPr>
                <w:rStyle w:val="DefaultParagraphFont"/>
                <w:rFonts w:ascii="Courier New" w:hAnsi="Courier New" w:cs="Courier New"/>
              </w:rPr>
              <w:t xml:space="preserve">     </w:t>
            </w:r>
            <w:r w:rsidRPr="00B66FB8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>
              <w:rPr>
                <w:rStyle w:val="DefaultParagraphFont"/>
                <w:rFonts w:ascii="Courier New" w:hAnsi="Courier New" w:cs="Courier New"/>
              </w:rPr>
              <w:t>___ Stück</w:t>
            </w:r>
          </w:p>
          <w:p w:rsidR="004A3123" w:rsidP="004A3123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4A3123" w:rsidRPr="00B66FB8" w:rsidP="004A3123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66FB8">
              <w:rPr>
                <w:rStyle w:val="DefaultParagraphFont"/>
                <w:rFonts w:ascii="Courier New" w:hAnsi="Courier New" w:cs="Courier New"/>
              </w:rPr>
              <w:t>Meterr</w:t>
            </w:r>
            <w:r w:rsidRPr="00B66FB8">
              <w:rPr>
                <w:rStyle w:val="DefaultParagraphFont"/>
                <w:rFonts w:ascii="Courier New" w:hAnsi="Courier New" w:cs="Courier New"/>
              </w:rPr>
              <w:t>issma</w:t>
            </w:r>
            <w:r w:rsidRPr="00B66FB8">
              <w:rPr>
                <w:rStyle w:val="DefaultParagraphFont"/>
                <w:rFonts w:ascii="Courier New" w:hAnsi="Courier New" w:cs="Courier New"/>
              </w:rPr>
              <w:t>rkierung</w:t>
            </w:r>
            <w:r w:rsidRPr="00B66FB8">
              <w:rPr>
                <w:rStyle w:val="DefaultParagraphFont"/>
                <w:rFonts w:ascii="Courier New" w:hAnsi="Courier New" w:cs="Courier New"/>
              </w:rPr>
              <w:t>: eingestanzt</w:t>
            </w:r>
          </w:p>
          <w:p w:rsidR="004A3123" w:rsidRPr="00B66FB8" w:rsidP="004A3123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4A3123" w:rsidRPr="00B66FB8" w:rsidP="004A3123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Bodenei</w:t>
            </w:r>
            <w:r>
              <w:rPr>
                <w:rStyle w:val="DefaultParagraphFont"/>
                <w:rFonts w:ascii="Courier New" w:hAnsi="Courier New" w:cs="Courier New"/>
              </w:rPr>
              <w:t>n</w:t>
            </w:r>
            <w:r>
              <w:rPr>
                <w:rStyle w:val="DefaultParagraphFont"/>
                <w:rFonts w:ascii="Courier New" w:hAnsi="Courier New" w:cs="Courier New"/>
              </w:rPr>
              <w:t xml:space="preserve">stand: </w:t>
            </w:r>
            <w:r w:rsidRPr="00B66FB8">
              <w:rPr>
                <w:rStyle w:val="DefaultParagraphFont"/>
                <w:rFonts w:ascii="Courier New" w:hAnsi="Courier New" w:cs="Courier New"/>
              </w:rPr>
              <w:t>kein Bodeneinstand</w:t>
            </w:r>
          </w:p>
          <w:p w:rsidR="004A3123" w:rsidRPr="00B66FB8" w:rsidP="004A3123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4A3123" w:rsidRPr="00B66FB8" w:rsidP="004A3123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66FB8">
              <w:rPr>
                <w:rStyle w:val="DefaultParagraphFont"/>
                <w:rFonts w:ascii="Courier New" w:hAnsi="Courier New" w:cs="Courier New"/>
              </w:rPr>
              <w:t>Türblattstärke: [ ] 40 mm Holz-Normtürblatt</w:t>
            </w:r>
          </w:p>
          <w:p w:rsidR="004A3123" w:rsidRPr="00B66FB8" w:rsidP="004A3123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66FB8">
              <w:rPr>
                <w:rStyle w:val="DefaultParagraphFont"/>
                <w:rFonts w:ascii="Courier New" w:hAnsi="Courier New" w:cs="Courier New"/>
              </w:rPr>
              <w:t xml:space="preserve">     </w:t>
            </w:r>
            <w:r w:rsidRPr="00B66FB8">
              <w:rPr>
                <w:rStyle w:val="DefaultParagraphFont"/>
                <w:rFonts w:ascii="Courier New" w:hAnsi="Courier New" w:cs="Courier New"/>
              </w:rPr>
              <w:t xml:space="preserve">      </w:t>
            </w:r>
            <w:r w:rsidRPr="00B66FB8">
              <w:rPr>
                <w:rStyle w:val="DefaultParagraphFont"/>
                <w:rFonts w:ascii="Courier New" w:hAnsi="Courier New" w:cs="Courier New"/>
              </w:rPr>
              <w:t xml:space="preserve">     </w:t>
            </w:r>
            <w:r w:rsidRPr="00B66FB8">
              <w:rPr>
                <w:rStyle w:val="DefaultParagraphFont"/>
                <w:rFonts w:ascii="Courier New" w:hAnsi="Courier New" w:cs="Courier New"/>
              </w:rPr>
              <w:t xml:space="preserve">          nach DIN 18101</w:t>
            </w:r>
          </w:p>
          <w:p w:rsidR="004A3123" w:rsidRPr="00B66FB8" w:rsidP="004A3123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66FB8">
              <w:rPr>
                <w:rStyle w:val="DefaultParagraphFont"/>
                <w:rFonts w:ascii="Courier New" w:hAnsi="Courier New" w:cs="Courier New"/>
              </w:rPr>
              <w:t xml:space="preserve">                [ ] 8  m</w:t>
            </w:r>
            <w:r w:rsidRPr="00B66FB8">
              <w:rPr>
                <w:rStyle w:val="DefaultParagraphFont"/>
                <w:rFonts w:ascii="Courier New" w:hAnsi="Courier New" w:cs="Courier New"/>
              </w:rPr>
              <w:t>m Glastürblatt,</w:t>
            </w:r>
          </w:p>
          <w:p w:rsidR="004A3123" w:rsidRPr="00B66FB8" w:rsidP="004A3123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66FB8">
              <w:rPr>
                <w:rStyle w:val="DefaultParagraphFont"/>
                <w:rFonts w:ascii="Courier New" w:hAnsi="Courier New" w:cs="Courier New"/>
              </w:rPr>
              <w:t xml:space="preserve">                          inklusive Bürste</w:t>
            </w:r>
            <w:r w:rsidRPr="00B66FB8">
              <w:rPr>
                <w:rStyle w:val="DefaultParagraphFont"/>
                <w:rFonts w:ascii="Courier New" w:hAnsi="Courier New" w:cs="Courier New"/>
              </w:rPr>
              <w:t>ndichtung</w:t>
            </w:r>
            <w:r w:rsidRPr="00B66FB8">
              <w:rPr>
                <w:rStyle w:val="DefaultParagraphFont"/>
                <w:rFonts w:ascii="Courier New" w:hAnsi="Courier New" w:cs="Courier New"/>
              </w:rPr>
              <w:t>en</w:t>
            </w:r>
          </w:p>
          <w:p w:rsidR="004A3123" w:rsidRPr="00B66FB8" w:rsidP="004A3123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66FB8">
              <w:rPr>
                <w:rStyle w:val="DefaultParagraphFont"/>
                <w:rFonts w:ascii="Courier New" w:hAnsi="Courier New" w:cs="Courier New"/>
              </w:rPr>
              <w:t xml:space="preserve">              </w:t>
            </w:r>
            <w:r w:rsidRPr="00B66FB8">
              <w:rPr>
                <w:rStyle w:val="DefaultParagraphFont"/>
                <w:rFonts w:ascii="Courier New" w:hAnsi="Courier New" w:cs="Courier New"/>
              </w:rPr>
              <w:t xml:space="preserve">     </w:t>
            </w:r>
            <w:r w:rsidRPr="00B66FB8">
              <w:rPr>
                <w:rStyle w:val="DefaultParagraphFont"/>
                <w:rFonts w:ascii="Courier New" w:hAnsi="Courier New" w:cs="Courier New"/>
              </w:rPr>
              <w:t xml:space="preserve">       i</w:t>
            </w:r>
            <w:r w:rsidRPr="00B66FB8">
              <w:rPr>
                <w:rStyle w:val="DefaultParagraphFont"/>
                <w:rFonts w:ascii="Courier New" w:hAnsi="Courier New" w:cs="Courier New"/>
              </w:rPr>
              <w:t>m seitlichen Einlaufka</w:t>
            </w:r>
            <w:r w:rsidRPr="00B66FB8">
              <w:rPr>
                <w:rStyle w:val="DefaultParagraphFont"/>
                <w:rFonts w:ascii="Courier New" w:hAnsi="Courier New" w:cs="Courier New"/>
              </w:rPr>
              <w:t>s</w:t>
            </w:r>
            <w:r w:rsidRPr="00B66FB8">
              <w:rPr>
                <w:rStyle w:val="DefaultParagraphFont"/>
                <w:rFonts w:ascii="Courier New" w:hAnsi="Courier New" w:cs="Courier New"/>
              </w:rPr>
              <w:t>ten</w:t>
            </w:r>
          </w:p>
          <w:p w:rsidR="004A3123" w:rsidRPr="00B66FB8" w:rsidP="004A3123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A37ED4" w:rsidRPr="003A1889" w:rsidP="00A37ED4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[ ] Manueller Beschlag:</w:t>
            </w:r>
          </w:p>
          <w:p w:rsidR="00A37ED4" w:rsidP="00A37ED4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ALU 80  BOS Holz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(max. 80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kg)</w:t>
            </w:r>
          </w:p>
          <w:p w:rsidR="00A37ED4" w:rsidP="00A37ED4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[ ] Softslide Einzugsd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ämpfung, einseitig,</w:t>
            </w:r>
          </w:p>
          <w:p w:rsidR="00A37ED4" w:rsidP="00A37ED4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ab Türblattbrei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te 735 mm</w:t>
              <w:br/>
              <w:t xml:space="preserve">     [ ] Softslide Einzugsdämpfung, beidseitig,</w:t>
            </w:r>
          </w:p>
          <w:p w:rsidR="00A37ED4" w:rsidP="00A37ED4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ab Türblattbreite 860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mm    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</w:t>
            </w:r>
          </w:p>
          <w:p w:rsidR="00A37ED4" w:rsidP="00A37ED4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[ ] Softslide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Einzugsdämpfung, einseitig,</w:t>
            </w:r>
          </w:p>
          <w:p w:rsidR="00A37ED4" w:rsidRPr="00740BE1" w:rsidP="00A37ED4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</w:t>
            </w:r>
            <w:r w:rsidRPr="006D525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mit </w:t>
            </w:r>
            <w:r w:rsidRPr="006D525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Push-to-close T</w:t>
            </w:r>
            <w:r w:rsidRPr="006D525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-Master (Softmaster)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</w:t>
              <w:br/>
              <w:t xml:space="preserve">         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ab Türblattbreite 735 mm              </w:t>
            </w:r>
          </w:p>
          <w:p w:rsidR="00A37ED4" w:rsidRPr="00740BE1" w:rsidP="00A37ED4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</w:t>
            </w:r>
            <w:bookmarkStart w:id="5" w:name="_Hlk31623730_10"/>
            <w:r w:rsidRPr="006D525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Push-to-close T-Master (Softmaster)</w:t>
            </w:r>
            <w:bookmarkEnd w:id="5"/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br/>
              <w:t xml:space="preserve">         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ab Türblattbreite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569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mm              </w:t>
            </w:r>
          </w:p>
          <w:p w:rsidR="004E6762" w:rsidP="004E6762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="00A37ED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="00A37ED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br/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</w:t>
            </w:r>
            <w:r w:rsidRPr="007D50E7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</w:t>
            </w:r>
            <w:r w:rsidRPr="007D50E7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ALU 80</w:t>
            </w:r>
            <w:r w:rsidRPr="007D50E7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MX</w:t>
            </w:r>
            <w:r w:rsidRPr="007D50E7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BOS Holz</w:t>
            </w:r>
            <w:r w:rsidRPr="007D50E7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7D50E7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(max. 80 </w:t>
            </w:r>
            <w:r w:rsidRPr="007D50E7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kg)</w:t>
            </w:r>
            <w:r w:rsidRPr="007D50E7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br/>
            </w:r>
            <w:r w:rsidRPr="007D50E7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</w:t>
            </w:r>
            <w:r w:rsidRPr="007D50E7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für Ausführung </w:t>
            </w:r>
            <w:r w:rsidRPr="007D50E7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ohne </w:t>
            </w:r>
            <w:r w:rsidRPr="007D50E7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Serviceblende</w:t>
            </w:r>
          </w:p>
          <w:p w:rsidR="004E6762" w:rsidP="004E6762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[ ] Softslide Einzugsdämpfung, einseitig,</w:t>
            </w:r>
          </w:p>
          <w:p w:rsidR="004E6762" w:rsidP="004E6762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ab Türblattbreite 735 mm</w:t>
              <w:br/>
              <w:t xml:space="preserve">     [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] Softs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lide Einzugsdämpfung, beidsei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ig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</w:t>
            </w:r>
          </w:p>
          <w:p w:rsidR="004E6762" w:rsidP="004E6762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ab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Türblattbreite 860 mm              </w:t>
            </w:r>
          </w:p>
          <w:p w:rsidR="004E6762" w:rsidP="004E6762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[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] Softslide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Einzugsdämpfung, einseitig,</w:t>
            </w:r>
          </w:p>
          <w:p w:rsidR="004E6762" w:rsidRPr="00740BE1" w:rsidP="004E6762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</w:t>
            </w:r>
            <w:r w:rsidRPr="006D525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mit </w:t>
            </w:r>
            <w:r w:rsidRPr="006D525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Push-to-close T</w:t>
            </w:r>
            <w:r w:rsidRPr="006D525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-Master (Softmaster)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</w:t>
              <w:br/>
              <w:t xml:space="preserve">         ab Türblattbreite 735 mm              </w:t>
            </w:r>
          </w:p>
          <w:p w:rsidR="004E6762" w:rsidRPr="00740BE1" w:rsidP="004E6762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</w:t>
            </w:r>
            <w:r w:rsidRPr="006D525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Push-to-clos</w:t>
            </w:r>
            <w:r w:rsidRPr="006D525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 T-Mast</w:t>
            </w:r>
            <w:r w:rsidRPr="006D525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er (Softmaster)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br/>
              <w:t xml:space="preserve">         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ab 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ür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blattbreite 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56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9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mm              </w:t>
            </w:r>
          </w:p>
          <w:p w:rsidR="00A37ED4" w:rsidP="00A37ED4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="004E6762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br/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ALU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80  B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OS Glas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(max. 80 kg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)</w:t>
            </w:r>
          </w:p>
          <w:p w:rsidR="00A37ED4" w:rsidRPr="00507EA8" w:rsidP="00A37ED4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FC7F2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</w:t>
            </w:r>
            <w:r w:rsidRPr="00507EA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</w:t>
            </w:r>
            <w:r w:rsidRPr="006D525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Push-to-close T-Master (Softmaster)</w:t>
            </w:r>
            <w:r w:rsidRPr="00507EA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</w:t>
              <w:br/>
              <w:t xml:space="preserve">        </w:t>
            </w:r>
            <w:r w:rsidRPr="00507EA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ab Türblattbreite </w:t>
            </w:r>
            <w:r w:rsidRPr="00507EA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569</w:t>
            </w:r>
            <w:r w:rsidRPr="00507EA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mm </w:t>
            </w:r>
          </w:p>
          <w:p w:rsidR="00A37ED4" w:rsidP="00A37ED4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507EA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br/>
            </w:r>
            <w:r w:rsidRPr="00507EA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 w:rsidRPr="00507EA8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]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ALU 100 BOS Holz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(max. 100 kg)</w:t>
            </w:r>
          </w:p>
          <w:p w:rsidR="00A37ED4" w:rsidP="00A37ED4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[ ] Softslide Einzugsd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ämpfung, einseitig,</w:t>
            </w:r>
          </w:p>
          <w:p w:rsidR="00A37ED4" w:rsidP="00A37ED4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ab Türblattbreite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569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mm</w:t>
              <w:br/>
              <w:t xml:space="preserve">     [ ] Softslide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Einzugsdäm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pfung,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beidsei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tig,</w:t>
            </w:r>
          </w:p>
          <w:p w:rsidR="00A37ED4" w:rsidP="00A37ED4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ab Türblattbreite 860 mm              </w:t>
            </w:r>
          </w:p>
          <w:p w:rsidR="00A37ED4" w:rsidP="00A37ED4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[ ] Softs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lide Einzugsdämpfung, einseitig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</w:t>
            </w:r>
          </w:p>
          <w:p w:rsidR="00A37ED4" w:rsidRPr="00740BE1" w:rsidP="00A37ED4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FC7F2E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mit </w:t>
            </w:r>
            <w:r w:rsidRPr="006D525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Push-to-close T-Master (Softmaster)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br/>
              <w:t xml:space="preserve">         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ab Türblattbreite 735 mm              </w:t>
            </w:r>
          </w:p>
          <w:p w:rsidR="00A37ED4" w:rsidRPr="00740BE1" w:rsidP="00A37ED4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</w:t>
            </w:r>
            <w:r w:rsidRPr="006D525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Pu</w:t>
            </w:r>
            <w:r w:rsidRPr="006D525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sh-to-close T-Master (</w:t>
            </w:r>
            <w:r w:rsidRPr="006D525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Softmaster)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</w:t>
              <w:br/>
              <w:t xml:space="preserve">    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ab 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Türblattbre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ite 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569</w:t>
            </w:r>
            <w:r w:rsidRPr="00740BE1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mm              </w:t>
            </w:r>
          </w:p>
          <w:p w:rsidR="00A37ED4" w:rsidP="00A37ED4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</w:t>
            </w:r>
          </w:p>
          <w:p w:rsidR="00A37ED4" w:rsidP="00A37ED4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[ ] ALU 100 BOS Glas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(max.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100 kg)</w:t>
            </w:r>
          </w:p>
          <w:p w:rsidR="00A37ED4" w:rsidP="00A37ED4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[ ] Softslide Einz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ugsdämpfung, einseitig,</w:t>
            </w:r>
          </w:p>
          <w:p w:rsidR="00A37ED4" w:rsidP="00A37ED4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ab Türblattbreite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569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mm</w:t>
              <w:br/>
              <w:t xml:space="preserve"> 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[ ] Softslide Einzugsdämpfung, beidseitig,</w:t>
            </w:r>
          </w:p>
          <w:p w:rsidR="00A37ED4" w:rsidP="00A37ED4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ab Türblattbreite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860 mm   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</w:t>
            </w:r>
          </w:p>
          <w:p w:rsidR="00A37ED4" w:rsidP="00A37ED4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[ ] Softsl</w:t>
            </w: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ide Einzugsdämpfung, einseitig,</w:t>
            </w:r>
          </w:p>
          <w:p w:rsidR="00A37ED4" w:rsidRPr="006821D0" w:rsidP="00A37ED4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  </w:t>
            </w:r>
            <w:r w:rsidRPr="006821D0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mit </w:t>
            </w:r>
            <w:r w:rsidRPr="006D525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Push-to-clo</w:t>
            </w:r>
            <w:r w:rsidRPr="006D525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se T-Master (Softmaster)</w:t>
            </w:r>
            <w:r w:rsidRPr="006821D0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</w:t>
              <w:br/>
              <w:t xml:space="preserve">     </w:t>
            </w:r>
            <w:r w:rsidRPr="006821D0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ab Türblattbreite 735 mm       </w:t>
            </w:r>
            <w:r w:rsidRPr="006821D0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  </w:t>
            </w:r>
          </w:p>
          <w:p w:rsidR="00A37ED4" w:rsidRPr="006821D0" w:rsidP="00A37ED4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  <w:r w:rsidRPr="006821D0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  </w:t>
            </w:r>
            <w:r w:rsidRPr="006821D0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[ ] </w:t>
            </w:r>
            <w:r w:rsidRPr="006D525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Push-to-c</w:t>
            </w:r>
            <w:r w:rsidRPr="006D5254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lose T-Master (Softmaster)</w:t>
            </w:r>
            <w:r w:rsidRPr="006821D0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,</w:t>
              <w:br/>
              <w:t xml:space="preserve">         </w:t>
            </w:r>
            <w:r w:rsidRPr="006821D0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ab Türblattbr</w:t>
            </w:r>
            <w:r w:rsidRPr="006821D0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eite </w:t>
            </w:r>
            <w:r w:rsidRPr="006821D0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>569</w:t>
            </w:r>
            <w:r w:rsidRPr="006821D0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mm           </w:t>
            </w:r>
            <w:r w:rsidRPr="006821D0"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  <w:t xml:space="preserve">   </w:t>
            </w:r>
          </w:p>
          <w:p w:rsidR="00A37ED4" w:rsidRPr="006821D0" w:rsidP="00A37ED4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A37ED4" w:rsidRPr="003A1889" w:rsidP="00A37ED4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3A1889">
              <w:rPr>
                <w:rStyle w:val="DefaultParagraphFont"/>
                <w:rFonts w:ascii="Courier New" w:hAnsi="Courier New" w:cs="Courier New"/>
              </w:rPr>
              <w:t>Aussta</w:t>
            </w:r>
            <w:r w:rsidRPr="003A1889">
              <w:rPr>
                <w:rStyle w:val="DefaultParagraphFont"/>
                <w:rFonts w:ascii="Courier New" w:hAnsi="Courier New" w:cs="Courier New"/>
              </w:rPr>
              <w:t>ttunge</w:t>
            </w:r>
            <w:r w:rsidRPr="003A1889">
              <w:rPr>
                <w:rStyle w:val="DefaultParagraphFont"/>
                <w:rFonts w:ascii="Courier New" w:hAnsi="Courier New" w:cs="Courier New"/>
              </w:rPr>
              <w:t>n:</w:t>
            </w:r>
          </w:p>
          <w:p w:rsidR="00A37ED4" w:rsidRPr="003A1889" w:rsidP="00A37ED4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>Autom</w:t>
            </w:r>
            <w:r w:rsidRPr="009C3C7C">
              <w:rPr>
                <w:rStyle w:val="DefaultParagraphFont"/>
                <w:rFonts w:ascii="Courier New" w:hAnsi="Courier New" w:cs="Courier New"/>
              </w:rPr>
              <w:t>atik-Beschlag (Stromzu</w:t>
            </w:r>
            <w:r w:rsidRPr="009C3C7C">
              <w:rPr>
                <w:rStyle w:val="DefaultParagraphFont"/>
                <w:rFonts w:ascii="Courier New" w:hAnsi="Courier New" w:cs="Courier New"/>
              </w:rPr>
              <w:t>fuhr beachten):</w:t>
            </w:r>
          </w:p>
          <w:p w:rsidR="00A37ED4" w:rsidRPr="009C3C7C" w:rsidP="00A37ED4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 xml:space="preserve">  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 w:rsidRPr="009C3C7C">
              <w:rPr>
                <w:rStyle w:val="DefaultParagraphFont"/>
                <w:rFonts w:ascii="Courier New" w:hAnsi="Courier New" w:cs="Courier New"/>
              </w:rPr>
              <w:t>Tiger ALU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100 ET3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(Tragkraft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80 </w:t>
            </w:r>
            <w:r w:rsidRPr="009C3C7C">
              <w:rPr>
                <w:rStyle w:val="DefaultParagraphFont"/>
                <w:rFonts w:ascii="Courier New" w:hAnsi="Courier New" w:cs="Courier New"/>
              </w:rPr>
              <w:t>kg)</w:t>
            </w:r>
            <w:r w:rsidRPr="009C3C7C">
              <w:rPr>
                <w:rStyle w:val="DefaultParagraphFont"/>
                <w:rFonts w:ascii="Courier New" w:hAnsi="Courier New" w:cs="Courier New"/>
              </w:rPr>
              <w:br/>
              <w:t xml:space="preserve">      </w:t>
            </w:r>
            <w:r w:rsidRPr="009C3C7C">
              <w:rPr>
                <w:rStyle w:val="DefaultParagraphFont"/>
                <w:rFonts w:ascii="Courier New" w:hAnsi="Courier New" w:cs="Courier New"/>
              </w:rPr>
              <w:t>[ ] Holz-Türblatt:</w:t>
            </w:r>
          </w:p>
          <w:p w:rsidR="00A37ED4" w:rsidRPr="009C3C7C" w:rsidP="00A37ED4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 xml:space="preserve">         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 w:rsidRPr="009C3C7C">
              <w:rPr>
                <w:rStyle w:val="DefaultParagraphFont"/>
                <w:rFonts w:ascii="Courier New" w:hAnsi="Courier New" w:cs="Courier New"/>
              </w:rPr>
              <w:fldChar w:fldCharType="begin"/>
            </w:r>
            <w:r w:rsidRPr="009C3C7C">
              <w:rPr>
                <w:rStyle w:val="DefaultParagraphFont"/>
                <w:rFonts w:ascii="Courier New" w:hAnsi="Courier New" w:cs="Courier New"/>
              </w:rPr>
              <w:instrText xml:space="preserve"> 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>HYPER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>LINK "http://domopedia.domoferm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>.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>net/w/AAST0309_-_Antrieb_Alu_100_ET3_Holz" \o "A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>AS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>T0309 - Antrieb Alu 10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>0 ET3 Holz"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 xml:space="preserve"> 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fldChar w:fldCharType="separate"/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Alu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100 ET3 </w:t>
            </w:r>
            <w:r w:rsidRPr="009C3C7C">
              <w:rPr>
                <w:rStyle w:val="DefaultParagraphFont"/>
                <w:rFonts w:ascii="Courier New" w:hAnsi="Courier New" w:cs="Courier New"/>
              </w:rPr>
              <w:t>Holz</w:t>
            </w:r>
            <w:r w:rsidRPr="009C3C7C">
              <w:rPr>
                <w:rStyle w:val="DefaultParagraphFont"/>
                <w:rFonts w:ascii="Courier New" w:hAnsi="Courier New" w:cs="Courier New"/>
              </w:rPr>
              <w:fldChar w:fldCharType="end"/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     </w:t>
            </w:r>
          </w:p>
          <w:p w:rsidR="00A37ED4" w:rsidRPr="009C3C7C" w:rsidP="00A37ED4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 xml:space="preserve">   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 w:rsidRPr="009C3C7C">
              <w:rPr>
                <w:rStyle w:val="DefaultParagraphFont"/>
                <w:rFonts w:ascii="Courier New" w:hAnsi="Courier New" w:cs="Courier New"/>
              </w:rPr>
              <w:t>Glas</w:t>
            </w:r>
            <w:r w:rsidRPr="009C3C7C">
              <w:rPr>
                <w:rStyle w:val="DefaultParagraphFont"/>
                <w:rFonts w:ascii="Courier New" w:hAnsi="Courier New" w:cs="Courier New"/>
              </w:rPr>
              <w:t>-</w:t>
            </w:r>
            <w:r w:rsidRPr="009C3C7C">
              <w:rPr>
                <w:rStyle w:val="DefaultParagraphFont"/>
                <w:rFonts w:ascii="Courier New" w:hAnsi="Courier New" w:cs="Courier New"/>
              </w:rPr>
              <w:t>Türblatt:</w:t>
            </w:r>
          </w:p>
          <w:p w:rsidR="00A37ED4" w:rsidRPr="009C3C7C" w:rsidP="00A37ED4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       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 w:rsidRPr="009C3C7C">
              <w:rPr>
                <w:rStyle w:val="DefaultParagraphFont"/>
                <w:rFonts w:ascii="Courier New" w:hAnsi="Courier New" w:cs="Courier New"/>
              </w:rPr>
              <w:fldChar w:fldCharType="begin"/>
            </w:r>
            <w:r w:rsidRPr="009C3C7C">
              <w:rPr>
                <w:rStyle w:val="DefaultParagraphFont"/>
                <w:rFonts w:ascii="Courier New" w:hAnsi="Courier New" w:cs="Courier New"/>
              </w:rPr>
              <w:instrText xml:space="preserve"> 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>HYPERLINK "http://domopedia.domoferm.net/w/AAST0309_-_Antrieb_Alu_100_ET3_Holz" \o "AAST0309 - Antrieb Al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>u 100 ET3 Holz"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instrText xml:space="preserve"> </w:instrText>
            </w:r>
            <w:r w:rsidRPr="009C3C7C">
              <w:rPr>
                <w:rStyle w:val="DefaultParagraphFont"/>
                <w:rFonts w:ascii="Courier New" w:hAnsi="Courier New" w:cs="Courier New"/>
              </w:rPr>
              <w:fldChar w:fldCharType="separate"/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Alu 100 ET3 </w:t>
            </w:r>
            <w:r w:rsidRPr="009C3C7C">
              <w:rPr>
                <w:rStyle w:val="DefaultParagraphFont"/>
                <w:rFonts w:ascii="Courier New" w:hAnsi="Courier New" w:cs="Courier New"/>
              </w:rPr>
              <w:fldChar w:fldCharType="end"/>
            </w:r>
            <w:r w:rsidRPr="009C3C7C">
              <w:rPr>
                <w:rStyle w:val="DefaultParagraphFont"/>
                <w:rFonts w:ascii="Courier New" w:hAnsi="Courier New" w:cs="Courier New"/>
              </w:rPr>
              <w:t>Glas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     </w:t>
            </w:r>
          </w:p>
          <w:p w:rsidR="00A37ED4" w:rsidRPr="009C3C7C" w:rsidP="00A37ED4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A37ED4" w:rsidRPr="009C3C7C" w:rsidP="00A37ED4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>Ausstat</w:t>
            </w:r>
            <w:r w:rsidRPr="009C3C7C">
              <w:rPr>
                <w:rStyle w:val="DefaultParagraphFont"/>
                <w:rFonts w:ascii="Courier New" w:hAnsi="Courier New" w:cs="Courier New"/>
              </w:rPr>
              <w:t>tungen:</w:t>
            </w:r>
          </w:p>
          <w:p w:rsidR="00A37ED4" w:rsidRPr="003A1889" w:rsidP="00A37ED4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>Automatik-Ausf</w:t>
            </w:r>
            <w:r w:rsidRPr="009C3C7C">
              <w:rPr>
                <w:rStyle w:val="DefaultParagraphFont"/>
                <w:rFonts w:ascii="Courier New" w:hAnsi="Courier New" w:cs="Courier New"/>
              </w:rPr>
              <w:t>ührung:</w:t>
            </w:r>
          </w:p>
          <w:p w:rsidR="00A37ED4" w:rsidRPr="009C3C7C" w:rsidP="00A37ED4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Ti</w:t>
            </w:r>
            <w:r w:rsidRPr="009C3C7C">
              <w:rPr>
                <w:rStyle w:val="DefaultParagraphFont"/>
                <w:rFonts w:ascii="Courier New" w:hAnsi="Courier New" w:cs="Courier New"/>
              </w:rPr>
              <w:t>ger A</w:t>
            </w:r>
            <w:r w:rsidRPr="009C3C7C">
              <w:rPr>
                <w:rStyle w:val="DefaultParagraphFont"/>
                <w:rFonts w:ascii="Courier New" w:hAnsi="Courier New" w:cs="Courier New"/>
              </w:rPr>
              <w:t>LU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100 E</w:t>
            </w:r>
            <w:r w:rsidRPr="009C3C7C">
              <w:rPr>
                <w:rStyle w:val="DefaultParagraphFont"/>
                <w:rFonts w:ascii="Courier New" w:hAnsi="Courier New" w:cs="Courier New"/>
              </w:rPr>
              <w:t>T3</w:t>
            </w:r>
            <w:r w:rsidRPr="009C3C7C">
              <w:rPr>
                <w:rStyle w:val="DefaultParagraphFont"/>
                <w:rFonts w:ascii="Courier New" w:hAnsi="Courier New" w:cs="Courier New"/>
              </w:rPr>
              <w:t>:</w:t>
            </w:r>
          </w:p>
          <w:p w:rsidR="00A37ED4" w:rsidRPr="009C3C7C" w:rsidP="00A37ED4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 w:rsidRPr="009C3C7C">
              <w:rPr>
                <w:rStyle w:val="DefaultParagraphFont"/>
                <w:rFonts w:ascii="Courier New" w:hAnsi="Courier New" w:cs="Courier New"/>
              </w:rPr>
              <w:t>Standardtaster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zur Steu</w:t>
            </w:r>
            <w:r w:rsidRPr="009C3C7C">
              <w:rPr>
                <w:rStyle w:val="DefaultParagraphFont"/>
                <w:rFonts w:ascii="Courier New" w:hAnsi="Courier New" w:cs="Courier New"/>
              </w:rPr>
              <w:t>erung</w:t>
            </w:r>
          </w:p>
          <w:p w:rsidR="00A37ED4" w:rsidRPr="009C3C7C" w:rsidP="00A37ED4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>[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] </w:t>
            </w:r>
            <w:r w:rsidRPr="009C3C7C">
              <w:rPr>
                <w:rStyle w:val="DefaultParagraphFont"/>
                <w:rFonts w:ascii="Courier New" w:hAnsi="Courier New" w:cs="Courier New"/>
              </w:rPr>
              <w:t>manueller Drucktaster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9C3C7C">
              <w:rPr>
                <w:rStyle w:val="DefaultParagraphFont"/>
                <w:rFonts w:ascii="Courier New" w:hAnsi="Courier New" w:cs="Courier New"/>
              </w:rPr>
              <w:t>Push Plate</w:t>
            </w:r>
          </w:p>
          <w:p w:rsidR="00A37ED4" w:rsidRPr="009C3C7C" w:rsidP="00A37ED4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>[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] </w:t>
            </w:r>
            <w:r w:rsidRPr="009C3C7C">
              <w:rPr>
                <w:rStyle w:val="DefaultParagraphFont"/>
                <w:rFonts w:ascii="Courier New" w:hAnsi="Courier New" w:cs="Courier New"/>
              </w:rPr>
              <w:t>Berührungsloser Taster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9C3C7C">
              <w:rPr>
                <w:rStyle w:val="DefaultParagraphFont"/>
                <w:rFonts w:ascii="Courier New" w:hAnsi="Courier New" w:cs="Courier New"/>
              </w:rPr>
              <w:t>CleanS</w:t>
            </w:r>
            <w:r w:rsidRPr="009C3C7C">
              <w:rPr>
                <w:rStyle w:val="DefaultParagraphFont"/>
                <w:rFonts w:ascii="Courier New" w:hAnsi="Courier New" w:cs="Courier New"/>
              </w:rPr>
              <w:t>wit</w:t>
            </w:r>
            <w:r w:rsidRPr="009C3C7C">
              <w:rPr>
                <w:rStyle w:val="DefaultParagraphFont"/>
                <w:rFonts w:ascii="Courier New" w:hAnsi="Courier New" w:cs="Courier New"/>
              </w:rPr>
              <w:t>ch</w:t>
            </w:r>
          </w:p>
          <w:p w:rsidR="00A37ED4" w:rsidRPr="009C3C7C" w:rsidP="00A37ED4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 w:rsidRPr="009C3C7C">
              <w:rPr>
                <w:rStyle w:val="DefaultParagraphFont"/>
                <w:rFonts w:ascii="Courier New" w:hAnsi="Courier New" w:cs="Courier New"/>
              </w:rPr>
              <w:t>Radar</w:t>
            </w:r>
            <w:r w:rsidRPr="009C3C7C">
              <w:rPr>
                <w:rStyle w:val="DefaultParagraphFont"/>
                <w:rFonts w:ascii="Courier New" w:hAnsi="Courier New" w:cs="Courier New"/>
              </w:rPr>
              <w:t>b</w:t>
            </w:r>
            <w:r w:rsidRPr="009C3C7C">
              <w:rPr>
                <w:rStyle w:val="DefaultParagraphFont"/>
                <w:rFonts w:ascii="Courier New" w:hAnsi="Courier New" w:cs="Courier New"/>
              </w:rPr>
              <w:t>ewegungsmelder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PrimeMotion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 B</w:t>
            </w:r>
          </w:p>
          <w:p w:rsidR="00A37ED4" w:rsidRPr="009C3C7C" w:rsidP="00A37ED4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9C3C7C">
              <w:rPr>
                <w:rStyle w:val="DefaultParagraphFont"/>
                <w:rFonts w:ascii="Courier New" w:hAnsi="Courier New" w:cs="Courier New"/>
              </w:rPr>
              <w:t xml:space="preserve">[ ] </w:t>
            </w:r>
            <w:r w:rsidRPr="009C3C7C">
              <w:rPr>
                <w:rStyle w:val="DefaultParagraphFont"/>
                <w:rFonts w:ascii="Courier New" w:hAnsi="Courier New" w:cs="Courier New"/>
              </w:rPr>
              <w:t>Funk</w:t>
            </w:r>
            <w:r w:rsidRPr="009C3C7C">
              <w:rPr>
                <w:rStyle w:val="DefaultParagraphFont"/>
                <w:rFonts w:ascii="Courier New" w:hAnsi="Courier New" w:cs="Courier New"/>
              </w:rPr>
              <w:t>h</w:t>
            </w:r>
            <w:r w:rsidRPr="009C3C7C">
              <w:rPr>
                <w:rStyle w:val="DefaultParagraphFont"/>
                <w:rFonts w:ascii="Courier New" w:hAnsi="Courier New" w:cs="Courier New"/>
              </w:rPr>
              <w:t xml:space="preserve">andsender </w:t>
            </w:r>
            <w:r w:rsidRPr="009C3C7C">
              <w:rPr>
                <w:rStyle w:val="DefaultParagraphFont"/>
                <w:rFonts w:ascii="Courier New" w:hAnsi="Courier New" w:cs="Courier New"/>
              </w:rPr>
              <w:t>+ Funkmodul</w:t>
            </w:r>
          </w:p>
          <w:p w:rsidR="004A3123" w:rsidRPr="004A3123" w:rsidP="004A3123">
            <w:pPr>
              <w:pStyle w:val="Standard158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" w:eastAsia="Times New Roman" w:hAnsi="Courier" w:cs="Courier"/>
                <w:szCs w:val="20"/>
                <w:lang w:eastAsia="de-DE"/>
              </w:rPr>
            </w:pPr>
          </w:p>
          <w:p w:rsidR="004A3123" w:rsidRPr="004A3123" w:rsidP="004A3123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4A3123" w:rsidRPr="00B66FB8" w:rsidP="004A3123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66FB8">
              <w:rPr>
                <w:rStyle w:val="DefaultParagraphFont"/>
                <w:rFonts w:ascii="Courier New" w:hAnsi="Courier New" w:cs="Courier New"/>
              </w:rPr>
              <w:t>Hinweise:</w:t>
            </w:r>
          </w:p>
          <w:p w:rsidR="004A3123" w:rsidRPr="00B66FB8" w:rsidP="004A3123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66FB8">
              <w:rPr>
                <w:rStyle w:val="DefaultParagraphFont"/>
                <w:rFonts w:ascii="Courier New" w:hAnsi="Courier New" w:cs="Courier New"/>
              </w:rPr>
              <w:t>- 1-teilige St</w:t>
            </w:r>
            <w:r w:rsidRPr="00B66FB8">
              <w:rPr>
                <w:rStyle w:val="DefaultParagraphFont"/>
                <w:rFonts w:ascii="Courier New" w:hAnsi="Courier New" w:cs="Courier New"/>
              </w:rPr>
              <w:t>än</w:t>
            </w:r>
            <w:r w:rsidRPr="00B66FB8">
              <w:rPr>
                <w:rStyle w:val="DefaultParagraphFont"/>
                <w:rFonts w:ascii="Courier New" w:hAnsi="Courier New" w:cs="Courier New"/>
              </w:rPr>
              <w:t>derwer</w:t>
            </w:r>
            <w:r w:rsidRPr="00B66FB8">
              <w:rPr>
                <w:rStyle w:val="DefaultParagraphFont"/>
                <w:rFonts w:ascii="Courier New" w:hAnsi="Courier New" w:cs="Courier New"/>
              </w:rPr>
              <w:t xml:space="preserve">kszargen werden </w:t>
            </w:r>
            <w:r w:rsidRPr="00B66FB8">
              <w:rPr>
                <w:rStyle w:val="DefaultParagraphFont"/>
                <w:rFonts w:ascii="Courier New" w:hAnsi="Courier New" w:cs="Courier New"/>
              </w:rPr>
              <w:t>im Zuge der</w:t>
            </w:r>
          </w:p>
          <w:p w:rsidR="004A3123" w:rsidRPr="00B66FB8" w:rsidP="004A3123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66FB8">
              <w:rPr>
                <w:rStyle w:val="DefaultParagraphFont"/>
                <w:rFonts w:ascii="Courier New" w:hAnsi="Courier New" w:cs="Courier New"/>
              </w:rPr>
              <w:t xml:space="preserve">  Wan</w:t>
            </w:r>
            <w:r w:rsidRPr="00B66FB8">
              <w:rPr>
                <w:rStyle w:val="DefaultParagraphFont"/>
                <w:rFonts w:ascii="Courier New" w:hAnsi="Courier New" w:cs="Courier New"/>
              </w:rPr>
              <w:t>derstell</w:t>
            </w:r>
            <w:r w:rsidRPr="00B66FB8">
              <w:rPr>
                <w:rStyle w:val="DefaultParagraphFont"/>
                <w:rFonts w:ascii="Courier New" w:hAnsi="Courier New" w:cs="Courier New"/>
              </w:rPr>
              <w:t>ung montiert.</w:t>
            </w:r>
          </w:p>
          <w:p w:rsidR="004A3123" w:rsidRPr="00B66FB8" w:rsidP="004A3123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66FB8">
              <w:rPr>
                <w:rStyle w:val="DefaultParagraphFont"/>
                <w:rFonts w:ascii="Courier New" w:hAnsi="Courier New" w:cs="Courier New"/>
              </w:rPr>
              <w:t>- Montage nu</w:t>
            </w:r>
            <w:r w:rsidRPr="00B66FB8">
              <w:rPr>
                <w:rStyle w:val="DefaultParagraphFont"/>
                <w:rFonts w:ascii="Courier New" w:hAnsi="Courier New" w:cs="Courier New"/>
              </w:rPr>
              <w:t xml:space="preserve">r </w:t>
            </w:r>
            <w:r w:rsidRPr="00B66FB8">
              <w:rPr>
                <w:rStyle w:val="DefaultParagraphFont"/>
                <w:rFonts w:ascii="Courier New" w:hAnsi="Courier New" w:cs="Courier New"/>
              </w:rPr>
              <w:t xml:space="preserve">durch </w:t>
            </w:r>
            <w:r w:rsidRPr="00B66FB8">
              <w:rPr>
                <w:rStyle w:val="DefaultParagraphFont"/>
                <w:rFonts w:ascii="Courier New" w:hAnsi="Courier New" w:cs="Courier New"/>
              </w:rPr>
              <w:t>ausre</w:t>
            </w:r>
            <w:r w:rsidRPr="00B66FB8">
              <w:rPr>
                <w:rStyle w:val="DefaultParagraphFont"/>
                <w:rFonts w:ascii="Courier New" w:hAnsi="Courier New" w:cs="Courier New"/>
              </w:rPr>
              <w:t>ichend qualifiziertes</w:t>
            </w:r>
          </w:p>
          <w:p w:rsidR="004A3123" w:rsidRPr="00B66FB8" w:rsidP="004A3123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66FB8">
              <w:rPr>
                <w:rStyle w:val="DefaultParagraphFont"/>
                <w:rFonts w:ascii="Courier New" w:hAnsi="Courier New" w:cs="Courier New"/>
              </w:rPr>
              <w:t xml:space="preserve">  Fachpersonal!</w:t>
            </w:r>
          </w:p>
          <w:p w:rsidR="004A3123" w:rsidRPr="00B66FB8" w:rsidP="004A3123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66FB8">
              <w:rPr>
                <w:rStyle w:val="DefaultParagraphFont"/>
                <w:rFonts w:ascii="Courier New" w:hAnsi="Courier New" w:cs="Courier New"/>
              </w:rPr>
              <w:t>- Die Abdeckung des Einlaufk</w:t>
            </w:r>
            <w:r w:rsidRPr="00B66FB8">
              <w:rPr>
                <w:rStyle w:val="DefaultParagraphFont"/>
                <w:rFonts w:ascii="Courier New" w:hAnsi="Courier New" w:cs="Courier New"/>
              </w:rPr>
              <w:t>astens der Zarge erfüllt</w:t>
            </w:r>
          </w:p>
          <w:p w:rsidR="004A3123" w:rsidRPr="00B66FB8" w:rsidP="004A3123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66FB8">
              <w:rPr>
                <w:rStyle w:val="DefaultParagraphFont"/>
                <w:rFonts w:ascii="Courier New" w:hAnsi="Courier New" w:cs="Courier New"/>
              </w:rPr>
              <w:t xml:space="preserve">  nicht die Anfo</w:t>
            </w:r>
            <w:r w:rsidRPr="00B66FB8">
              <w:rPr>
                <w:rStyle w:val="DefaultParagraphFont"/>
                <w:rFonts w:ascii="Courier New" w:hAnsi="Courier New" w:cs="Courier New"/>
              </w:rPr>
              <w:t>rderungen von</w:t>
            </w:r>
            <w:r w:rsidRPr="00B66FB8">
              <w:rPr>
                <w:rStyle w:val="DefaultParagraphFont"/>
                <w:rFonts w:ascii="Courier New" w:hAnsi="Courier New" w:cs="Courier New"/>
              </w:rPr>
              <w:t xml:space="preserve"> nichttragend</w:t>
            </w:r>
            <w:r w:rsidRPr="00B66FB8">
              <w:rPr>
                <w:rStyle w:val="DefaultParagraphFont"/>
                <w:rFonts w:ascii="Courier New" w:hAnsi="Courier New" w:cs="Courier New"/>
              </w:rPr>
              <w:t>en inneren</w:t>
            </w:r>
          </w:p>
          <w:p w:rsidR="004A3123" w:rsidRPr="00B66FB8" w:rsidP="004A3123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66FB8">
              <w:rPr>
                <w:rStyle w:val="DefaultParagraphFont"/>
                <w:rFonts w:ascii="Courier New" w:hAnsi="Courier New" w:cs="Courier New"/>
              </w:rPr>
              <w:t xml:space="preserve">  Trennwänden nach DIN 4</w:t>
            </w:r>
            <w:r w:rsidRPr="00B66FB8">
              <w:rPr>
                <w:rStyle w:val="DefaultParagraphFont"/>
                <w:rFonts w:ascii="Courier New" w:hAnsi="Courier New" w:cs="Courier New"/>
              </w:rPr>
              <w:t>10</w:t>
            </w:r>
            <w:r w:rsidRPr="00B66FB8">
              <w:rPr>
                <w:rStyle w:val="DefaultParagraphFont"/>
                <w:rFonts w:ascii="Courier New" w:hAnsi="Courier New" w:cs="Courier New"/>
              </w:rPr>
              <w:t xml:space="preserve">3 und </w:t>
            </w:r>
            <w:r w:rsidRPr="00B66FB8">
              <w:rPr>
                <w:rStyle w:val="DefaultParagraphFont"/>
                <w:rFonts w:ascii="Courier New" w:hAnsi="Courier New" w:cs="Courier New"/>
              </w:rPr>
              <w:t>ist deshalb unge</w:t>
            </w:r>
            <w:r w:rsidRPr="00B66FB8">
              <w:rPr>
                <w:rStyle w:val="DefaultParagraphFont"/>
                <w:rFonts w:ascii="Courier New" w:hAnsi="Courier New" w:cs="Courier New"/>
              </w:rPr>
              <w:t>eignet</w:t>
            </w:r>
          </w:p>
          <w:p w:rsidR="004A3123" w:rsidRPr="00B66FB8" w:rsidP="004A3123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66FB8">
              <w:rPr>
                <w:rStyle w:val="DefaultParagraphFont"/>
                <w:rFonts w:ascii="Courier New" w:hAnsi="Courier New" w:cs="Courier New"/>
              </w:rPr>
              <w:t xml:space="preserve">  zur Aufh</w:t>
            </w:r>
            <w:r w:rsidRPr="00B66FB8">
              <w:rPr>
                <w:rStyle w:val="DefaultParagraphFont"/>
                <w:rFonts w:ascii="Courier New" w:hAnsi="Courier New" w:cs="Courier New"/>
              </w:rPr>
              <w:t>ängung v</w:t>
            </w:r>
            <w:r w:rsidRPr="00B66FB8">
              <w:rPr>
                <w:rStyle w:val="DefaultParagraphFont"/>
                <w:rFonts w:ascii="Courier New" w:hAnsi="Courier New" w:cs="Courier New"/>
              </w:rPr>
              <w:t>on Schränken und Ähnlichem</w:t>
            </w:r>
            <w:r w:rsidRPr="00B66FB8">
              <w:rPr>
                <w:rStyle w:val="DefaultParagraphFont"/>
                <w:rFonts w:ascii="Courier New" w:hAnsi="Courier New" w:cs="Courier New"/>
              </w:rPr>
              <w:t>.</w:t>
            </w:r>
          </w:p>
          <w:p w:rsidR="004A3123" w:rsidRPr="00B66FB8" w:rsidP="004A3123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66FB8">
              <w:rPr>
                <w:rStyle w:val="DefaultParagraphFont"/>
                <w:rFonts w:ascii="Courier New" w:hAnsi="Courier New" w:cs="Courier New"/>
              </w:rPr>
              <w:t xml:space="preserve">- Bei </w:t>
            </w:r>
            <w:r w:rsidRPr="00B66FB8">
              <w:rPr>
                <w:rStyle w:val="DefaultParagraphFont"/>
                <w:rFonts w:ascii="Courier New" w:hAnsi="Courier New" w:cs="Courier New"/>
              </w:rPr>
              <w:t>der V</w:t>
            </w:r>
            <w:r w:rsidRPr="00B66FB8">
              <w:rPr>
                <w:rStyle w:val="DefaultParagraphFont"/>
                <w:rFonts w:ascii="Courier New" w:hAnsi="Courier New" w:cs="Courier New"/>
              </w:rPr>
              <w:t xml:space="preserve">erwendung von </w:t>
            </w:r>
            <w:r>
              <w:rPr>
                <w:rStyle w:val="DefaultParagraphFont"/>
                <w:rFonts w:ascii="Courier New" w:hAnsi="Courier New" w:cs="Courier New"/>
              </w:rPr>
              <w:t>Stoßgriffen</w:t>
            </w:r>
            <w:r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Pr="00B66FB8">
              <w:rPr>
                <w:rStyle w:val="DefaultParagraphFont"/>
                <w:rFonts w:ascii="Courier New" w:hAnsi="Courier New" w:cs="Courier New"/>
              </w:rPr>
              <w:t>verringert</w:t>
            </w:r>
          </w:p>
          <w:p w:rsidR="004A3123" w:rsidRPr="00B66FB8" w:rsidP="004A3123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66FB8">
              <w:rPr>
                <w:rStyle w:val="DefaultParagraphFont"/>
                <w:rFonts w:ascii="Courier New" w:hAnsi="Courier New" w:cs="Courier New"/>
              </w:rPr>
              <w:t xml:space="preserve">  sich die lichte Durchgangsb</w:t>
            </w:r>
            <w:r w:rsidRPr="00B66FB8">
              <w:rPr>
                <w:rStyle w:val="DefaultParagraphFont"/>
                <w:rFonts w:ascii="Courier New" w:hAnsi="Courier New" w:cs="Courier New"/>
              </w:rPr>
              <w:t>reite des</w:t>
            </w:r>
          </w:p>
          <w:p w:rsidR="004A3123" w:rsidRPr="00B66FB8" w:rsidP="004A3123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66FB8">
              <w:rPr>
                <w:rStyle w:val="DefaultParagraphFont"/>
                <w:rFonts w:ascii="Courier New" w:hAnsi="Courier New" w:cs="Courier New"/>
              </w:rPr>
              <w:t xml:space="preserve">  Schiebetürelements, da die Tü</w:t>
            </w:r>
            <w:r w:rsidRPr="00B66FB8">
              <w:rPr>
                <w:rStyle w:val="DefaultParagraphFont"/>
                <w:rFonts w:ascii="Courier New" w:hAnsi="Courier New" w:cs="Courier New"/>
              </w:rPr>
              <w:t>r nicht kompl</w:t>
            </w:r>
            <w:r w:rsidRPr="00B66FB8">
              <w:rPr>
                <w:rStyle w:val="DefaultParagraphFont"/>
                <w:rFonts w:ascii="Courier New" w:hAnsi="Courier New" w:cs="Courier New"/>
              </w:rPr>
              <w:t>ett</w:t>
            </w:r>
          </w:p>
          <w:p w:rsidR="004A3123" w:rsidRPr="00B66FB8" w:rsidP="004A3123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66FB8">
              <w:rPr>
                <w:rStyle w:val="DefaultParagraphFont"/>
                <w:rFonts w:ascii="Courier New" w:hAnsi="Courier New" w:cs="Courier New"/>
              </w:rPr>
              <w:t xml:space="preserve">  geöffne</w:t>
            </w:r>
            <w:r w:rsidRPr="00B66FB8">
              <w:rPr>
                <w:rStyle w:val="DefaultParagraphFont"/>
                <w:rFonts w:ascii="Courier New" w:hAnsi="Courier New" w:cs="Courier New"/>
              </w:rPr>
              <w:t>t werden kann (hervorstehender Grif</w:t>
            </w:r>
            <w:r w:rsidRPr="00B66FB8">
              <w:rPr>
                <w:rStyle w:val="DefaultParagraphFont"/>
                <w:rFonts w:ascii="Courier New" w:hAnsi="Courier New" w:cs="Courier New"/>
              </w:rPr>
              <w:t>f)</w:t>
            </w:r>
            <w:r w:rsidRPr="00B66FB8">
              <w:rPr>
                <w:rStyle w:val="DefaultParagraphFont"/>
                <w:rFonts w:ascii="Courier New" w:hAnsi="Courier New" w:cs="Courier New"/>
              </w:rPr>
              <w:t>.</w:t>
            </w:r>
          </w:p>
          <w:p w:rsidR="004A3123" w:rsidRPr="00B66FB8" w:rsidP="004A3123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66FB8">
              <w:rPr>
                <w:rStyle w:val="DefaultParagraphFont"/>
                <w:rFonts w:ascii="Courier New" w:hAnsi="Courier New" w:cs="Courier New"/>
              </w:rPr>
              <w:t>- Li</w:t>
            </w:r>
            <w:r w:rsidRPr="00B66FB8">
              <w:rPr>
                <w:rStyle w:val="DefaultParagraphFont"/>
                <w:rFonts w:ascii="Courier New" w:hAnsi="Courier New" w:cs="Courier New"/>
              </w:rPr>
              <w:t>chtausschnitte i</w:t>
            </w:r>
            <w:r w:rsidRPr="00B66FB8">
              <w:rPr>
                <w:rStyle w:val="DefaultParagraphFont"/>
                <w:rFonts w:ascii="Courier New" w:hAnsi="Courier New" w:cs="Courier New"/>
              </w:rPr>
              <w:t>m Türblatt dürfen</w:t>
            </w:r>
            <w:r w:rsidRPr="00B66FB8">
              <w:rPr>
                <w:rStyle w:val="DefaultParagraphFont"/>
                <w:rFonts w:ascii="Courier New" w:hAnsi="Courier New" w:cs="Courier New"/>
              </w:rPr>
              <w:t xml:space="preserve"> im Gesa</w:t>
            </w:r>
            <w:r w:rsidRPr="00B66FB8">
              <w:rPr>
                <w:rStyle w:val="DefaultParagraphFont"/>
                <w:rFonts w:ascii="Courier New" w:hAnsi="Courier New" w:cs="Courier New"/>
              </w:rPr>
              <w:t>mten</w:t>
            </w:r>
          </w:p>
          <w:p w:rsidR="004A3123" w:rsidRPr="00B66FB8" w:rsidP="004A3123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66FB8">
              <w:rPr>
                <w:rStyle w:val="DefaultParagraphFont"/>
                <w:rFonts w:ascii="Courier New" w:hAnsi="Courier New" w:cs="Courier New"/>
              </w:rPr>
              <w:t xml:space="preserve">  nicht dicker sei</w:t>
            </w:r>
            <w:r w:rsidRPr="00B66FB8">
              <w:rPr>
                <w:rStyle w:val="DefaultParagraphFont"/>
                <w:rFonts w:ascii="Courier New" w:hAnsi="Courier New" w:cs="Courier New"/>
              </w:rPr>
              <w:t>n a</w:t>
            </w:r>
            <w:r w:rsidRPr="00B66FB8">
              <w:rPr>
                <w:rStyle w:val="DefaultParagraphFont"/>
                <w:rFonts w:ascii="Courier New" w:hAnsi="Courier New" w:cs="Courier New"/>
              </w:rPr>
              <w:t>ls</w:t>
            </w:r>
            <w:r w:rsidRPr="00B66FB8">
              <w:rPr>
                <w:rStyle w:val="DefaultParagraphFont"/>
                <w:rFonts w:ascii="Courier New" w:hAnsi="Courier New" w:cs="Courier New"/>
              </w:rPr>
              <w:t xml:space="preserve"> die T</w:t>
            </w:r>
            <w:r w:rsidRPr="00B66FB8">
              <w:rPr>
                <w:rStyle w:val="DefaultParagraphFont"/>
                <w:rFonts w:ascii="Courier New" w:hAnsi="Courier New" w:cs="Courier New"/>
              </w:rPr>
              <w:t>ürbla</w:t>
            </w:r>
            <w:r w:rsidRPr="00B66FB8">
              <w:rPr>
                <w:rStyle w:val="DefaultParagraphFont"/>
                <w:rFonts w:ascii="Courier New" w:hAnsi="Courier New" w:cs="Courier New"/>
              </w:rPr>
              <w:t>ttstärke,</w:t>
            </w:r>
          </w:p>
          <w:p w:rsidR="004A3123" w:rsidRPr="00B66FB8" w:rsidP="004A3123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66FB8">
              <w:rPr>
                <w:rStyle w:val="DefaultParagraphFont"/>
                <w:rFonts w:ascii="Courier New" w:hAnsi="Courier New" w:cs="Courier New"/>
              </w:rPr>
              <w:t xml:space="preserve">  z. B. keine hervorstehenden Glasleisten</w:t>
            </w:r>
          </w:p>
          <w:p w:rsidR="004A3123" w:rsidRPr="00B66FB8" w:rsidP="004A3123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66FB8">
              <w:rPr>
                <w:rStyle w:val="DefaultParagraphFont"/>
                <w:rFonts w:ascii="Courier New" w:hAnsi="Courier New" w:cs="Courier New"/>
              </w:rPr>
              <w:t xml:space="preserve">  (Türblattgew</w:t>
            </w:r>
            <w:r w:rsidRPr="00B66FB8">
              <w:rPr>
                <w:rStyle w:val="DefaultParagraphFont"/>
                <w:rFonts w:ascii="Courier New" w:hAnsi="Courier New" w:cs="Courier New"/>
              </w:rPr>
              <w:t>icht beachten).</w:t>
            </w:r>
          </w:p>
          <w:p w:rsidR="004A3123" w:rsidRPr="00B66FB8" w:rsidP="004A3123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4A3123" w:rsidRPr="00B66FB8" w:rsidP="004A3123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66FB8">
              <w:rPr>
                <w:rStyle w:val="DefaultParagraphFont"/>
                <w:rFonts w:ascii="Courier New" w:hAnsi="Courier New" w:cs="Courier New"/>
              </w:rPr>
              <w:t>Empfehlungen:</w:t>
            </w:r>
          </w:p>
          <w:p w:rsidR="004A3123" w:rsidRPr="00B66FB8" w:rsidP="004A3123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66FB8">
              <w:rPr>
                <w:rStyle w:val="DefaultParagraphFont"/>
                <w:rFonts w:ascii="Courier New" w:hAnsi="Courier New" w:cs="Courier New"/>
              </w:rPr>
              <w:t>- DIN-Rich</w:t>
            </w:r>
            <w:r w:rsidRPr="00B66FB8">
              <w:rPr>
                <w:rStyle w:val="DefaultParagraphFont"/>
                <w:rFonts w:ascii="Courier New" w:hAnsi="Courier New" w:cs="Courier New"/>
              </w:rPr>
              <w:t>tung gemäß DI</w:t>
            </w:r>
            <w:r w:rsidRPr="00B66FB8">
              <w:rPr>
                <w:rStyle w:val="DefaultParagraphFont"/>
                <w:rFonts w:ascii="Courier New" w:hAnsi="Courier New" w:cs="Courier New"/>
              </w:rPr>
              <w:t>N 107 beachte</w:t>
            </w:r>
            <w:r w:rsidRPr="00B66FB8">
              <w:rPr>
                <w:rStyle w:val="DefaultParagraphFont"/>
                <w:rFonts w:ascii="Courier New" w:hAnsi="Courier New" w:cs="Courier New"/>
              </w:rPr>
              <w:t>n.</w:t>
            </w:r>
          </w:p>
          <w:p w:rsidR="004A3123" w:rsidP="004A3123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4A3123" w:rsidRPr="00B66FB8" w:rsidP="004A3123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 w:rsidRPr="00B66FB8">
              <w:rPr>
                <w:rStyle w:val="DefaultParagraphFont"/>
                <w:rFonts w:ascii="Courier New" w:hAnsi="Courier New" w:cs="Courier New"/>
              </w:rPr>
              <w:t>LEED- und DGNB-Kriterien</w:t>
            </w:r>
          </w:p>
          <w:p w:rsidR="004A3123" w:rsidP="004A3123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BOS B</w:t>
            </w:r>
            <w:r>
              <w:rPr>
                <w:rStyle w:val="DefaultParagraphFont"/>
                <w:rFonts w:ascii="Courier New" w:hAnsi="Courier New" w:cs="Courier New"/>
              </w:rPr>
              <w:t>est</w:t>
            </w:r>
            <w:r>
              <w:rPr>
                <w:rStyle w:val="DefaultParagraphFont"/>
                <w:rFonts w:ascii="Courier New" w:hAnsi="Courier New" w:cs="Courier New"/>
              </w:rPr>
              <w:t xml:space="preserve"> Of S</w:t>
            </w:r>
            <w:r>
              <w:rPr>
                <w:rStyle w:val="DefaultParagraphFont"/>
                <w:rFonts w:ascii="Courier New" w:hAnsi="Courier New" w:cs="Courier New"/>
              </w:rPr>
              <w:t>teel verbindet Za</w:t>
            </w:r>
            <w:r>
              <w:rPr>
                <w:rStyle w:val="DefaultParagraphFont"/>
                <w:rFonts w:ascii="Courier New" w:hAnsi="Courier New" w:cs="Courier New"/>
              </w:rPr>
              <w:t>rgen-Design mit</w:t>
            </w:r>
          </w:p>
          <w:p w:rsidR="004A3123" w:rsidP="004A3123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n</w:t>
            </w:r>
            <w:r>
              <w:rPr>
                <w:rStyle w:val="DefaultParagraphFont"/>
                <w:rFonts w:ascii="Courier New" w:hAnsi="Courier New" w:cs="Courier New"/>
              </w:rPr>
              <w:t>achhalti</w:t>
            </w:r>
            <w:r>
              <w:rPr>
                <w:rStyle w:val="DefaultParagraphFont"/>
                <w:rFonts w:ascii="Courier New" w:hAnsi="Courier New" w:cs="Courier New"/>
              </w:rPr>
              <w:t>gem Bauen. In der Prod</w:t>
            </w:r>
            <w:r>
              <w:rPr>
                <w:rStyle w:val="DefaultParagraphFont"/>
                <w:rFonts w:ascii="Courier New" w:hAnsi="Courier New" w:cs="Courier New"/>
              </w:rPr>
              <w:t>ukt</w:t>
            </w:r>
            <w:r>
              <w:rPr>
                <w:rStyle w:val="DefaultParagraphFont"/>
                <w:rFonts w:ascii="Courier New" w:hAnsi="Courier New" w:cs="Courier New"/>
              </w:rPr>
              <w:t>da</w:t>
            </w:r>
            <w:r>
              <w:rPr>
                <w:rStyle w:val="DefaultParagraphFont"/>
                <w:rFonts w:ascii="Courier New" w:hAnsi="Courier New" w:cs="Courier New"/>
              </w:rPr>
              <w:t>tenban</w:t>
            </w:r>
            <w:r>
              <w:rPr>
                <w:rStyle w:val="DefaultParagraphFont"/>
                <w:rFonts w:ascii="Courier New" w:hAnsi="Courier New" w:cs="Courier New"/>
              </w:rPr>
              <w:t>k</w:t>
            </w:r>
          </w:p>
          <w:p w:rsidR="004A3123" w:rsidP="004A3123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bui</w:t>
            </w:r>
            <w:r>
              <w:rPr>
                <w:rStyle w:val="DefaultParagraphFont"/>
                <w:rFonts w:ascii="Courier New" w:hAnsi="Courier New" w:cs="Courier New"/>
              </w:rPr>
              <w:t>lding-material-scout.com sind BOS-Stahlzargen in</w:t>
            </w:r>
          </w:p>
          <w:p w:rsidR="004A3123" w:rsidP="004A3123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verschiedensten A</w:t>
            </w:r>
            <w:r>
              <w:rPr>
                <w:rStyle w:val="DefaultParagraphFont"/>
                <w:rFonts w:ascii="Courier New" w:hAnsi="Courier New" w:cs="Courier New"/>
              </w:rPr>
              <w:t>usführungen zu finden, die nach</w:t>
            </w:r>
          </w:p>
          <w:p w:rsidR="004A3123" w:rsidP="004A3123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LEED- und</w:t>
            </w:r>
            <w:r>
              <w:rPr>
                <w:rStyle w:val="DefaultParagraphFont"/>
                <w:rFonts w:ascii="Courier New" w:hAnsi="Courier New" w:cs="Courier New"/>
              </w:rPr>
              <w:t xml:space="preserve"> DGNB-Kriterie</w:t>
            </w:r>
            <w:r>
              <w:rPr>
                <w:rStyle w:val="DefaultParagraphFont"/>
                <w:rFonts w:ascii="Courier New" w:hAnsi="Courier New" w:cs="Courier New"/>
              </w:rPr>
              <w:t>n bewertet w</w:t>
            </w:r>
            <w:r>
              <w:rPr>
                <w:rStyle w:val="DefaultParagraphFont"/>
                <w:rFonts w:ascii="Courier New" w:hAnsi="Courier New" w:cs="Courier New"/>
              </w:rPr>
              <w:t>urden.</w:t>
            </w:r>
          </w:p>
          <w:p w:rsidR="004A3123" w:rsidRPr="00B66FB8" w:rsidP="004A3123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 xml:space="preserve"> </w:t>
            </w:r>
          </w:p>
          <w:p w:rsidR="004A3123" w:rsidP="004A3123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Die mit der Montage beauft</w:t>
            </w:r>
            <w:r>
              <w:rPr>
                <w:rStyle w:val="DefaultParagraphFont"/>
                <w:rFonts w:ascii="Courier New" w:hAnsi="Courier New" w:cs="Courier New"/>
              </w:rPr>
              <w:t>rag</w:t>
            </w:r>
            <w:r>
              <w:rPr>
                <w:rStyle w:val="DefaultParagraphFont"/>
                <w:rFonts w:ascii="Courier New" w:hAnsi="Courier New" w:cs="Courier New"/>
              </w:rPr>
              <w:t>te Pe</w:t>
            </w:r>
            <w:r>
              <w:rPr>
                <w:rStyle w:val="DefaultParagraphFont"/>
                <w:rFonts w:ascii="Courier New" w:hAnsi="Courier New" w:cs="Courier New"/>
              </w:rPr>
              <w:t>rson sollte über</w:t>
            </w:r>
          </w:p>
          <w:p w:rsidR="004A3123" w:rsidP="004A3123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eine geeignete Au</w:t>
            </w:r>
            <w:r>
              <w:rPr>
                <w:rStyle w:val="DefaultParagraphFont"/>
                <w:rFonts w:ascii="Courier New" w:hAnsi="Courier New" w:cs="Courier New"/>
              </w:rPr>
              <w:t>sbildung</w:t>
            </w:r>
            <w:r>
              <w:rPr>
                <w:rStyle w:val="DefaultParagraphFont"/>
                <w:rFonts w:ascii="Courier New" w:hAnsi="Courier New" w:cs="Courier New"/>
              </w:rPr>
              <w:t>, praktische Erfahrung</w:t>
            </w:r>
            <w:r>
              <w:rPr>
                <w:rStyle w:val="DefaultParagraphFont"/>
                <w:rFonts w:ascii="Courier New" w:hAnsi="Courier New" w:cs="Courier New"/>
              </w:rPr>
              <w:t xml:space="preserve"> un</w:t>
            </w:r>
            <w:r>
              <w:rPr>
                <w:rStyle w:val="DefaultParagraphFont"/>
                <w:rFonts w:ascii="Courier New" w:hAnsi="Courier New" w:cs="Courier New"/>
              </w:rPr>
              <w:t>d</w:t>
            </w:r>
          </w:p>
          <w:p w:rsidR="004A3123" w:rsidP="004A3123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ein qu</w:t>
            </w:r>
            <w:r>
              <w:rPr>
                <w:rStyle w:val="DefaultParagraphFont"/>
                <w:rFonts w:ascii="Courier New" w:hAnsi="Courier New" w:cs="Courier New"/>
              </w:rPr>
              <w:t>alifi</w:t>
            </w:r>
            <w:r>
              <w:rPr>
                <w:rStyle w:val="DefaultParagraphFont"/>
                <w:rFonts w:ascii="Courier New" w:hAnsi="Courier New" w:cs="Courier New"/>
              </w:rPr>
              <w:t>ziertes Wissen verfügen, um Stahlzargen</w:t>
            </w:r>
          </w:p>
          <w:p w:rsidR="004A3123" w:rsidP="004A3123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sach- und fachgerecht mont</w:t>
            </w:r>
            <w:r>
              <w:rPr>
                <w:rStyle w:val="DefaultParagraphFont"/>
                <w:rFonts w:ascii="Courier New" w:hAnsi="Courier New" w:cs="Courier New"/>
              </w:rPr>
              <w:t>ieren zu können. Nur so</w:t>
            </w:r>
          </w:p>
          <w:p w:rsidR="004A3123" w:rsidP="004A3123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kann sichergestel</w:t>
            </w:r>
            <w:r>
              <w:rPr>
                <w:rStyle w:val="DefaultParagraphFont"/>
                <w:rFonts w:ascii="Courier New" w:hAnsi="Courier New" w:cs="Courier New"/>
              </w:rPr>
              <w:t>lt werden, das</w:t>
            </w:r>
            <w:r>
              <w:rPr>
                <w:rStyle w:val="DefaultParagraphFont"/>
                <w:rFonts w:ascii="Courier New" w:hAnsi="Courier New" w:cs="Courier New"/>
              </w:rPr>
              <w:t>s sich die h</w:t>
            </w:r>
            <w:r>
              <w:rPr>
                <w:rStyle w:val="DefaultParagraphFont"/>
                <w:rFonts w:ascii="Courier New" w:hAnsi="Courier New" w:cs="Courier New"/>
              </w:rPr>
              <w:t>ohe</w:t>
            </w:r>
          </w:p>
          <w:p w:rsidR="004A3123" w:rsidP="004A3123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Qualität der Stahlzarge auch au</w:t>
            </w:r>
            <w:r>
              <w:rPr>
                <w:rStyle w:val="DefaultParagraphFont"/>
                <w:rFonts w:ascii="Courier New" w:hAnsi="Courier New" w:cs="Courier New"/>
              </w:rPr>
              <w:t>f d</w:t>
            </w:r>
            <w:r>
              <w:rPr>
                <w:rStyle w:val="DefaultParagraphFont"/>
                <w:rFonts w:ascii="Courier New" w:hAnsi="Courier New" w:cs="Courier New"/>
              </w:rPr>
              <w:t>en sp</w:t>
            </w:r>
            <w:r>
              <w:rPr>
                <w:rStyle w:val="DefaultParagraphFont"/>
                <w:rFonts w:ascii="Courier New" w:hAnsi="Courier New" w:cs="Courier New"/>
              </w:rPr>
              <w:t>äteren</w:t>
            </w:r>
          </w:p>
          <w:p w:rsidR="004A3123" w:rsidP="004A3123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Gebrauch ü</w:t>
            </w:r>
            <w:r>
              <w:rPr>
                <w:rStyle w:val="DefaultParagraphFont"/>
                <w:rFonts w:ascii="Courier New" w:hAnsi="Courier New" w:cs="Courier New"/>
              </w:rPr>
              <w:t>berträgt.</w:t>
            </w:r>
          </w:p>
          <w:p w:rsidR="004A3123" w:rsidP="004A3123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4A3123" w:rsidP="004A3123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Die Ma</w:t>
            </w:r>
            <w:r>
              <w:rPr>
                <w:rStyle w:val="DefaultParagraphFont"/>
                <w:rFonts w:ascii="Courier New" w:hAnsi="Courier New" w:cs="Courier New"/>
              </w:rPr>
              <w:t>ssiv- un</w:t>
            </w:r>
            <w:r>
              <w:rPr>
                <w:rStyle w:val="DefaultParagraphFont"/>
                <w:rFonts w:ascii="Courier New" w:hAnsi="Courier New" w:cs="Courier New"/>
              </w:rPr>
              <w:t>d Ständerwerkswände bz</w:t>
            </w:r>
            <w:r>
              <w:rPr>
                <w:rStyle w:val="DefaultParagraphFont"/>
                <w:rFonts w:ascii="Courier New" w:hAnsi="Courier New" w:cs="Courier New"/>
              </w:rPr>
              <w:t xml:space="preserve">w. </w:t>
            </w:r>
            <w:r>
              <w:rPr>
                <w:rStyle w:val="DefaultParagraphFont"/>
                <w:rFonts w:ascii="Courier New" w:hAnsi="Courier New" w:cs="Courier New"/>
              </w:rPr>
              <w:t>de</w:t>
            </w:r>
            <w:r>
              <w:rPr>
                <w:rStyle w:val="DefaultParagraphFont"/>
                <w:rFonts w:ascii="Courier New" w:hAnsi="Courier New" w:cs="Courier New"/>
              </w:rPr>
              <w:t>ren Pr</w:t>
            </w:r>
            <w:r>
              <w:rPr>
                <w:rStyle w:val="DefaultParagraphFont"/>
                <w:rFonts w:ascii="Courier New" w:hAnsi="Courier New" w:cs="Courier New"/>
              </w:rPr>
              <w:t>ofile</w:t>
            </w:r>
          </w:p>
          <w:p w:rsidR="004A3123" w:rsidP="004A3123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müssen so ausgebildet sein, dass sie die statischen</w:t>
            </w:r>
          </w:p>
          <w:p w:rsidR="004A3123" w:rsidP="004A3123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und dynamisch</w:t>
            </w:r>
            <w:r>
              <w:rPr>
                <w:rStyle w:val="DefaultParagraphFont"/>
                <w:rFonts w:ascii="Courier New" w:hAnsi="Courier New" w:cs="Courier New"/>
              </w:rPr>
              <w:t>en Kräfte, welche sich aus der Belastung</w:t>
            </w:r>
          </w:p>
          <w:p w:rsidR="004A3123" w:rsidP="004A3123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des verwendete</w:t>
            </w:r>
            <w:r>
              <w:rPr>
                <w:rStyle w:val="DefaultParagraphFont"/>
                <w:rFonts w:ascii="Courier New" w:hAnsi="Courier New" w:cs="Courier New"/>
              </w:rPr>
              <w:t>n Türelement</w:t>
            </w:r>
            <w:r>
              <w:rPr>
                <w:rStyle w:val="DefaultParagraphFont"/>
                <w:rFonts w:ascii="Courier New" w:hAnsi="Courier New" w:cs="Courier New"/>
              </w:rPr>
              <w:t>s ergeben, zuverlässig und</w:t>
            </w:r>
          </w:p>
          <w:p w:rsidR="004A3123" w:rsidP="004A3123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nachhalt</w:t>
            </w:r>
            <w:r>
              <w:rPr>
                <w:rStyle w:val="DefaultParagraphFont"/>
                <w:rFonts w:ascii="Courier New" w:hAnsi="Courier New" w:cs="Courier New"/>
              </w:rPr>
              <w:t xml:space="preserve">ig </w:t>
            </w:r>
            <w:r>
              <w:rPr>
                <w:rStyle w:val="DefaultParagraphFont"/>
                <w:rFonts w:ascii="Courier New" w:hAnsi="Courier New" w:cs="Courier New"/>
              </w:rPr>
              <w:t>aufne</w:t>
            </w:r>
            <w:r>
              <w:rPr>
                <w:rStyle w:val="DefaultParagraphFont"/>
                <w:rFonts w:ascii="Courier New" w:hAnsi="Courier New" w:cs="Courier New"/>
              </w:rPr>
              <w:t>hmen können. Mass</w:t>
            </w:r>
            <w:r>
              <w:rPr>
                <w:rStyle w:val="DefaultParagraphFont"/>
                <w:rFonts w:ascii="Courier New" w:hAnsi="Courier New" w:cs="Courier New"/>
              </w:rPr>
              <w:t>ivwände sind nach</w:t>
            </w:r>
          </w:p>
          <w:p w:rsidR="004A3123" w:rsidP="004A3123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den ent</w:t>
            </w:r>
            <w:r>
              <w:rPr>
                <w:rStyle w:val="DefaultParagraphFont"/>
                <w:rFonts w:ascii="Courier New" w:hAnsi="Courier New" w:cs="Courier New"/>
              </w:rPr>
              <w:t xml:space="preserve">sprechenden Normen zu </w:t>
            </w:r>
            <w:r>
              <w:rPr>
                <w:rStyle w:val="DefaultParagraphFont"/>
                <w:rFonts w:ascii="Courier New" w:hAnsi="Courier New" w:cs="Courier New"/>
              </w:rPr>
              <w:t>ers</w:t>
            </w:r>
            <w:r>
              <w:rPr>
                <w:rStyle w:val="DefaultParagraphFont"/>
                <w:rFonts w:ascii="Courier New" w:hAnsi="Courier New" w:cs="Courier New"/>
              </w:rPr>
              <w:t>te</w:t>
            </w:r>
            <w:r>
              <w:rPr>
                <w:rStyle w:val="DefaultParagraphFont"/>
                <w:rFonts w:ascii="Courier New" w:hAnsi="Courier New" w:cs="Courier New"/>
              </w:rPr>
              <w:t xml:space="preserve">llen. </w:t>
            </w:r>
            <w:r>
              <w:rPr>
                <w:rStyle w:val="DefaultParagraphFont"/>
                <w:rFonts w:ascii="Courier New" w:hAnsi="Courier New" w:cs="Courier New"/>
              </w:rPr>
              <w:t>Bei S</w:t>
            </w:r>
            <w:r>
              <w:rPr>
                <w:rStyle w:val="DefaultParagraphFont"/>
                <w:rFonts w:ascii="Courier New" w:hAnsi="Courier New" w:cs="Courier New"/>
              </w:rPr>
              <w:t>tänder-</w:t>
            </w:r>
          </w:p>
          <w:p w:rsidR="004A3123" w:rsidP="004A3123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werkswänden sind die Vorgaben der Systemhersteller</w:t>
            </w:r>
          </w:p>
          <w:p w:rsidR="004A3123" w:rsidP="004A3123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in Bezu</w:t>
            </w:r>
            <w:r>
              <w:rPr>
                <w:rStyle w:val="DefaultParagraphFont"/>
                <w:rFonts w:ascii="Courier New" w:hAnsi="Courier New" w:cs="Courier New"/>
              </w:rPr>
              <w:t>g auf die Ausgestaltung der Wandöffnungen</w:t>
            </w:r>
            <w:r>
              <w:rPr>
                <w:rStyle w:val="DefaultParagraphFont"/>
                <w:rFonts w:ascii="Courier New" w:hAnsi="Courier New" w:cs="Courier New"/>
              </w:rPr>
              <w:t>,</w:t>
            </w:r>
          </w:p>
          <w:p w:rsidR="004A3123" w:rsidP="004A3123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besonders im</w:t>
            </w:r>
            <w:r>
              <w:rPr>
                <w:rStyle w:val="DefaultParagraphFont"/>
                <w:rFonts w:ascii="Courier New" w:hAnsi="Courier New" w:cs="Courier New"/>
              </w:rPr>
              <w:t xml:space="preserve"> Hinblick au</w:t>
            </w:r>
            <w:r>
              <w:rPr>
                <w:rStyle w:val="DefaultParagraphFont"/>
                <w:rFonts w:ascii="Courier New" w:hAnsi="Courier New" w:cs="Courier New"/>
              </w:rPr>
              <w:t>f die maximal zulässigen</w:t>
            </w:r>
          </w:p>
          <w:p w:rsidR="004A3123" w:rsidP="004A3123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Türblattge</w:t>
            </w:r>
            <w:r>
              <w:rPr>
                <w:rStyle w:val="DefaultParagraphFont"/>
                <w:rFonts w:ascii="Courier New" w:hAnsi="Courier New" w:cs="Courier New"/>
              </w:rPr>
              <w:t>wic</w:t>
            </w:r>
            <w:r>
              <w:rPr>
                <w:rStyle w:val="DefaultParagraphFont"/>
                <w:rFonts w:ascii="Courier New" w:hAnsi="Courier New" w:cs="Courier New"/>
              </w:rPr>
              <w:t xml:space="preserve">hte, </w:t>
            </w:r>
            <w:r>
              <w:rPr>
                <w:rStyle w:val="DefaultParagraphFont"/>
                <w:rFonts w:ascii="Courier New" w:hAnsi="Courier New" w:cs="Courier New"/>
              </w:rPr>
              <w:t>zu befolgen.</w:t>
            </w:r>
          </w:p>
          <w:p w:rsidR="004A3123" w:rsidP="004A3123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</w:p>
          <w:p w:rsidR="004A3123" w:rsidP="004A3123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Arc</w:t>
            </w:r>
            <w:r>
              <w:rPr>
                <w:rStyle w:val="DefaultParagraphFont"/>
                <w:rFonts w:ascii="Courier New" w:hAnsi="Courier New" w:cs="Courier New"/>
              </w:rPr>
              <w:t>hitekten-Beratung</w:t>
            </w:r>
            <w:r>
              <w:rPr>
                <w:rStyle w:val="DefaultParagraphFont"/>
                <w:rFonts w:ascii="Courier New" w:hAnsi="Courier New" w:cs="Courier New"/>
              </w:rPr>
              <w:t>: archit</w:t>
            </w:r>
            <w:r>
              <w:rPr>
                <w:rStyle w:val="DefaultParagraphFont"/>
                <w:rFonts w:ascii="Courier New" w:hAnsi="Courier New" w:cs="Courier New"/>
              </w:rPr>
              <w:t>ekten@BestOfSteel.de</w:t>
            </w:r>
          </w:p>
          <w:p w:rsidR="004A3123" w:rsidP="004A3123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</w:rPr>
            </w:pPr>
            <w:r>
              <w:rPr>
                <w:rStyle w:val="DefaultParagraphFont"/>
                <w:rFonts w:ascii="Courier New" w:hAnsi="Courier New" w:cs="Courier New"/>
              </w:rPr>
              <w:t>T</w:t>
            </w:r>
            <w:r>
              <w:rPr>
                <w:rStyle w:val="DefaultParagraphFont"/>
                <w:rFonts w:ascii="Courier New" w:hAnsi="Courier New" w:cs="Courier New"/>
              </w:rPr>
              <w:t>ech</w:t>
            </w:r>
            <w:r>
              <w:rPr>
                <w:rStyle w:val="DefaultParagraphFont"/>
                <w:rFonts w:ascii="Courier New" w:hAnsi="Courier New" w:cs="Courier New"/>
              </w:rPr>
              <w:t>ni</w:t>
            </w:r>
            <w:r>
              <w:rPr>
                <w:rStyle w:val="DefaultParagraphFont"/>
                <w:rFonts w:ascii="Courier New" w:hAnsi="Courier New" w:cs="Courier New"/>
              </w:rPr>
              <w:t>sche Ä</w:t>
            </w:r>
            <w:r>
              <w:rPr>
                <w:rStyle w:val="DefaultParagraphFont"/>
                <w:rFonts w:ascii="Courier New" w:hAnsi="Courier New" w:cs="Courier New"/>
              </w:rPr>
              <w:t>nderu</w:t>
            </w:r>
            <w:r>
              <w:rPr>
                <w:rStyle w:val="DefaultParagraphFont"/>
                <w:rFonts w:ascii="Courier New" w:hAnsi="Courier New" w:cs="Courier New"/>
              </w:rPr>
              <w:t>ngen und Irrtümer vorbehalten.</w:t>
            </w:r>
          </w:p>
          <w:p w:rsidR="000F43AD">
            <w:pPr>
              <w:pStyle w:val="Standard158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</w:rPr>
            </w:pPr>
            <w:r w:rsidR="004A3123">
              <w:rPr>
                <w:rStyle w:val="DefaultParagraphFont"/>
                <w:rFonts w:ascii="Courier New" w:hAnsi="Courier New" w:cs="Courier New"/>
              </w:rPr>
              <w:t>Copyright: BOS GmbH, Emsdetten, den</w:t>
            </w:r>
            <w:r w:rsidR="004A3123">
              <w:rPr>
                <w:rStyle w:val="DefaultParagraphFont"/>
                <w:rFonts w:ascii="Courier New" w:hAnsi="Courier New" w:cs="Courier New"/>
              </w:rPr>
              <w:t xml:space="preserve"> </w:t>
            </w:r>
            <w:r w:rsidR="00AE027A">
              <w:rPr>
                <w:rStyle w:val="DefaultParagraphFont"/>
                <w:rFonts w:ascii="Courier New" w:hAnsi="Courier New" w:cs="Courier New"/>
              </w:rPr>
              <w:t>08</w:t>
            </w:r>
            <w:r w:rsidR="001A3749">
              <w:rPr>
                <w:rStyle w:val="DefaultParagraphFont"/>
                <w:rFonts w:ascii="Courier New" w:hAnsi="Courier New" w:cs="Courier New"/>
              </w:rPr>
              <w:t>.0</w:t>
            </w:r>
            <w:r w:rsidR="00AE027A">
              <w:rPr>
                <w:rStyle w:val="DefaultParagraphFont"/>
                <w:rFonts w:ascii="Courier New" w:hAnsi="Courier New" w:cs="Courier New"/>
              </w:rPr>
              <w:t>3</w:t>
            </w:r>
            <w:r w:rsidR="004A3123">
              <w:rPr>
                <w:rStyle w:val="DefaultParagraphFont"/>
                <w:rFonts w:ascii="Courier New" w:hAnsi="Courier New" w:cs="Courier New"/>
              </w:rPr>
              <w:t>.2020</w:t>
            </w:r>
            <w:bookmarkEnd w:id="4"/>
          </w:p>
        </w:tc>
      </w:tr>
    </w:tbl>
    <w:p/>
    <w:sectPr>
      <w:footerReference w:type="default" r:id="rId4"/>
      <w:type w:val="continuous"/>
      <w:pgSz w:w="11906" w:h="16838"/>
      <w:pgMar w:top="1474" w:right="1474" w:bottom="1474" w:left="1134" w:header="737" w:footer="567" w:gutter="0"/>
      <w:paperSrc w:first="0" w:other="0"/>
      <w:lnNumType w:countBy="0" w:start="0" w:distance="0" w:restart="newPage"/>
      <w:pgNumType w:fmt="decimal"/>
      <w:cols w:sep="1" w:space="720" w:equalWidth="1"/>
      <w:vAlign w:val="top"/>
      <w:noEndnote/>
      <w:titlePg w:val="0"/>
      <w:bidi w:val="0"/>
      <w:rtlGutter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>
      <w:spacing w:before="0" w:after="0"/>
      <w:rPr>
        <w:sz w:val="20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andard">
    <w:name w:val="Standard"/>
    <w:qFormat/>
    <w:rPr>
      <w:rFonts w:ascii="Arial" w:hAnsi="Arial"/>
      <w:lang w:val="en-US" w:eastAsia="de-DE" w:bidi="ar-SA"/>
    </w:rPr>
  </w:style>
  <w:style w:type="paragraph" w:customStyle="1" w:styleId="Standard0">
    <w:name w:val="Standard_0"/>
    <w:qFormat/>
    <w:rsid w:val="009A6847"/>
    <w:rPr>
      <w:rFonts w:ascii="Arial" w:hAnsi="Arial"/>
      <w:b/>
      <w:sz w:val="22"/>
      <w:lang w:val="de-DE" w:eastAsia="de-DE" w:bidi="ar-SA"/>
    </w:rPr>
  </w:style>
  <w:style w:type="paragraph" w:styleId="Footer">
    <w:name w:val="footer"/>
    <w:basedOn w:val="Standard1"/>
    <w:link w:val="FuzeileZchn"/>
    <w:unhideWhenUsed/>
    <w:rsid w:val="00B37EE2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1">
    <w:name w:val="Standard_1"/>
    <w:qFormat/>
    <w:rsid w:val="009A6847"/>
    <w:rPr>
      <w:rFonts w:ascii="Arial" w:hAnsi="Arial"/>
      <w:b/>
      <w:sz w:val="22"/>
      <w:lang w:val="de-DE" w:eastAsia="de-DE" w:bidi="ar-SA"/>
    </w:rPr>
  </w:style>
  <w:style w:type="character" w:customStyle="1" w:styleId="FuzeileZchn">
    <w:name w:val="Fußzeile Zchn"/>
    <w:link w:val="Footer"/>
    <w:rsid w:val="00B37EE2"/>
    <w:rPr>
      <w:rFonts w:ascii="Arial" w:hAnsi="Arial"/>
    </w:rPr>
  </w:style>
  <w:style w:type="paragraph" w:customStyle="1" w:styleId="Fuzeile0">
    <w:name w:val="Fußzeile_0"/>
    <w:basedOn w:val="Standard2"/>
    <w:link w:val="FuzeileZchn0"/>
    <w:unhideWhenUsed/>
    <w:rsid w:val="00304197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2">
    <w:name w:val="Standard_2"/>
    <w:qFormat/>
    <w:rsid w:val="001620D2"/>
    <w:rPr>
      <w:rFonts w:ascii="Arial" w:hAnsi="Arial"/>
      <w:b/>
      <w:sz w:val="22"/>
      <w:lang w:val="de-DE" w:eastAsia="de-DE" w:bidi="ar-SA"/>
    </w:rPr>
  </w:style>
  <w:style w:type="character" w:customStyle="1" w:styleId="FuzeileZchn0">
    <w:name w:val="Fußzeile Zchn_0"/>
    <w:link w:val="Fuzeile0"/>
    <w:rsid w:val="00304197"/>
    <w:rPr>
      <w:rFonts w:ascii="Arial" w:hAnsi="Arial"/>
    </w:rPr>
  </w:style>
  <w:style w:type="paragraph" w:customStyle="1" w:styleId="Standard3">
    <w:name w:val="Standard_3"/>
    <w:qFormat/>
    <w:rsid w:val="006228C0"/>
    <w:rPr>
      <w:rFonts w:ascii="Arial" w:hAnsi="Arial"/>
      <w:b/>
      <w:sz w:val="22"/>
      <w:lang w:val="de-DE" w:eastAsia="de-DE" w:bidi="ar-SA"/>
    </w:rPr>
  </w:style>
  <w:style w:type="paragraph" w:customStyle="1" w:styleId="Fuzeile1">
    <w:name w:val="Fußzeile_1"/>
    <w:basedOn w:val="Standard4"/>
    <w:link w:val="FuzeileZchn1"/>
    <w:unhideWhenUsed/>
    <w:rsid w:val="00DD73AD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4">
    <w:name w:val="Standard_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1">
    <w:name w:val="Fußzeile Zchn_1"/>
    <w:link w:val="Fuzeile1"/>
    <w:rsid w:val="00DD73AD"/>
    <w:rPr>
      <w:rFonts w:ascii="Arial" w:hAnsi="Arial"/>
    </w:rPr>
  </w:style>
  <w:style w:type="paragraph" w:customStyle="1" w:styleId="Fuzeile2">
    <w:name w:val="Fußzeile_2"/>
    <w:basedOn w:val="Standard5"/>
    <w:link w:val="FuzeileZchn2"/>
    <w:unhideWhenUsed/>
    <w:rsid w:val="00E56DA9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5">
    <w:name w:val="Standard_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2">
    <w:name w:val="Fußzeile Zchn_2"/>
    <w:link w:val="Fuzeile2"/>
    <w:rsid w:val="00E56DA9"/>
    <w:rPr>
      <w:rFonts w:ascii="Arial" w:hAnsi="Arial"/>
    </w:rPr>
  </w:style>
  <w:style w:type="paragraph" w:customStyle="1" w:styleId="Fuzeile3">
    <w:name w:val="Fußzeile_3"/>
    <w:basedOn w:val="Standard6"/>
    <w:link w:val="FuzeileZchn3"/>
    <w:unhideWhenUsed/>
    <w:rsid w:val="00F05747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6">
    <w:name w:val="Standard_6"/>
    <w:qFormat/>
    <w:rsid w:val="00F05747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3">
    <w:name w:val="Fußzeile Zchn_3"/>
    <w:link w:val="Fuzeile3"/>
    <w:rsid w:val="00F05747"/>
    <w:rPr>
      <w:rFonts w:ascii="Arial" w:hAnsi="Arial"/>
    </w:rPr>
  </w:style>
  <w:style w:type="paragraph" w:customStyle="1" w:styleId="Fuzeile4">
    <w:name w:val="Fußzeile_4"/>
    <w:basedOn w:val="Standard7"/>
    <w:link w:val="FuzeileZchn4"/>
    <w:unhideWhenUsed/>
    <w:rsid w:val="0049282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7">
    <w:name w:val="Standard_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4">
    <w:name w:val="Fußzeile Zchn_4"/>
    <w:link w:val="Fuzeile4"/>
    <w:rsid w:val="0049282B"/>
    <w:rPr>
      <w:rFonts w:ascii="Arial" w:hAnsi="Arial"/>
    </w:rPr>
  </w:style>
  <w:style w:type="paragraph" w:customStyle="1" w:styleId="Fuzeile5">
    <w:name w:val="Fußzeile_5"/>
    <w:basedOn w:val="Standard8"/>
    <w:link w:val="FuzeileZchn5"/>
    <w:unhideWhenUsed/>
    <w:rsid w:val="00D800AA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8">
    <w:name w:val="Standard_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5">
    <w:name w:val="Fußzeile Zchn_5"/>
    <w:link w:val="Fuzeile5"/>
    <w:rsid w:val="00D800AA"/>
    <w:rPr>
      <w:rFonts w:ascii="Arial" w:hAnsi="Arial"/>
    </w:rPr>
  </w:style>
  <w:style w:type="paragraph" w:customStyle="1" w:styleId="Fuzeile6">
    <w:name w:val="Fußzeile_6"/>
    <w:basedOn w:val="Standard9"/>
    <w:link w:val="FuzeileZchn6"/>
    <w:unhideWhenUsed/>
    <w:rsid w:val="002A622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9">
    <w:name w:val="Standard_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6">
    <w:name w:val="Fußzeile Zchn_6"/>
    <w:link w:val="Fuzeile6"/>
    <w:rsid w:val="002A622E"/>
    <w:rPr>
      <w:rFonts w:ascii="Arial" w:hAnsi="Arial"/>
    </w:rPr>
  </w:style>
  <w:style w:type="paragraph" w:customStyle="1" w:styleId="Fuzeile7">
    <w:name w:val="Fußzeile_7"/>
    <w:basedOn w:val="Standard10"/>
    <w:link w:val="FuzeileZchn7"/>
    <w:unhideWhenUsed/>
    <w:rsid w:val="001C709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0">
    <w:name w:val="Standard_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7">
    <w:name w:val="Fußzeile Zchn_7"/>
    <w:link w:val="Fuzeile7"/>
    <w:rsid w:val="001C709B"/>
    <w:rPr>
      <w:rFonts w:ascii="Arial" w:hAnsi="Arial"/>
    </w:rPr>
  </w:style>
  <w:style w:type="paragraph" w:customStyle="1" w:styleId="Fuzeile8">
    <w:name w:val="Fußzeile_8"/>
    <w:basedOn w:val="Standard11"/>
    <w:link w:val="FuzeileZchn8"/>
    <w:unhideWhenUsed/>
    <w:rsid w:val="00357303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1">
    <w:name w:val="Standard_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8">
    <w:name w:val="Fußzeile Zchn_8"/>
    <w:link w:val="Fuzeile8"/>
    <w:rsid w:val="00357303"/>
    <w:rPr>
      <w:rFonts w:ascii="Arial" w:hAnsi="Arial"/>
    </w:rPr>
  </w:style>
  <w:style w:type="paragraph" w:customStyle="1" w:styleId="Fuzeile9">
    <w:name w:val="Fußzeile_9"/>
    <w:basedOn w:val="Standard12"/>
    <w:link w:val="FuzeileZchn9"/>
    <w:unhideWhenUsed/>
    <w:rsid w:val="004F505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2">
    <w:name w:val="Standard_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9">
    <w:name w:val="Fußzeile Zchn_9"/>
    <w:link w:val="Fuzeile9"/>
    <w:rsid w:val="004F505E"/>
    <w:rPr>
      <w:rFonts w:ascii="Arial" w:hAnsi="Arial"/>
    </w:rPr>
  </w:style>
  <w:style w:type="paragraph" w:customStyle="1" w:styleId="Standard13">
    <w:name w:val="Standard_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">
    <w:name w:val="Standard_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">
    <w:name w:val="Standard_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">
    <w:name w:val="Standard_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7">
    <w:name w:val="Standard_1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8">
    <w:name w:val="Standard_18"/>
    <w:qFormat/>
    <w:rsid w:val="0019694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9">
    <w:name w:val="Standard_19"/>
    <w:qFormat/>
    <w:rsid w:val="003A36D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0">
    <w:name w:val="Standard_20"/>
    <w:qFormat/>
    <w:rsid w:val="007B080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1">
    <w:name w:val="Standard_21"/>
    <w:qFormat/>
    <w:rsid w:val="000D3F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2">
    <w:name w:val="Standard_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3">
    <w:name w:val="Standard_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4">
    <w:name w:val="Standard_24"/>
    <w:qFormat/>
    <w:rsid w:val="00015C22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5">
    <w:name w:val="Standard_25"/>
    <w:qFormat/>
    <w:rsid w:val="0006664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6">
    <w:name w:val="Standard_26"/>
    <w:qFormat/>
    <w:rsid w:val="0044381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7">
    <w:name w:val="Standard_27"/>
    <w:qFormat/>
    <w:rsid w:val="001F08C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8">
    <w:name w:val="Standard_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9">
    <w:name w:val="Standard_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0">
    <w:name w:val="Standard_30"/>
    <w:qFormat/>
    <w:rsid w:val="001C0D4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1">
    <w:name w:val="Standard_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2">
    <w:name w:val="Standard_32"/>
    <w:qFormat/>
    <w:rsid w:val="000D20C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3">
    <w:name w:val="Standard_33"/>
    <w:qFormat/>
    <w:rsid w:val="00E8691E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4">
    <w:name w:val="Standard_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5">
    <w:name w:val="Standard_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6">
    <w:name w:val="Standard_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7">
    <w:name w:val="Standard_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8">
    <w:name w:val="Standard_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9">
    <w:name w:val="Standard_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0">
    <w:name w:val="Standard_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1">
    <w:name w:val="Standard_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2">
    <w:name w:val="Standard_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3">
    <w:name w:val="Standard_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4">
    <w:name w:val="Standard_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5">
    <w:name w:val="Standard_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6">
    <w:name w:val="Standard_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7">
    <w:name w:val="Standard_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8">
    <w:name w:val="Standard_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9">
    <w:name w:val="Standard_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0">
    <w:name w:val="Standard_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1">
    <w:name w:val="Standard_51"/>
    <w:qFormat/>
    <w:rsid w:val="00655A9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2">
    <w:name w:val="Standard_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3">
    <w:name w:val="Standard_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4">
    <w:name w:val="Standard_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5">
    <w:name w:val="Standard_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6">
    <w:name w:val="Standard_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7">
    <w:name w:val="Standard_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8">
    <w:name w:val="Standard_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9">
    <w:name w:val="Standard_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0">
    <w:name w:val="Standard_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1">
    <w:name w:val="Standard_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2">
    <w:name w:val="Standard_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3">
    <w:name w:val="Standard_6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4">
    <w:name w:val="Standard_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5">
    <w:name w:val="Standard_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6">
    <w:name w:val="Standard_6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7">
    <w:name w:val="Standard_6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8">
    <w:name w:val="Standard_6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9">
    <w:name w:val="Standard_6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0">
    <w:name w:val="Standard_7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1">
    <w:name w:val="Standard_7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2">
    <w:name w:val="Standard_7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3">
    <w:name w:val="Standard_7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4">
    <w:name w:val="Standard_7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5">
    <w:name w:val="Standard_7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6">
    <w:name w:val="Standard_7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7">
    <w:name w:val="Standard_7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8">
    <w:name w:val="Standard_7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9">
    <w:name w:val="Standard_7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0">
    <w:name w:val="Standard_8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1">
    <w:name w:val="Standard_8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2">
    <w:name w:val="Standard_8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3">
    <w:name w:val="Standard_8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4">
    <w:name w:val="Standard_8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5">
    <w:name w:val="Standard_8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6">
    <w:name w:val="Standard_8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7">
    <w:name w:val="Standard_8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8">
    <w:name w:val="Standard_8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9">
    <w:name w:val="Standard_8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0">
    <w:name w:val="Standard_9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1">
    <w:name w:val="Standard_9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2">
    <w:name w:val="Standard_9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3">
    <w:name w:val="Standard_93"/>
    <w:qFormat/>
    <w:rsid w:val="00D46C6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4">
    <w:name w:val="Standard_94"/>
    <w:qFormat/>
    <w:rsid w:val="005E00AC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5">
    <w:name w:val="Standard_9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6">
    <w:name w:val="Standard_96"/>
    <w:qFormat/>
    <w:rsid w:val="00EF7CD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7">
    <w:name w:val="Standard_97"/>
    <w:qFormat/>
    <w:rsid w:val="005E58F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8">
    <w:name w:val="Standard_9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9">
    <w:name w:val="Standard_9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0">
    <w:name w:val="Standard_10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1">
    <w:name w:val="Standard_10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2">
    <w:name w:val="Standard_10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3">
    <w:name w:val="Standard_10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4">
    <w:name w:val="Standard_10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5">
    <w:name w:val="Standard_10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6">
    <w:name w:val="Standard_10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7">
    <w:name w:val="Standard_10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8">
    <w:name w:val="Standard_10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9">
    <w:name w:val="Standard_10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0">
    <w:name w:val="Standard_1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1">
    <w:name w:val="Standard_1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2">
    <w:name w:val="Standard_1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3">
    <w:name w:val="Standard_1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4">
    <w:name w:val="Standard_114"/>
    <w:qFormat/>
    <w:rsid w:val="006D64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5">
    <w:name w:val="Standard_115"/>
    <w:qFormat/>
    <w:rsid w:val="00FE624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6">
    <w:name w:val="Standard_116"/>
    <w:qFormat/>
    <w:rsid w:val="00433AE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7">
    <w:name w:val="Standard_117"/>
    <w:qFormat/>
    <w:rsid w:val="001366D8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8">
    <w:name w:val="Standard_118"/>
    <w:qFormat/>
    <w:rsid w:val="001B3D0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9">
    <w:name w:val="Standard_11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0">
    <w:name w:val="Standard_12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1">
    <w:name w:val="Standard_12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2">
    <w:name w:val="Standard_1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3">
    <w:name w:val="Standard_1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4">
    <w:name w:val="Standard_124"/>
    <w:qFormat/>
    <w:rsid w:val="00B7766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5">
    <w:name w:val="Standard_125"/>
    <w:qFormat/>
    <w:rsid w:val="00E4246F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6">
    <w:name w:val="Standard_12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7">
    <w:name w:val="Standard_12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8">
    <w:name w:val="Standard_1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9">
    <w:name w:val="Standard_1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0">
    <w:name w:val="Standard_130"/>
    <w:qFormat/>
    <w:rsid w:val="004D0E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1">
    <w:name w:val="Standard_131"/>
    <w:qFormat/>
    <w:rsid w:val="004D446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2">
    <w:name w:val="Standard_132"/>
    <w:qFormat/>
    <w:rsid w:val="00B2217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3">
    <w:name w:val="Standard_13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4">
    <w:name w:val="Standard_134"/>
    <w:qFormat/>
    <w:rsid w:val="007A5D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5">
    <w:name w:val="Standard_135"/>
    <w:qFormat/>
    <w:rsid w:val="00461BC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6">
    <w:name w:val="Standard_1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7">
    <w:name w:val="Standard_137"/>
    <w:qFormat/>
    <w:rsid w:val="00825E7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8">
    <w:name w:val="Standard_138"/>
    <w:qFormat/>
    <w:rsid w:val="001F73C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9">
    <w:name w:val="Standard_1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0">
    <w:name w:val="Standard_1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1">
    <w:name w:val="Standard_1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">
    <w:name w:val="Standard_1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3">
    <w:name w:val="Standard_1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4">
    <w:name w:val="Standard_1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5">
    <w:name w:val="Standard_1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6">
    <w:name w:val="Standard_1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7">
    <w:name w:val="Standard_1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8">
    <w:name w:val="Standard_1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9">
    <w:name w:val="Standard_1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0">
    <w:name w:val="Standard_1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1">
    <w:name w:val="Standard_15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2">
    <w:name w:val="Standard_1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3">
    <w:name w:val="Standard_1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4">
    <w:name w:val="Standard_154"/>
    <w:qFormat/>
    <w:rsid w:val="00721D4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5">
    <w:name w:val="Standard_1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6">
    <w:name w:val="Standard_156"/>
    <w:qFormat/>
    <w:rsid w:val="00B441D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7">
    <w:name w:val="Standard_1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8">
    <w:name w:val="Standard_158"/>
    <w:qFormat/>
    <w:rsid w:val="004A312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9">
    <w:name w:val="Standard_1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0">
    <w:name w:val="Standard_1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1">
    <w:name w:val="Standard_1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2">
    <w:name w:val="Standard_1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3">
    <w:name w:val="Standard_163"/>
    <w:qFormat/>
    <w:rsid w:val="00005035"/>
    <w:rPr>
      <w:rFonts w:ascii="Arial" w:eastAsia="Batang" w:hAnsi="Arial" w:cs="Arial"/>
      <w:szCs w:val="32"/>
      <w:lang w:val="de-D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851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