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9.190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LineaSet, zelegt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28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Barrierefreiheit etc.)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Schiebetürzarge LineaSet, zerlegt, rahmenlos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für in</w:t>
            </w:r>
            <w:r w:rsidR="004A7725">
              <w:rPr>
                <w:rStyle w:val="DefaultParagraphFont"/>
                <w:rFonts w:ascii="Courier New" w:hAnsi="Courier New" w:cs="Courier New"/>
              </w:rPr>
              <w:t xml:space="preserve"> der Wand laufende Schiebetüren </w:t>
            </w:r>
            <w:r w:rsidRPr="00B66FB8">
              <w:rPr>
                <w:rStyle w:val="DefaultParagraphFont"/>
                <w:rFonts w:ascii="Courier New" w:hAnsi="Courier New" w:cs="Courier New"/>
              </w:rPr>
              <w:t>für Ständerwerk,</w:t>
            </w:r>
          </w:p>
          <w:p w:rsidR="004A7725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mit revisionierbarer Laufschiene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nach folgenden tech</w:t>
            </w:r>
            <w:r w:rsidRPr="00B66FB8">
              <w:rPr>
                <w:rStyle w:val="DefaultParagraphFont"/>
                <w:rFonts w:ascii="Courier New" w:hAnsi="Courier New" w:cs="Courier New"/>
              </w:rPr>
              <w:t>nischen Daten: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F10FB" w:rsidRPr="003A1889" w:rsidP="004F10FB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4F10FB" w:rsidRPr="003A1889" w:rsidP="004F10FB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LineaSet</w:t>
            </w:r>
          </w:p>
          <w:p w:rsidR="004F10FB" w:rsidRPr="003A1889" w:rsidP="004F10FB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LineaSet</w:t>
            </w:r>
            <w:r w:rsidRPr="003A1889">
              <w:rPr>
                <w:rStyle w:val="DefaultParagraphFont"/>
                <w:rFonts w:ascii="Courier New" w:hAnsi="Courier New" w:cs="Courier New"/>
              </w:rPr>
              <w:t>-E (Automatik-Antrieb)</w:t>
            </w:r>
          </w:p>
          <w:p w:rsidR="004F10FB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Wandart: Ständerwerk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4C654C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Ausführung: zerlegt</w:t>
            </w:r>
            <w:r w:rsidR="004C654C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4C654C" w:rsidR="004C654C">
              <w:rPr>
                <w:rStyle w:val="DefaultParagraphFont"/>
                <w:rFonts w:ascii="Courier New" w:hAnsi="Courier New" w:cs="Courier New"/>
              </w:rPr>
              <w:t>(DIN rechts/links v</w:t>
            </w:r>
            <w:r w:rsidR="004C654C">
              <w:rPr>
                <w:rStyle w:val="DefaultParagraphFont"/>
                <w:rFonts w:ascii="Courier New" w:hAnsi="Courier New" w:cs="Courier New"/>
              </w:rPr>
              <w:t>erwendbar</w:t>
            </w:r>
            <w:r w:rsidRPr="004C654C" w:rsidR="004C654C">
              <w:rPr>
                <w:rStyle w:val="DefaultParagraphFont"/>
                <w:rFonts w:ascii="Courier New" w:hAnsi="Courier New" w:cs="Courier New"/>
              </w:rPr>
              <w:t>)</w:t>
            </w:r>
          </w:p>
          <w:p w:rsidR="004C654C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Laufart: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[ ] 1-flügelig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[ ] 2-flügelig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(Es müssen je 2 Elemente ausgeschrieben werden.)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Material: feuerverzinktes Feinblech nach DIN EN 10143,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nicht grundiert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Blechstärke: 1,5 mm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7B06AA" w:rsidRPr="00B66FB8" w:rsidP="007B06AA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Durchgangsmaße Zarge:</w:t>
            </w:r>
          </w:p>
          <w:p w:rsidR="007B06AA" w:rsidRPr="00B66FB8" w:rsidP="007B06AA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LDB Zarge:</w:t>
            </w:r>
            <w:r w:rsidR="004901F0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[ ] 561  mm </w:t>
            </w:r>
          </w:p>
          <w:p w:rsidR="007B06AA" w:rsidRPr="00B66FB8" w:rsidP="007B06AA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686  mm</w:t>
            </w:r>
          </w:p>
          <w:p w:rsidR="007B06AA" w:rsidRPr="00B66FB8" w:rsidP="007B06AA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811  mm</w:t>
            </w:r>
          </w:p>
          <w:p w:rsidR="007B06AA" w:rsidRPr="00B66FB8" w:rsidP="007B06AA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 ] 936  mm</w:t>
            </w:r>
          </w:p>
          <w:p w:rsidR="00101D55" w:rsidP="00101D5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 w:rsidR="007B06AA"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 w:rsidR="007B06AA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="007B06AA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 w:rsidR="007B06AA">
              <w:rPr>
                <w:rStyle w:val="DefaultParagraphFont"/>
                <w:rFonts w:ascii="Courier New" w:hAnsi="Courier New" w:cs="Courier New"/>
              </w:rPr>
              <w:t>[ ] 1061 mm</w:t>
            </w:r>
          </w:p>
          <w:p w:rsidR="007B06AA" w:rsidRPr="00B66FB8" w:rsidP="00101D5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LDH effektiv</w:t>
            </w:r>
            <w:r w:rsidRPr="00B66FB8">
              <w:rPr>
                <w:rStyle w:val="DefaultParagraphFont"/>
                <w:rFonts w:ascii="Courier New" w:hAnsi="Courier New" w:cs="Courier New"/>
              </w:rPr>
              <w:t>: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1985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 </w:t>
            </w:r>
          </w:p>
          <w:p w:rsidR="007B06AA" w:rsidRPr="00B66FB8" w:rsidP="00101D5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2110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 </w:t>
            </w:r>
          </w:p>
          <w:p w:rsidR="00101D55" w:rsidP="007B06AA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 w:rsidR="007B06AA">
              <w:rPr>
                <w:rStyle w:val="DefaultParagraphFont"/>
                <w:rFonts w:ascii="Courier New" w:hAnsi="Courier New" w:cs="Courier New"/>
              </w:rPr>
              <w:t xml:space="preserve">         </w:t>
            </w:r>
            <w:r w:rsidR="007B06AA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</w:p>
          <w:p w:rsidR="007B06AA" w:rsidRPr="00B66FB8" w:rsidP="00101D5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 w:rsidR="00101D55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Pr="00B66FB8">
              <w:rPr>
                <w:rStyle w:val="DefaultParagraphFont"/>
                <w:rFonts w:ascii="Courier New" w:hAnsi="Courier New" w:cs="Courier New"/>
              </w:rPr>
              <w:t>Gipskartonecken für die</w:t>
            </w:r>
            <w:r w:rsidR="00101D55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B66FB8">
              <w:rPr>
                <w:rStyle w:val="DefaultParagraphFont"/>
                <w:rFonts w:ascii="Courier New" w:hAnsi="Courier New" w:cs="Courier New"/>
              </w:rPr>
              <w:t>Leibung</w:t>
            </w:r>
            <w:r w:rsidR="00101D55">
              <w:rPr>
                <w:rStyle w:val="DefaultParagraphFont"/>
                <w:rFonts w:ascii="Courier New" w:hAnsi="Courier New" w:cs="Courier New"/>
              </w:rPr>
              <w:t>: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101D55" w:rsidRPr="00B66FB8" w:rsidP="00101D5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für Wandstärke 125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</w:t>
            </w:r>
          </w:p>
          <w:p w:rsidR="00101D55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</w:t>
            </w: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für Wandstärke 150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mm </w:t>
            </w:r>
          </w:p>
          <w:p w:rsidR="00101D55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EF3648">
              <w:rPr>
                <w:rStyle w:val="DefaultParagraphFont"/>
                <w:rFonts w:ascii="Courier New" w:hAnsi="Courier New" w:cs="Courier New"/>
              </w:rPr>
              <w:t xml:space="preserve">                  </w:t>
            </w:r>
            <w:r w:rsidRPr="00B66FB8" w:rsidR="00EF364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="00EF3648">
              <w:rPr>
                <w:rStyle w:val="DefaultParagraphFont"/>
                <w:rFonts w:ascii="Courier New" w:hAnsi="Courier New" w:cs="Courier New"/>
              </w:rPr>
              <w:t>PlankoFix</w:t>
              <w:br/>
              <w:t xml:space="preserve">                      für Wandstärke 150 mm</w:t>
              <w:br/>
              <w:t xml:space="preserve">                      </w:t>
            </w:r>
            <w:r w:rsidR="00097E76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B66FB8" w:rsidR="00097E76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="00097E76">
              <w:rPr>
                <w:rStyle w:val="DefaultParagraphFont"/>
                <w:rFonts w:ascii="Courier New" w:hAnsi="Courier New" w:cs="Courier New"/>
              </w:rPr>
              <w:t>2   Stück</w:t>
            </w:r>
          </w:p>
          <w:p w:rsidR="00097E76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    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EF364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1372B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="00097E76">
              <w:rPr>
                <w:rStyle w:val="DefaultParagraphFont"/>
                <w:rFonts w:ascii="Courier New" w:hAnsi="Courier New" w:cs="Courier New"/>
              </w:rPr>
              <w:t>Bodenanker</w:t>
            </w:r>
            <w:r>
              <w:rPr>
                <w:rStyle w:val="DefaultParagraphFont"/>
                <w:rFonts w:ascii="Courier New" w:hAnsi="Courier New" w:cs="Courier New"/>
              </w:rPr>
              <w:t xml:space="preserve"> (Basis- oder Teleskopanker wählen)</w:t>
            </w:r>
            <w:r w:rsidR="004901F0">
              <w:rPr>
                <w:rStyle w:val="DefaultParagraphFont"/>
                <w:rFonts w:ascii="Courier New" w:hAnsi="Courier New" w:cs="Courier New"/>
              </w:rPr>
              <w:t>:</w:t>
            </w:r>
            <w:r w:rsidR="00097E76">
              <w:rPr>
                <w:rStyle w:val="DefaultParagraphFont"/>
                <w:rFonts w:ascii="Courier New" w:hAnsi="Courier New" w:cs="Courier New"/>
              </w:rPr>
              <w:t xml:space="preserve">   </w:t>
            </w:r>
          </w:p>
          <w:p w:rsidR="00097E76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21372B"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B66FB8" w:rsidR="0021372B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 w:rsidR="0021372B">
              <w:rPr>
                <w:rStyle w:val="DefaultParagraphFont"/>
                <w:rFonts w:ascii="Courier New" w:hAnsi="Courier New" w:cs="Courier New"/>
              </w:rPr>
              <w:t>Basisanker</w:t>
            </w:r>
          </w:p>
          <w:p w:rsidR="0021372B" w:rsidP="0021372B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2   Stück</w:t>
            </w:r>
          </w:p>
          <w:p w:rsidR="0021372B" w:rsidP="0021372B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21372B" w:rsidP="0021372B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Teleskopanker</w:t>
            </w:r>
          </w:p>
          <w:p w:rsidR="0021372B" w:rsidP="0021372B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>[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 ] </w:t>
            </w:r>
            <w:r>
              <w:rPr>
                <w:rStyle w:val="DefaultParagraphFont"/>
                <w:rFonts w:ascii="Courier New" w:hAnsi="Courier New" w:cs="Courier New"/>
              </w:rPr>
              <w:t>1   Stück</w:t>
            </w:r>
          </w:p>
          <w:p w:rsidR="0021372B" w:rsidP="0021372B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    </w:t>
            </w:r>
            <w:r w:rsidRPr="00B66FB8">
              <w:rPr>
                <w:rStyle w:val="DefaultParagraphFont"/>
                <w:rFonts w:ascii="Courier New" w:hAnsi="Courier New" w:cs="Courier New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</w:rPr>
              <w:t>___ Stück</w:t>
            </w:r>
          </w:p>
          <w:p w:rsidR="00097E76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Meterrissmarkierung: eingestanzt</w:t>
            </w:r>
          </w:p>
          <w:p w:rsidR="00EF364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5C4B8E">
              <w:rPr>
                <w:rStyle w:val="DefaultParagraphFont"/>
                <w:rFonts w:ascii="Courier New" w:hAnsi="Courier New" w:cs="Courier New"/>
              </w:rPr>
              <w:t xml:space="preserve">Bodeneinstand: </w:t>
            </w:r>
            <w:r w:rsidRPr="00B66FB8">
              <w:rPr>
                <w:rStyle w:val="DefaultParagraphFont"/>
                <w:rFonts w:ascii="Courier New" w:hAnsi="Courier New" w:cs="Courier New"/>
              </w:rPr>
              <w:t>kein Bodeneinstand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Türblattstärke: [ ] 40 mm Holz-Normtürblatt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          nach DIN 18101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[ ] 8  mm Glastürblatt,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          inklusive Bürstendichtungen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                im seitlichen Einlaufkasten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866FEF" w:rsidRPr="001132CD" w:rsidP="00866FEF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1132CD">
              <w:rPr>
                <w:rStyle w:val="DefaultParagraphFont"/>
                <w:rFonts w:ascii="Courier New" w:hAnsi="Courier New" w:cs="Courier New"/>
              </w:rPr>
              <w:t>[ ] Manueller Beschlag:</w:t>
            </w: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     BOS Holz (max. 80 kg)</w:t>
            </w: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MX2  BOS Holz (max. 80 kg)</w:t>
            </w: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80       BOS Glas (max. 80 kg)</w:t>
            </w:r>
          </w:p>
          <w:p w:rsidR="00025DB9" w:rsidRPr="001132CD" w:rsidP="00025DB9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     B</w:t>
            </w: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 Holz (max. 150 kg)</w:t>
            </w:r>
          </w:p>
          <w:p w:rsidR="00025DB9" w:rsidRPr="001132CD" w:rsidP="00025DB9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NOVA 150      BOS Glas (max. 1</w:t>
            </w:r>
            <w:r w:rsidR="000262E5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kg)</w:t>
            </w: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Einzugsdämpfung, einseitig,</w:t>
            </w: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610 mm</w:t>
              <w:br/>
              <w:t xml:space="preserve">     [ ] Softslide Einzugsdämpfung, beidseitig,</w:t>
            </w: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ab Türblattbreite 860 mm              </w:t>
            </w: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Softslide Einzugsdämpfung, einseitig,</w:t>
            </w: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mit Push-to-close T-Master (Softmaster),</w:t>
              <w:br/>
              <w:t xml:space="preserve">         ab Türblattbreite 735 mm              </w:t>
            </w:r>
          </w:p>
          <w:p w:rsidR="00866FEF" w:rsidRPr="001132CD" w:rsidP="00866FEF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</w:t>
            </w:r>
            <w:bookmarkStart w:id="1" w:name="_Hlk31623730_7"/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Push-to-close T-Master (Softmaster)</w:t>
            </w:r>
            <w:bookmarkEnd w:id="1"/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  <w:br/>
              <w:t xml:space="preserve">         ab Türblattbreite 610 mm              </w:t>
            </w:r>
            <w:r w:rsidRPr="001132CD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   </w:t>
            </w:r>
          </w:p>
          <w:p w:rsidR="00285772" w:rsidRPr="006821D0" w:rsidP="00285772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85772" w:rsidRPr="003A1889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Ausstattungen:</w:t>
            </w:r>
          </w:p>
          <w:p w:rsidR="00285772" w:rsidRPr="003A1889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Man</w:t>
            </w:r>
            <w:r w:rsidRPr="003A1889">
              <w:rPr>
                <w:rStyle w:val="DefaultParagraphFont"/>
                <w:rFonts w:ascii="Courier New" w:hAnsi="Courier New" w:cs="Courier New"/>
              </w:rPr>
              <w:t>uelle Ausführung:</w:t>
            </w:r>
          </w:p>
          <w:p w:rsidR="00285772" w:rsidRPr="003A1889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Synchron-Lauf-Ausführung (2-</w:t>
            </w:r>
            <w:r>
              <w:rPr>
                <w:rStyle w:val="DefaultParagraphFont"/>
                <w:rFonts w:ascii="Courier New" w:hAnsi="Courier New" w:cs="Courier New"/>
              </w:rPr>
              <w:t>flügelig</w:t>
            </w:r>
            <w:r w:rsidRPr="003A1889">
              <w:rPr>
                <w:rStyle w:val="DefaultParagraphFont"/>
                <w:rFonts w:ascii="Courier New" w:hAnsi="Courier New" w:cs="Courier New"/>
              </w:rPr>
              <w:t>)</w:t>
            </w:r>
          </w:p>
          <w:p w:rsidR="00285772" w:rsidRPr="003A1889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3A1889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285772" w:rsidRPr="00201B82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73CB5" w:rsidRPr="00B1188C" w:rsidP="00C73CB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1188C">
              <w:rPr>
                <w:rStyle w:val="DefaultParagraphFont"/>
                <w:rFonts w:ascii="Courier New" w:hAnsi="Courier New" w:cs="Courier New"/>
              </w:rPr>
              <w:t>[ ] NOVA 150 BOS ET3 (Tragkraft 80 kg)</w:t>
              <w:br/>
              <w:t xml:space="preserve">    Türblattbreite max. 1500 mm</w:t>
            </w:r>
          </w:p>
          <w:p w:rsidR="00C73CB5" w:rsidRPr="00B1188C" w:rsidP="00C73CB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1188C">
              <w:rPr>
                <w:rStyle w:val="DefaultParagraphFont"/>
                <w:rFonts w:ascii="Courier New" w:hAnsi="Courier New" w:cs="Courier New"/>
              </w:rPr>
              <w:t xml:space="preserve">   [ ] Holz-Türblatt:</w:t>
            </w:r>
          </w:p>
          <w:p w:rsidR="00C73CB5" w:rsidRPr="00B1188C" w:rsidP="00C73CB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1188C">
              <w:rPr>
                <w:rStyle w:val="DefaultParagraphFont"/>
                <w:rFonts w:ascii="Courier New" w:hAnsi="Courier New" w:cs="Courier New"/>
              </w:rPr>
              <w:t xml:space="preserve">       [ ] NOVA 150 BOS Holz ET3       (1-flg.)</w:t>
            </w:r>
          </w:p>
          <w:p w:rsidR="00C73CB5" w:rsidRPr="00B1188C" w:rsidP="00C73CB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1188C">
              <w:rPr>
                <w:rStyle w:val="DefaultParagraphFont"/>
                <w:rFonts w:ascii="Courier New" w:hAnsi="Courier New" w:cs="Courier New"/>
              </w:rPr>
              <w:t xml:space="preserve">       [ ] NOVA 150 BOS Holz ET3 Synch (2-flg.)</w:t>
            </w:r>
          </w:p>
          <w:p w:rsidR="00C73CB5" w:rsidRPr="00B1188C" w:rsidP="00C73CB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1188C">
              <w:rPr>
                <w:rStyle w:val="DefaultParagraphFont"/>
                <w:rFonts w:ascii="Courier New" w:hAnsi="Courier New" w:cs="Courier New"/>
              </w:rPr>
              <w:t xml:space="preserve">   [ ] Glas-Türblatt:</w:t>
            </w:r>
          </w:p>
          <w:p w:rsidR="00C73CB5" w:rsidRPr="00B1188C" w:rsidP="00C73CB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1188C">
              <w:rPr>
                <w:rStyle w:val="DefaultParagraphFont"/>
                <w:rFonts w:ascii="Courier New" w:hAnsi="Courier New" w:cs="Courier New"/>
              </w:rPr>
              <w:t xml:space="preserve">       [ ] NOVA 150 BOS Glas ET3       (1-flg.)</w:t>
            </w:r>
          </w:p>
          <w:p w:rsidR="00C73CB5" w:rsidRPr="00B1188C" w:rsidP="00C73CB5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1188C">
              <w:rPr>
                <w:rStyle w:val="DefaultParagraphFont"/>
                <w:rFonts w:ascii="Courier New" w:hAnsi="Courier New" w:cs="Courier New"/>
              </w:rPr>
              <w:t xml:space="preserve">       [ ] NOVA 150 BOS Glas ET3 Synch (2-flg.)</w:t>
            </w:r>
          </w:p>
          <w:p w:rsidR="00285772" w:rsidRPr="009C3C7C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85772" w:rsidRPr="009C3C7C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Ausstattungen:</w:t>
            </w:r>
          </w:p>
          <w:p w:rsidR="00285772" w:rsidRPr="003A1889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Automatik-Ausführung:</w:t>
            </w:r>
          </w:p>
          <w:p w:rsidR="00C4382C" w:rsidRPr="00B1188C" w:rsidP="00C4382C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1188C">
              <w:rPr>
                <w:rStyle w:val="DefaultParagraphFont"/>
                <w:rFonts w:ascii="Courier New" w:hAnsi="Courier New" w:cs="Courier New"/>
              </w:rPr>
              <w:t>NOVA 150 BOS ET3:</w:t>
            </w:r>
          </w:p>
          <w:p w:rsidR="00285772" w:rsidRPr="009C3C7C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Standardtaster zur Steuerung</w:t>
            </w:r>
          </w:p>
          <w:p w:rsidR="00285772" w:rsidRPr="009C3C7C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manueller Drucktaster Push Plate</w:t>
            </w:r>
          </w:p>
          <w:p w:rsidR="00285772" w:rsidRPr="009C3C7C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Berühr</w:t>
            </w:r>
            <w:r w:rsidRPr="009C3C7C">
              <w:rPr>
                <w:rStyle w:val="DefaultParagraphFont"/>
                <w:rFonts w:ascii="Courier New" w:hAnsi="Courier New" w:cs="Courier New"/>
              </w:rPr>
              <w:t>ungsloser Taster CleanSwitch</w:t>
            </w:r>
          </w:p>
          <w:p w:rsidR="00285772" w:rsidRPr="009C3C7C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Radarbewegungsmelder PrimeMotion B</w:t>
            </w:r>
          </w:p>
          <w:p w:rsidR="00285772" w:rsidRPr="009C3C7C" w:rsidP="00285772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C3C7C">
              <w:rPr>
                <w:rStyle w:val="DefaultParagraphFont"/>
                <w:rFonts w:ascii="Courier New" w:hAnsi="Courier New" w:cs="Courier New"/>
              </w:rPr>
              <w:t>[ ] Funkhandsender + Funkmodul</w:t>
            </w:r>
          </w:p>
          <w:p w:rsidR="002C600A" w:rsidRPr="002C600A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- 1-teilige Ständerwerkszargen werden im Zuge der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Wanderstellung montiert.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Die Abdeckung des Einlaufkastens der Zarge erfüllt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nicht die Anforderungen von nichttragenden inneren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Trennwänden nach DIN 4103 und ist deshalb ungeeignet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zur Aufhängung von Schränken und Ähnlichem.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- Bei der Verwendung von </w:t>
            </w:r>
            <w:r w:rsidR="00DE5946">
              <w:rPr>
                <w:rStyle w:val="DefaultParagraphFont"/>
                <w:rFonts w:ascii="Courier New" w:hAnsi="Courier New" w:cs="Courier New"/>
              </w:rPr>
              <w:t xml:space="preserve">Stoßgriffen </w:t>
            </w:r>
            <w:r w:rsidRPr="00B66FB8">
              <w:rPr>
                <w:rStyle w:val="DefaultParagraphFont"/>
                <w:rFonts w:ascii="Courier New" w:hAnsi="Courier New" w:cs="Courier New"/>
              </w:rPr>
              <w:t>verringert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sich </w:t>
            </w:r>
            <w:r w:rsidRPr="00B66FB8">
              <w:rPr>
                <w:rStyle w:val="DefaultParagraphFont"/>
                <w:rFonts w:ascii="Courier New" w:hAnsi="Courier New" w:cs="Courier New"/>
              </w:rPr>
              <w:t>die lichte Durchgangsbreite des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Schiebetürelements, da die Tür nicht komplett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geöffnet werden kann (hervorstehender Griff).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Lichtausschnitte im Türblatt dürfen im Gesamten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nicht dicker sein als die Türblattstärke,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z. B. keine hervorstehenden Glasleisten</w:t>
            </w:r>
          </w:p>
          <w:p w:rsidR="00480065" w:rsidP="00480065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B66FB8" w:rsidR="00B66FB8">
              <w:rPr>
                <w:rStyle w:val="DefaultParagraphFont"/>
                <w:rFonts w:ascii="Courier New" w:hAnsi="Courier New" w:cs="Courier New"/>
              </w:rPr>
              <w:t xml:space="preserve">  (Türblattgewicht beachten).</w:t>
            </w:r>
            <w:r>
              <w:rPr>
                <w:rStyle w:val="DefaultParagraphFont"/>
                <w:rFonts w:ascii="Courier New" w:hAnsi="Courier New" w:cs="Courier New"/>
              </w:rPr>
              <w:br/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Beschläge für Automatik-Ausführungen können eine</w:t>
            </w:r>
          </w:p>
          <w:p w:rsidR="00480065" w:rsidP="00480065">
            <w:pPr>
              <w:pStyle w:val="Standard16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Risiko-Bewertung erfordern.</w:t>
            </w:r>
          </w:p>
          <w:p w:rsidR="002D5E0B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Empfehlungen: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- DIN-Richtung gemäß DIN 107 beachten.</w:t>
            </w:r>
          </w:p>
          <w:p w:rsid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D5E0B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634BC3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634BC3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</w:t>
            </w:r>
            <w:r>
              <w:rPr>
                <w:rStyle w:val="DefaultParagraphFont"/>
                <w:rFonts w:ascii="Courier New" w:hAnsi="Courier New" w:cs="Courier New"/>
              </w:rPr>
              <w:t>em Bauen. In der Produktdatenbank</w:t>
            </w:r>
          </w:p>
          <w:p w:rsidR="00634BC3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BOS-Stahlzargen in</w:t>
            </w:r>
          </w:p>
          <w:p w:rsidR="00634BC3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634BC3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DGNB-Kriterien bewertet wurden.</w:t>
            </w:r>
          </w:p>
          <w:p w:rsidR="00B66FB8" w:rsidRPr="00B66FB8" w:rsidP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634BC3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Erfahrung und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Stahlzargen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werden, dass sich die hohe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</w:t>
            </w:r>
            <w:r>
              <w:rPr>
                <w:rStyle w:val="DefaultParagraphFont"/>
                <w:rFonts w:ascii="Courier New" w:hAnsi="Courier New" w:cs="Courier New"/>
              </w:rPr>
              <w:t xml:space="preserve"> Ständerwerkswände bzw. deren Profile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Belastung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 zu erstellen. Bei Ständer-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</w:t>
            </w:r>
            <w:r>
              <w:rPr>
                <w:rStyle w:val="DefaultParagraphFont"/>
                <w:rFonts w:ascii="Courier New" w:hAnsi="Courier New" w:cs="Courier New"/>
              </w:rPr>
              <w:t>kten@BestOfSteel.de</w:t>
            </w:r>
          </w:p>
          <w:p w:rsidR="00AF09F6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0F43AD" w:rsidRPr="00B66FB8">
            <w:pPr>
              <w:pStyle w:val="Standard16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AF09F6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B1188C">
              <w:rPr>
                <w:rStyle w:val="DefaultParagraphFont"/>
                <w:rFonts w:ascii="Courier New" w:hAnsi="Courier New" w:cs="Courier New"/>
              </w:rPr>
              <w:t>12.0</w:t>
            </w:r>
            <w:r w:rsidR="00B932E5">
              <w:rPr>
                <w:rStyle w:val="DefaultParagraphFont"/>
                <w:rFonts w:ascii="Courier New" w:hAnsi="Courier New" w:cs="Courier New"/>
              </w:rPr>
              <w:t>3</w:t>
            </w:r>
            <w:r w:rsidR="00B1188C">
              <w:rPr>
                <w:rStyle w:val="DefaultParagraphFont"/>
                <w:rFonts w:ascii="Courier New" w:hAnsi="Courier New" w:cs="Courier New"/>
              </w:rPr>
              <w:t>.2025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