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4.0.0 -->
  <w:body>
    <w:p>
      <w:pPr>
        <w:rPr>
          <w:sz w:val="0"/>
        </w:rPr>
      </w:pPr>
    </w:p>
    <w:p w:rsidR="003606EA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t>9.210</w:t>
      </w:r>
    </w:p>
    <w:p w:rsidR="004A133C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04319E" w:rsidRPr="00A00870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7242AC" w:rsidP="00BF019C">
      <w:pPr>
        <w:pStyle w:val="Standard"/>
        <w:widowControl w:val="0"/>
        <w:tabs>
          <w:tab w:val="left" w:pos="1843"/>
        </w:tabs>
        <w:ind w:left="1843" w:hanging="1843"/>
        <w:rPr>
          <w:rStyle w:val="DefaultParagraphFont"/>
          <w:rFonts w:eastAsia="Times New Roman" w:cs="Times New Roman"/>
          <w:b/>
          <w:lang w:val="de-DE"/>
        </w:rPr>
      </w:pPr>
      <w:r>
        <w:rPr>
          <w:rStyle w:val="DefaultParagraphFont"/>
          <w:rFonts w:eastAsia="Times New Roman" w:cs="Times New Roman"/>
          <w:b/>
          <w:lang w:val="de-DE"/>
        </w:rPr>
        <w:t>LineaOutside-D Typ42 SK2 für Ständerwerk</w:t>
      </w: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</w:tblPr>
      <w:tblGrid>
        <w:gridCol w:w="9298"/>
      </w:tblGrid>
      <w:tr>
        <w:tblPrEx>
          <w:tblW w:w="0" w:type="auto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ayout w:type="fixed"/>
          <w:tblCellMar>
            <w:left w:w="0" w:type="dxa"/>
            <w:right w:w="0" w:type="dxa"/>
          </w:tblCellMar>
        </w:tblPrEx>
        <w:trPr>
          <w:cantSplit w:val="0"/>
        </w:trPr>
        <w:tc>
          <w:tcPr>
            <w:tcW w:w="9298" w:type="dxa"/>
          </w:tcPr>
          <w:p w:rsidR="009B6889" w:rsidRPr="000F762F" w:rsidP="009B6889">
            <w:pPr>
              <w:pStyle w:val="Standard1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bookmarkStart w:id="0" w:name="BM634"/>
            <w:r w:rsidRPr="000F762F" w:rsidR="000F762F">
              <w:rPr>
                <w:rStyle w:val="DefaultParagraphFont"/>
                <w:rFonts w:ascii="Courier New" w:hAnsi="Courier New" w:cs="Courier New"/>
              </w:rPr>
              <w:t>BO</w:t>
            </w:r>
            <w:r w:rsidRPr="000F762F">
              <w:rPr>
                <w:rStyle w:val="DefaultParagraphFont"/>
                <w:rFonts w:ascii="Courier New" w:hAnsi="Courier New" w:cs="Courier New"/>
              </w:rPr>
              <w:t>S Ausschreibungstext</w:t>
            </w:r>
            <w:r w:rsidRPr="000F762F">
              <w:rPr>
                <w:rStyle w:val="DefaultParagraphFont"/>
                <w:rFonts w:ascii="Courier New" w:hAnsi="Courier New" w:cs="Courier New"/>
              </w:rPr>
              <w:t xml:space="preserve"> </w:t>
            </w:r>
          </w:p>
          <w:p w:rsidR="00F33A09" w:rsidRPr="000F762F" w:rsidP="00F33A09">
            <w:pPr>
              <w:pStyle w:val="Standard1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F33A09" w:rsidRPr="000F762F" w:rsidP="00F33A09">
            <w:pPr>
              <w:pStyle w:val="Standard1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F33A09" w:rsidRPr="000F762F" w:rsidP="00F33A09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Bitte ergänzen Sie den Text entsprechend Ihren</w:t>
            </w:r>
          </w:p>
          <w:p w:rsidR="00F33A09" w:rsidRPr="000F762F" w:rsidP="00F33A09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Wünschen.</w:t>
            </w:r>
          </w:p>
          <w:p w:rsidR="00F33A09" w:rsidRPr="000F762F" w:rsidP="00F33A09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F33A09" w:rsidRPr="000F762F" w:rsidP="00F33A09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Beachten Sie bitte folgende Flyer:</w:t>
            </w:r>
          </w:p>
          <w:p w:rsidR="00F33A09" w:rsidRPr="000F762F" w:rsidP="00F33A09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-"Technische Informationen zu den Ausschreibungstexten"</w:t>
            </w:r>
          </w:p>
          <w:p w:rsidR="00F33A09" w:rsidRPr="000F762F" w:rsidP="00F33A09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-"Anforderungen zu Zargen im Objekt"</w:t>
            </w:r>
          </w:p>
          <w:p w:rsidR="00F33A09" w:rsidRPr="000F762F" w:rsidP="00F33A09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(Schallschutz, Brandschutz, Barriere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freihei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etc.)</w:t>
            </w:r>
          </w:p>
          <w:p w:rsidR="00F33A09" w:rsidRPr="000F762F" w:rsidP="00F33A09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Weitere Hinweise:</w:t>
            </w:r>
          </w:p>
          <w:p w:rsidR="00F33A09" w:rsidRPr="000F762F" w:rsidP="00F33A09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-"Kompendium"</w:t>
            </w:r>
          </w:p>
          <w:p w:rsidR="00F33A09" w:rsidRPr="000F762F" w:rsidP="00F33A09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Alles auf der BOS Website unter dem Menü:</w:t>
            </w:r>
          </w:p>
          <w:p w:rsidR="00F33A09" w:rsidRPr="000F762F" w:rsidP="00F33A09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Tools &amp; Downloads.</w:t>
            </w:r>
          </w:p>
          <w:p w:rsidR="00F33A09" w:rsidRPr="000F762F" w:rsidP="00F33A09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F33A09" w:rsidRPr="000F762F" w:rsidP="00F33A09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3238CF" w:rsidRPr="000F762F" w:rsidP="003238CF">
            <w:pPr>
              <w:pStyle w:val="Standard14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Einteilige, dichtschließende Schiebetürzarge für</w:t>
            </w:r>
          </w:p>
          <w:p w:rsidR="003238CF" w:rsidRPr="000F762F" w:rsidP="003238CF">
            <w:pPr>
              <w:pStyle w:val="Standard14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vor der Wand laufe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nde Schi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ebetüren (LineaOutside-D)</w:t>
            </w:r>
          </w:p>
          <w:p w:rsidR="003238CF" w:rsidRPr="000F762F" w:rsidP="003238CF">
            <w:pPr>
              <w:pStyle w:val="Standard14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für </w:t>
            </w:r>
            <w:r w:rsidRPr="000F762F" w:rsidR="0026058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Ständer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werk, wandumfassend</w:t>
            </w:r>
          </w:p>
          <w:p w:rsidR="003238CF" w:rsidRPr="000F762F" w:rsidP="003238CF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mit 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Holzs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chieb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etür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bla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tt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Typ42 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SK2 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(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Rw,R 32dB)</w:t>
            </w:r>
          </w:p>
          <w:p w:rsidR="003238CF" w:rsidRPr="000F762F" w:rsidP="003238CF">
            <w:pPr>
              <w:pStyle w:val="Standard142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nach folgenden technischen Daten:</w:t>
            </w:r>
          </w:p>
          <w:p w:rsidR="003238CF" w:rsidRPr="000F762F" w:rsidP="00506C7E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F33A09" w:rsidRPr="000F762F" w:rsidP="00F33A09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Anzahl: ___ Stück</w:t>
            </w:r>
          </w:p>
          <w:p w:rsidR="00F33A09" w:rsidRPr="000F762F" w:rsidP="00F33A09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F33A09" w:rsidRPr="000F762F" w:rsidP="00F33A09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Beschreibung Stahlzarge:</w:t>
            </w:r>
          </w:p>
          <w:p w:rsidR="00F33A09" w:rsidRPr="000F762F" w:rsidP="00F33A09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F33A09" w:rsidRPr="000F762F" w:rsidP="00F33A09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Profil, Fabrikat BOS: 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SvdW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</w:t>
            </w:r>
            <w:r w:rsidRPr="000F762F" w:rsidR="00F653B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D </w:t>
            </w:r>
          </w:p>
          <w:p w:rsidR="00F33A09" w:rsidRPr="000F762F" w:rsidP="00F33A09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F33A09" w:rsidRPr="000F762F" w:rsidP="00F33A09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Wandart: </w:t>
            </w:r>
            <w:r w:rsidRPr="000F762F" w:rsidR="00222F17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Ständerwerk</w:t>
            </w:r>
          </w:p>
          <w:p w:rsidR="00F33A09" w:rsidRPr="000F762F" w:rsidP="00F33A09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F33A09" w:rsidRPr="000F762F" w:rsidP="00F33A09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bookmarkStart w:id="1" w:name="_Hlk127783638"/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Ausführung: </w:t>
            </w:r>
            <w:r w:rsidRPr="000F762F" w:rsidR="007A1AB7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1-teilig</w:t>
            </w:r>
          </w:p>
          <w:p w:rsidR="00F33A09" w:rsidRPr="000F762F" w:rsidP="00F33A09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[ ] DIN rechts (rechts 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schließend)</w:t>
            </w:r>
          </w:p>
          <w:p w:rsidR="00F33A09" w:rsidRPr="000F762F" w:rsidP="00F33A09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[ 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] 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DIN links 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(links 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schließ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nd)</w:t>
            </w:r>
          </w:p>
          <w:p w:rsidR="00F33A09" w:rsidRPr="000F762F" w:rsidP="00F33A09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bookmarkEnd w:id="1"/>
          </w:p>
          <w:p w:rsidR="00F33A09" w:rsidRPr="000F762F" w:rsidP="00F33A09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Laufart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: 1-flügelig</w:t>
            </w:r>
          </w:p>
          <w:p w:rsidR="00F33A09" w:rsidRPr="000F762F" w:rsidP="00F33A09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765FD7" w:rsidRPr="000F762F" w:rsidP="00765FD7">
            <w:pPr>
              <w:pStyle w:val="Standard14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Material:</w:t>
            </w:r>
          </w:p>
          <w:p w:rsidR="00765FD7" w:rsidRPr="000F762F" w:rsidP="00765FD7">
            <w:pPr>
              <w:pStyle w:val="Standard14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grun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diert, feuerverzinktes Feinblech nach DIN EN 10143</w:t>
            </w:r>
          </w:p>
          <w:p w:rsidR="00F33A09" w:rsidRPr="000F762F" w:rsidP="00F33A09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000A87" w:rsidRPr="000F762F" w:rsidP="00000A87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Abmessungen (B x H):</w:t>
            </w:r>
          </w:p>
          <w:p w:rsidR="00000A87" w:rsidRPr="000F762F" w:rsidP="00000A87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he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o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retische 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Rohbaumaße: ___ x ___ mm</w:t>
            </w:r>
          </w:p>
          <w:p w:rsidR="00000A87" w:rsidRPr="000F762F" w:rsidP="00000A87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Lichte Durchgangsmaße Zarge</w:t>
              <w:br/>
            </w:r>
            <w:r w:rsidRPr="000F762F">
              <w:rPr>
                <w:rStyle w:val="DefaultParagraphFont"/>
                <w:rFonts w:ascii="Courier New" w:hAnsi="Courier New" w:cs="Courier New"/>
              </w:rPr>
              <w:t>(LDB x LDH</w:t>
            </w:r>
            <w:r w:rsidRPr="000F762F">
              <w:rPr>
                <w:rStyle w:val="DefaultParagraphFont"/>
                <w:rFonts w:ascii="Courier New" w:hAnsi="Courier New" w:cs="Courier New"/>
              </w:rPr>
              <w:t xml:space="preserve"> </w:t>
            </w:r>
            <w:r w:rsidRPr="000F762F">
              <w:rPr>
                <w:rStyle w:val="DefaultParagraphFont"/>
                <w:rFonts w:ascii="Courier New" w:hAnsi="Courier New" w:cs="Courier New"/>
              </w:rPr>
              <w:t>effektiv</w:t>
            </w:r>
            <w:r w:rsidRPr="000F762F">
              <w:rPr>
                <w:rStyle w:val="DefaultParagraphFont"/>
                <w:rFonts w:ascii="Courier New" w:hAnsi="Courier New" w:cs="Courier New"/>
              </w:rPr>
              <w:t>): ___ x __</w:t>
            </w:r>
            <w:r w:rsidRPr="000F762F">
              <w:rPr>
                <w:rStyle w:val="DefaultParagraphFont"/>
                <w:rFonts w:ascii="Courier New" w:hAnsi="Courier New" w:cs="Courier New"/>
              </w:rPr>
              <w:t>_ mm</w:t>
            </w:r>
          </w:p>
          <w:p w:rsidR="00000A87" w:rsidRPr="000F762F" w:rsidP="00000A87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Maulweite: __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_ mm</w:t>
            </w:r>
          </w:p>
          <w:p w:rsidR="00F33A09" w:rsidRPr="000F762F" w:rsidP="00000A87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0F762F" w:rsidR="00000A87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Gesamtti</w:t>
            </w:r>
            <w:r w:rsidRPr="000F762F" w:rsidR="00000A87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efe Zar</w:t>
            </w:r>
            <w:r w:rsidRPr="000F762F" w:rsidR="00000A87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ge: ___ mm</w:t>
            </w:r>
          </w:p>
          <w:p w:rsidR="00000A87" w:rsidRPr="000F762F" w:rsidP="00F33A09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142477" w:rsidRPr="000F762F" w:rsidP="00142477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Ble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chstär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ke: 1,5 mm</w:t>
            </w:r>
          </w:p>
          <w:p w:rsidR="00142477" w:rsidP="00F33A09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F33A09" w:rsidRPr="000F762F" w:rsidP="00F33A09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Spiegel vorne: </w:t>
            </w:r>
            <w:r w:rsidRPr="000F762F" w:rsidR="0047774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4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0 mm</w:t>
            </w:r>
          </w:p>
          <w:p w:rsidR="00F33A09" w:rsidRPr="000F762F" w:rsidP="00F33A09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Spiegel hinten:</w:t>
            </w:r>
          </w:p>
          <w:p w:rsidR="00F33A09" w:rsidRPr="000F762F" w:rsidP="00F33A09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[ ] </w:t>
            </w:r>
            <w:r w:rsidRPr="000F762F" w:rsidR="0047774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3</w:t>
            </w:r>
            <w:r w:rsidRPr="000F762F" w:rsidR="001843A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0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mm</w:t>
            </w:r>
          </w:p>
          <w:p w:rsidR="00F33A09" w:rsidRPr="000F762F" w:rsidP="00F33A09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[ 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]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___ 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mm</w:t>
            </w:r>
          </w:p>
          <w:p w:rsidR="00F33A09" w:rsidRPr="000F762F" w:rsidP="00F33A09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F33A09" w:rsidRPr="000F762F" w:rsidP="00F33A09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Putzwink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 vorne/hinten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:</w:t>
            </w:r>
          </w:p>
          <w:p w:rsidR="00F33A09" w:rsidRPr="000F762F" w:rsidP="00F33A09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[ ] 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1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4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/  15 mm</w:t>
            </w:r>
          </w:p>
          <w:p w:rsidR="00F33A09" w:rsidRPr="000F762F" w:rsidP="00F33A09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[ ] 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1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4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/ ___ mm</w:t>
            </w:r>
          </w:p>
          <w:p w:rsidR="00F33A09" w:rsidRPr="000F762F" w:rsidP="00F33A09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F33A09" w:rsidRPr="000F762F" w:rsidP="00F33A09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Schließlochstanzung:</w:t>
            </w:r>
          </w:p>
          <w:p w:rsidR="00F33A09" w:rsidRPr="000F762F" w:rsidP="00F33A09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ohne</w:t>
            </w:r>
          </w:p>
          <w:p w:rsidR="00F33A09" w:rsidRPr="000F762F" w:rsidP="00F33A09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für Zirkelriegel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schloss</w:t>
            </w:r>
          </w:p>
          <w:p w:rsidR="00F33A09" w:rsidRPr="000F762F" w:rsidP="00F33A09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siehe Hinweise):</w:t>
            </w:r>
          </w:p>
          <w:p w:rsidR="00F33A09" w:rsidRPr="000F762F" w:rsidP="00F33A09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[ ]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U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nte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kante Stanz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u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ng (UKS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) vorg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estanzt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:</w:t>
            </w:r>
          </w:p>
          <w:p w:rsidR="00F33A09" w:rsidRPr="000F762F" w:rsidP="00F33A09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10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50 und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850 m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</w:t>
            </w:r>
          </w:p>
          <w:p w:rsidR="00F33A09" w:rsidRPr="000F762F" w:rsidP="00F33A09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[ ] Unt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er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kante Stan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z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ung (UKS) ausg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estanzt: _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__ mm</w:t>
            </w:r>
          </w:p>
          <w:p w:rsidR="00F33A09" w:rsidRPr="000F762F" w:rsidP="00F33A09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F33A09" w:rsidRPr="000F762F" w:rsidP="00F33A09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Meterrissmarkie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rung: eingestanzt</w:t>
            </w:r>
          </w:p>
          <w:p w:rsidR="00F33A09" w:rsidRPr="000F762F" w:rsidP="00F33A09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F33A09" w:rsidRPr="000F762F" w:rsidP="00F33A09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Bodeneinstand:</w:t>
            </w:r>
          </w:p>
          <w:p w:rsidR="00F33A09" w:rsidRPr="000F762F" w:rsidP="00F33A09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0   mm</w:t>
            </w:r>
          </w:p>
          <w:p w:rsidR="00F33A09" w:rsidRPr="000F762F" w:rsidP="00F33A09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30  mm</w:t>
            </w:r>
          </w:p>
          <w:p w:rsidR="00F33A09" w:rsidRPr="000F762F" w:rsidP="00F33A09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 mm</w:t>
            </w:r>
          </w:p>
          <w:p w:rsidR="00F33A09" w:rsidRPr="000F762F" w:rsidP="00F33A09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F33A09" w:rsidRPr="000F762F" w:rsidP="00F33A09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Dichtung: BOS-Dichtungssatz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, 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Farbe schwarz</w:t>
            </w:r>
          </w:p>
          <w:p w:rsidR="00F33A09" w:rsidRPr="000F762F" w:rsidP="00F33A09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F33A09" w:rsidRPr="000F762F" w:rsidP="00F33A09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Ank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r:</w:t>
            </w:r>
          </w:p>
          <w:p w:rsidR="00F33A09" w:rsidRPr="000F762F" w:rsidP="00F33A09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 w:rsidRPr="000F762F" w:rsidR="00DB583E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Bügel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anker</w:t>
            </w:r>
          </w:p>
          <w:p w:rsidR="00F33A09" w:rsidRPr="000F762F" w:rsidP="00F33A09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_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_</w:t>
            </w:r>
          </w:p>
          <w:p w:rsidR="00642FAF" w:rsidRPr="000F762F" w:rsidP="00F33A09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F33A09" w:rsidRPr="000F762F" w:rsidP="00F33A09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Besc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hlag (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nur 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man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uell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mö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glich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, für Ho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lz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türbla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tt):</w:t>
            </w:r>
          </w:p>
          <w:p w:rsidR="00F33A09" w:rsidRPr="000F762F" w:rsidP="00F33A09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NOVA 150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BOS H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olz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(max. 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150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kg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)</w:t>
            </w:r>
          </w:p>
          <w:p w:rsidR="00F33A09" w:rsidRPr="000F762F" w:rsidP="00F33A09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F33A09" w:rsidRPr="000F762F" w:rsidP="00F33A09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Sonstiges / weitere Angaben:</w:t>
            </w:r>
          </w:p>
          <w:p w:rsidR="00F33A09" w:rsidRPr="000F762F" w:rsidP="00F33A09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Tr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ansportschiene zum Abknicken (Standard b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ei</w:t>
            </w:r>
          </w:p>
          <w:p w:rsidR="00F33A09" w:rsidRPr="000F762F" w:rsidP="00F33A09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gepulverten Zargen)</w:t>
            </w:r>
          </w:p>
          <w:p w:rsidR="00F33A09" w:rsidRPr="000F762F" w:rsidP="00F33A09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[ 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] Potentialausgle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i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ch (E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dung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)</w:t>
            </w:r>
          </w:p>
          <w:p w:rsidR="00F33A09" w:rsidRPr="000F762F" w:rsidP="00F33A09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</w:t>
            </w:r>
          </w:p>
          <w:p w:rsidR="00F33A09" w:rsidRPr="000F762F" w:rsidP="00F33A09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260583" w:rsidRPr="000F762F" w:rsidP="00F33A09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C02E69" w:rsidRPr="000F762F" w:rsidP="00C02E69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Bes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chreib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ung 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Schiebetürbla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:</w:t>
            </w:r>
          </w:p>
          <w:p w:rsidR="00C02E69" w:rsidRPr="000F762F" w:rsidP="00C02E69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3238CF" w:rsidRPr="000F762F" w:rsidP="00C02E69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0F762F" w:rsidR="00C02E6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Ho</w:t>
            </w:r>
            <w:r w:rsidRPr="000F762F" w:rsidR="00C02E6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</w:t>
            </w:r>
            <w:r w:rsidRPr="000F762F" w:rsidR="00C02E6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z</w:t>
            </w:r>
            <w:r w:rsidRPr="000F762F" w:rsidR="00C02E6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schi</w:t>
            </w:r>
            <w:r w:rsidRPr="000F762F" w:rsidR="00C02E6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ebe</w:t>
            </w:r>
            <w:r w:rsidRPr="000F762F" w:rsidR="00C02E6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türb</w:t>
            </w:r>
            <w:r w:rsidRPr="000F762F" w:rsidR="00C02E6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latt </w:t>
            </w:r>
            <w:r w:rsidRPr="000F762F" w:rsidR="00C02E6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Typ42 </w:t>
            </w:r>
            <w:r w:rsidRPr="000F762F" w:rsidR="00C02E6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SK</w:t>
            </w:r>
            <w:r w:rsidRPr="000F762F" w:rsidR="00C02E6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2 </w:t>
            </w:r>
            <w:r w:rsidRPr="000F762F" w:rsidR="00C02E6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(</w:t>
            </w:r>
            <w:r w:rsidRPr="000F762F" w:rsidR="00C02E6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Rw,R 32dB</w:t>
            </w:r>
            <w:r w:rsidRPr="000F762F" w:rsidR="00C02E6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)</w:t>
            </w:r>
          </w:p>
          <w:p w:rsidR="00C02E69" w:rsidRPr="000F762F" w:rsidP="00C02E69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Tü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rblatt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dicke ca.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4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2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mm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,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Sp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zialdämmeinla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ge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,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br/>
              <w:t>Bodennut mit absenk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barer Bodendichtung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un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</w:t>
            </w:r>
          </w:p>
          <w:p w:rsidR="00C02E69" w:rsidRPr="000F762F" w:rsidP="00C02E69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Haf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magnete</w:t>
            </w:r>
            <w:r w:rsidR="00BB436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mit Fräsungen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in der T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ürkante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.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br/>
              <w:t>Seitliche Kantenummantelung n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ach Türblattoberfläche.</w:t>
            </w:r>
          </w:p>
          <w:p w:rsidR="00C02E69" w:rsidRPr="000F762F" w:rsidP="00C02E69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C02E69" w:rsidRPr="000F762F" w:rsidP="00C02E69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Klassif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izierung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: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</w:p>
          <w:p w:rsidR="00C02E69" w:rsidRPr="000F762F" w:rsidP="00C02E69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Klimakl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asse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I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I</w:t>
            </w:r>
          </w:p>
          <w:p w:rsidR="00C02E69" w:rsidRPr="000F762F" w:rsidP="00C02E69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C02E69" w:rsidRPr="000F762F" w:rsidP="00C02E69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Anf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order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u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g:</w:t>
            </w:r>
          </w:p>
          <w:p w:rsidR="00C02E69" w:rsidRPr="000F762F" w:rsidP="00C02E69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ohne 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F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euch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traum</w:t>
            </w:r>
          </w:p>
          <w:p w:rsidR="00C02E69" w:rsidRPr="000F762F" w:rsidP="00C02E69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[ 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] 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mi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t  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Feuchtraum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nach RAL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GZ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426</w:t>
            </w:r>
          </w:p>
          <w:p w:rsidR="00C02E69" w:rsidRPr="000F762F" w:rsidP="00C02E69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Typ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Y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(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unten mit h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y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drophobiertem Rahmen 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br/>
              <w:t xml:space="preserve"> 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und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Feuchteschutzlack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)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</w:p>
          <w:p w:rsidR="00C02E69" w:rsidRPr="000F762F" w:rsidP="00C02E69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C02E69" w:rsidRPr="000F762F" w:rsidP="00C02E69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Oberfläche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n:</w:t>
            </w:r>
          </w:p>
          <w:p w:rsidR="00C02E69" w:rsidRPr="000F762F" w:rsidP="00C02E69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[ ] 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la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ckiert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(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nur 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möglich 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bei 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“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ohne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Feuchtrau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“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)</w:t>
            </w:r>
          </w:p>
          <w:p w:rsidR="00C02E69" w:rsidRPr="000F762F" w:rsidP="00C02E69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[ ] 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Weiß WL10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 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(ähnlich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RAL 9010)</w:t>
            </w:r>
          </w:p>
          <w:p w:rsidR="00C02E69" w:rsidRPr="000F762F" w:rsidP="00C02E69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[ 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]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Brilliantw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eiß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WL16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(ähnli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ch R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AL 9016)</w:t>
            </w:r>
          </w:p>
          <w:p w:rsidR="00C02E69" w:rsidRPr="000F762F" w:rsidP="00C02E69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[ ] 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Primat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HPL 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0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,8 mm</w:t>
            </w:r>
          </w:p>
          <w:p w:rsidR="00C02E69" w:rsidRPr="000F762F" w:rsidP="00C02E69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rktisWeiß S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</w:t>
            </w:r>
          </w:p>
          <w:p w:rsidR="00C02E69" w:rsidRPr="000F762F" w:rsidP="00C02E69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Ul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raWeiß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SM</w:t>
            </w:r>
          </w:p>
          <w:p w:rsidR="00C02E69" w:rsidRPr="000F762F" w:rsidP="00C02E69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[ ] 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Weiß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VE</w:t>
            </w:r>
          </w:p>
          <w:p w:rsidR="00C02E69" w:rsidRPr="000F762F" w:rsidP="00C02E69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[ ] 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i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c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kelgrau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SM</w:t>
            </w:r>
          </w:p>
          <w:p w:rsidR="00C02E69" w:rsidRPr="000F762F" w:rsidP="00C02E69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[ ] 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G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rau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VE</w:t>
            </w:r>
          </w:p>
          <w:p w:rsidR="00C02E69" w:rsidRPr="000F762F" w:rsidP="00C02E69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C02E69" w:rsidRPr="000F762F" w:rsidP="00C02E69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Schlosskasten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:</w:t>
            </w:r>
          </w:p>
          <w:p w:rsidR="00C02E69" w:rsidRPr="000F762F" w:rsidP="00C02E69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[ ] 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WC 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Zirkel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riegelschloss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,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Dorn 55 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mm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,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Edels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tahl</w:t>
            </w:r>
          </w:p>
          <w:p w:rsidR="00C02E69" w:rsidRPr="000F762F" w:rsidP="00C02E69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[ ] 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PZ Zirkel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riegelschlos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, Dor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55 mm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,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Edels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tahl</w:t>
            </w:r>
          </w:p>
          <w:p w:rsidR="00C02E69" w:rsidRPr="000F762F" w:rsidP="00C02E69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C02E69" w:rsidRPr="000F762F" w:rsidP="00C02E69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Rosett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en:</w:t>
            </w:r>
          </w:p>
          <w:p w:rsidR="00C02E69" w:rsidRPr="000F762F" w:rsidP="00C02E69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[ 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] 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WC 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osette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npaar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PlanoFix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,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Edelstahl</w:t>
            </w:r>
          </w:p>
          <w:p w:rsidR="00C02E69" w:rsidRPr="000F762F" w:rsidP="00C02E69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] 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PZ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osette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npaar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PlanoFix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,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Edelstahl</w:t>
            </w:r>
          </w:p>
          <w:p w:rsidR="00C02E69" w:rsidRPr="000F762F" w:rsidP="00C02E69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4A0214" w:rsidRPr="00D942C8" w:rsidP="004A0214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D942C8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Aus</w:t>
            </w:r>
            <w:r w:rsidRPr="00D942C8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</w:t>
            </w:r>
            <w:r w:rsidRPr="00D942C8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</w:t>
            </w:r>
            <w:r w:rsidRPr="00D942C8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at</w:t>
            </w:r>
            <w:r w:rsidRPr="00D942C8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tung:</w:t>
            </w:r>
            <w:r w:rsidRPr="00D942C8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br/>
            </w:r>
            <w:r w:rsidRPr="00D942C8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[ ] </w:t>
            </w:r>
            <w:r w:rsidRPr="00D942C8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Griffstange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npaar</w:t>
            </w:r>
            <w:r w:rsidRPr="00D942C8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 w:rsidRPr="00D942C8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350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 w:rsidRPr="00D942C8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mm</w:t>
            </w:r>
            <w:r w:rsidRPr="00D942C8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,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D=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25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mm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,</w:t>
            </w:r>
            <w:r w:rsidRPr="00D942C8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Edelstahl</w:t>
            </w:r>
          </w:p>
          <w:p w:rsidR="00B7491C" w:rsidRPr="000F762F" w:rsidP="00F33A09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B7491C" w:rsidRPr="000F762F" w:rsidP="00F33A09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F33A09" w:rsidRPr="000F762F" w:rsidP="00F33A09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Hin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weise:</w:t>
            </w:r>
          </w:p>
          <w:p w:rsidR="00E047E8" w:rsidRPr="000F762F" w:rsidP="00E047E8">
            <w:pPr>
              <w:pStyle w:val="Standard14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- 1-teilige St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änderwerkszargen werden im Zuge der</w:t>
            </w:r>
          </w:p>
          <w:p w:rsidR="00E047E8" w:rsidRPr="000F762F" w:rsidP="00E047E8">
            <w:pPr>
              <w:pStyle w:val="Standard14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Wanderstellung mo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ti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ert.</w:t>
            </w:r>
          </w:p>
          <w:p w:rsidR="00F33A09" w:rsidRPr="000F762F" w:rsidP="00F33A09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Mo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ntage 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ur durch ausr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eichend qu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alifiz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iertes</w:t>
            </w:r>
          </w:p>
          <w:p w:rsidR="00F33A09" w:rsidRPr="000F762F" w:rsidP="00F33A09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Fac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h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p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er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sonal!</w:t>
            </w:r>
          </w:p>
          <w:p w:rsidR="00F33A09" w:rsidRPr="000F762F" w:rsidP="00F33A09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Bei der Verwendu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ng v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on 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St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o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ßgr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iffen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verringert</w:t>
            </w:r>
          </w:p>
          <w:p w:rsidR="00F33A09" w:rsidRPr="000F762F" w:rsidP="00F33A09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i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ch 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ie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lich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te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Du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rchgangs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breite des</w:t>
            </w:r>
          </w:p>
          <w:p w:rsidR="00F33A09" w:rsidRPr="000F762F" w:rsidP="00F33A09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Sch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iebetürelem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nts, da die T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ü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r 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nicht komplett</w:t>
            </w:r>
          </w:p>
          <w:p w:rsidR="00F33A09" w:rsidRPr="000F762F" w:rsidP="00F33A09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geöf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fne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w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rden kann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(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h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er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v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orst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eh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en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er Griff).</w:t>
            </w:r>
          </w:p>
          <w:p w:rsidR="00F33A09" w:rsidRPr="000F762F" w:rsidP="00F33A09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132BB7" w:rsidRPr="000F762F" w:rsidP="00132BB7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P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u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lv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erbeschic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htung:</w:t>
            </w:r>
          </w:p>
          <w:p w:rsidR="00132BB7" w:rsidRPr="000F762F" w:rsidP="00132BB7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Bei Pulverb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eschichtung, ins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besond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ere be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i</w:t>
            </w:r>
          </w:p>
          <w:p w:rsidR="00132BB7" w:rsidRPr="000F762F" w:rsidP="00132BB7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Metalliclacken, können Farbtonabwe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ichungen zu</w:t>
            </w:r>
          </w:p>
          <w:p w:rsidR="00132BB7" w:rsidRPr="000F762F" w:rsidP="00132BB7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anderen, 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im gl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ic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hen Farbton lackierten Bauteilen,</w:t>
            </w:r>
          </w:p>
          <w:p w:rsidR="00132BB7" w:rsidRPr="000F762F" w:rsidP="00132BB7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aufgrund 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u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nterschiedlicher Unterg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rün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de, nicht</w:t>
            </w:r>
          </w:p>
          <w:p w:rsidR="00132BB7" w:rsidRPr="000F762F" w:rsidP="00132BB7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ausgeschlossen wer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de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n. Ei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ne Reklamation ka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h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ieraus</w:t>
            </w:r>
          </w:p>
          <w:p w:rsidR="00132BB7" w:rsidRPr="000F762F" w:rsidP="00132BB7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nicht 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bgeleitet wer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den.</w:t>
            </w:r>
          </w:p>
          <w:p w:rsidR="00132BB7" w:rsidRPr="000F762F" w:rsidP="00132BB7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Eine Pulv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erbesc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hichtu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g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für 1-teilige Zargen ist</w:t>
            </w:r>
          </w:p>
          <w:p w:rsidR="00132BB7" w:rsidRPr="000F762F" w:rsidP="00132BB7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nicht zu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empfehlen (Beschädigun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gen v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o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r 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Ort).</w:t>
            </w:r>
          </w:p>
          <w:p w:rsidR="00132BB7" w:rsidRPr="000F762F" w:rsidP="00132BB7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Auf Wunsch ist folgende Auswahl mögli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c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h:</w:t>
            </w:r>
          </w:p>
          <w:p w:rsidR="00132BB7" w:rsidRPr="000F762F" w:rsidP="00132BB7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[ ] Pulverbeschich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tun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g, RAL ___</w:t>
            </w:r>
          </w:p>
          <w:p w:rsidR="00132BB7" w:rsidRPr="000F762F" w:rsidP="00132BB7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[ ] seidenglä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nz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end (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Standard)</w:t>
            </w:r>
          </w:p>
          <w:p w:rsidR="00132BB7" w:rsidRPr="000F762F" w:rsidP="00132BB7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[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]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m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att</w:t>
            </w:r>
          </w:p>
          <w:p w:rsidR="00132BB7" w:rsidRPr="000F762F" w:rsidP="00132BB7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[ ] F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instruktur</w:t>
            </w:r>
          </w:p>
          <w:p w:rsidR="00132BB7" w:rsidRPr="000F762F" w:rsidP="00132BB7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Hammersc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hlag (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auf An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f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age)</w:t>
            </w:r>
          </w:p>
          <w:p w:rsidR="00132BB7" w:rsidRPr="000F762F" w:rsidP="00132BB7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[ ] DB  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(auf Anfrage)</w:t>
            </w:r>
          </w:p>
          <w:p w:rsidR="00132BB7" w:rsidRPr="000F762F" w:rsidP="00132BB7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[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] NCS 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(auf Anfrage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)</w:t>
            </w:r>
          </w:p>
          <w:p w:rsidR="00132BB7" w:rsidRPr="000F762F" w:rsidP="00F33A09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F33A09" w:rsidRPr="000F762F" w:rsidP="00F33A09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Em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p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f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hlungen:</w:t>
            </w:r>
          </w:p>
          <w:p w:rsidR="00F33A09" w:rsidRPr="000F762F" w:rsidP="00F33A09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DIN-Richtung gemäß DIN 107 beachte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.</w:t>
            </w:r>
          </w:p>
          <w:p w:rsidR="00F33A09" w:rsidRPr="000F762F" w:rsidP="00F33A09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Für w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eitere Optio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nen 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und Ko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mbi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nationen setzen Sie</w:t>
            </w:r>
          </w:p>
          <w:p w:rsidR="00F33A09" w:rsidRPr="000F762F" w:rsidP="00F33A09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si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ch bi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tte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mit BOS in V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er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in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dung.</w:t>
            </w:r>
          </w:p>
          <w:p w:rsidR="00F33A09" w:rsidRPr="000F762F" w:rsidP="00F33A09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F33A09" w:rsidRPr="000F762F" w:rsidP="00F33A09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LE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ED- un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DG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NB-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Kriteri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en</w:t>
            </w:r>
          </w:p>
          <w:p w:rsidR="00F33A09" w:rsidRPr="000F762F" w:rsidP="00F33A09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BOS Best Of S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eel v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erbind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Zarg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en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-Desi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g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n 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mi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</w:t>
            </w:r>
          </w:p>
          <w:p w:rsidR="00F33A09" w:rsidRPr="000F762F" w:rsidP="00F33A09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nachhaltig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m 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Baue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n. 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In d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er Produktdaten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ank</w:t>
            </w:r>
          </w:p>
          <w:p w:rsidR="00F33A09" w:rsidRPr="000F762F" w:rsidP="00F33A09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u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i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ding-material-scout.com sind BOS-Stahlzargen 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i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</w:t>
            </w:r>
          </w:p>
          <w:p w:rsidR="00F33A09" w:rsidRPr="000F762F" w:rsidP="00F33A09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verschi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edensten Aus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führ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ungen 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zu 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finden, die nach</w:t>
            </w:r>
          </w:p>
          <w:p w:rsidR="00F33A09" w:rsidRPr="000F762F" w:rsidP="00F33A09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LEED-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u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nd DG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NB-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Kriterien bew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er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et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wurd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n.</w:t>
            </w:r>
          </w:p>
          <w:p w:rsidR="00F33A09" w:rsidRPr="000F762F" w:rsidP="00F33A09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</w:p>
          <w:p w:rsidR="00F33A09" w:rsidRPr="000F762F" w:rsidP="00F33A09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Die 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it 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der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Montag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 beauftragte Pe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son s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ollte 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ü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er</w:t>
            </w:r>
          </w:p>
          <w:p w:rsidR="00F33A09" w:rsidRPr="000F762F" w:rsidP="00F33A09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ei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ne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geei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g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ne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te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usbildung,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pr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akti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sch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 Er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fahrung und</w:t>
            </w:r>
          </w:p>
          <w:p w:rsidR="00F33A09" w:rsidRPr="000F762F" w:rsidP="00F33A09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ein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quali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f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i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z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iertes Wissen verfügen, um Stahlzargen</w:t>
            </w:r>
          </w:p>
          <w:p w:rsidR="00F33A09" w:rsidRPr="000F762F" w:rsidP="00F33A09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sach- 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u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nd fachge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recht montie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ren 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zu kön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nen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. Nur so</w:t>
            </w:r>
          </w:p>
          <w:p w:rsidR="00F33A09" w:rsidRPr="000F762F" w:rsidP="00F33A09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kann sicherge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st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ellt 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wer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den, dass sic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h 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ie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hohe</w:t>
            </w:r>
          </w:p>
          <w:p w:rsidR="00F33A09" w:rsidRPr="000F762F" w:rsidP="00F33A09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Qua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lität 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er 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Sta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hlzarge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auch auf den sp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ä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teren</w:t>
            </w:r>
          </w:p>
          <w:p w:rsidR="00F33A09" w:rsidRPr="000F762F" w:rsidP="00F33A09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Gebra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u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c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h übe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rt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rägt.</w:t>
            </w:r>
          </w:p>
          <w:p w:rsidR="00F33A09" w:rsidRPr="000F762F" w:rsidP="00F33A09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F33A09" w:rsidRPr="000F762F" w:rsidP="00F33A09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ie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assiv- und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St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ände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rwe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rksw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ände bzw. deren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Profi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</w:t>
            </w:r>
          </w:p>
          <w:p w:rsidR="00F33A09" w:rsidRPr="000F762F" w:rsidP="00F33A09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müssen so ausgebildet sein, dass sie die stat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i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schen</w:t>
            </w:r>
          </w:p>
          <w:p w:rsidR="00F33A09" w:rsidRPr="000F762F" w:rsidP="00F33A09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und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dynamischen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Krä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fte, w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elc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he sich aus der Belast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un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g</w:t>
            </w:r>
          </w:p>
          <w:p w:rsidR="00F33A09" w:rsidRPr="000F762F" w:rsidP="00F33A09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des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ve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rwendeten Tür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el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me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nts e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geb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en, zu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v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erl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äss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ig und</w:t>
            </w:r>
          </w:p>
          <w:p w:rsidR="00F33A09" w:rsidRPr="000F762F" w:rsidP="00F33A09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nachhaltig aufne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h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men k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önnen.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assiv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wä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nde s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i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nd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n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c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h</w:t>
            </w:r>
          </w:p>
          <w:p w:rsidR="00F33A09" w:rsidRPr="000F762F" w:rsidP="00F33A09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den ents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p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re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chen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den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Nor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men zu erstelle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. Bei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änder-</w:t>
            </w:r>
          </w:p>
          <w:p w:rsidR="00F33A09" w:rsidRPr="000F762F" w:rsidP="00F33A09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werkswänden sind die Vorgaben der Syst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mherstell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er</w:t>
            </w:r>
          </w:p>
          <w:p w:rsidR="00F33A09" w:rsidRPr="000F762F" w:rsidP="00F33A09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in Bezug 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auf 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die Au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sge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staltung der Wandöffnu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ng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en,</w:t>
            </w:r>
          </w:p>
          <w:p w:rsidR="00F33A09" w:rsidRPr="000F762F" w:rsidP="00F33A09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eso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nders im Hinb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li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c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k 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auf d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i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 m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aximal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zul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äss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igen</w:t>
            </w:r>
          </w:p>
          <w:p w:rsidR="00F33A09" w:rsidRPr="000F762F" w:rsidP="00F33A09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Tü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rblattgewichte, 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z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u bef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olgen.</w:t>
            </w:r>
          </w:p>
          <w:p w:rsidR="00F33A09" w:rsidRPr="000F762F" w:rsidP="00F33A09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F33A09" w:rsidRPr="000F762F" w:rsidP="00F33A09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Archi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te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kten-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er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at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u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g: archite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k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te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n@Be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stO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fSte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el.de</w:t>
            </w:r>
          </w:p>
          <w:p w:rsidR="00F33A09" w:rsidRPr="000F762F" w:rsidP="00F33A09">
            <w:pPr>
              <w:pStyle w:val="Standard16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Technisch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Ände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u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</w:t>
            </w:r>
            <w:r w:rsidRPr="000F762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gen und Irrtümer vorbehalten.</w:t>
            </w:r>
          </w:p>
          <w:p w:rsidR="000F43AD" w:rsidRPr="000F762F" w:rsidP="00F33A09">
            <w:pPr>
              <w:pStyle w:val="Standard16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</w:rPr>
            </w:pPr>
            <w:r w:rsidRPr="000F762F" w:rsidR="00F33A0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Copyright: BOS </w:t>
            </w:r>
            <w:r w:rsidRPr="000F762F" w:rsidR="00F33A0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G</w:t>
            </w:r>
            <w:r w:rsidRPr="000F762F" w:rsidR="00F33A0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mbH, Emsd</w:t>
            </w:r>
            <w:r w:rsidRPr="000F762F" w:rsidR="00F33A09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etten, den </w:t>
            </w:r>
            <w:r w:rsidR="00595DE1">
              <w:rPr>
                <w:rStyle w:val="DefaultParagraphFont"/>
                <w:rFonts w:ascii="Courier" w:hAnsi="Courier" w:cs="Courier"/>
                <w:szCs w:val="20"/>
              </w:rPr>
              <w:t>04.06</w:t>
            </w:r>
            <w:r w:rsidRPr="000F762F" w:rsidR="00221AE7">
              <w:rPr>
                <w:rStyle w:val="DefaultParagraphFont"/>
                <w:rFonts w:ascii="Courier" w:hAnsi="Courier" w:cs="Courier"/>
                <w:szCs w:val="20"/>
              </w:rPr>
              <w:t>.2024</w:t>
            </w:r>
            <w:bookmarkEnd w:id="0"/>
          </w:p>
        </w:tc>
      </w:tr>
    </w:tbl>
    <w:p/>
    <w:sectPr>
      <w:headerReference w:type="even" r:id="rId4"/>
      <w:footerReference w:type="even" r:id="rId5"/>
      <w:footerReference w:type="default" r:id="rId6"/>
      <w:headerReference w:type="first" r:id="rId7"/>
      <w:footerReference w:type="first" r:id="rId8"/>
      <w:type w:val="continuous"/>
      <w:pgSz w:w="11906" w:h="16838"/>
      <w:pgMar w:top="1474" w:right="1474" w:bottom="1474" w:left="1134" w:header="737" w:footer="567" w:gutter="0"/>
      <w:paperSrc w:first="0" w:other="0"/>
      <w:lnNumType w:countBy="0" w:start="0" w:distance="0" w:restart="newPage"/>
      <w:pgNumType w:fmt="decimal"/>
      <w:cols w:sep="1" w:space="720" w:equalWidth="1"/>
      <w:vAlign w:val="top"/>
      <w:noEndnote/>
      <w:titlePg w:val="0"/>
      <w:bidi w:val="0"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rFonts w:ascii="Arial" w:eastAsia="Arial" w:hAnsi="Arial" w:cs="Arial"/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andard">
    <w:name w:val="Standard"/>
    <w:qFormat/>
    <w:rPr>
      <w:rFonts w:ascii="Arial" w:hAnsi="Arial"/>
      <w:lang w:val="en-US" w:eastAsia="de-DE" w:bidi="ar-SA"/>
    </w:rPr>
  </w:style>
  <w:style w:type="paragraph" w:customStyle="1" w:styleId="Standard0">
    <w:name w:val="Standard_0"/>
    <w:qFormat/>
    <w:rsid w:val="009A6847"/>
    <w:rPr>
      <w:rFonts w:ascii="Arial" w:hAnsi="Arial"/>
      <w:b/>
      <w:sz w:val="22"/>
      <w:lang w:val="de-DE" w:eastAsia="de-DE" w:bidi="ar-SA"/>
    </w:rPr>
  </w:style>
  <w:style w:type="paragraph" w:styleId="Footer">
    <w:name w:val="footer"/>
    <w:basedOn w:val="Standard1"/>
    <w:link w:val="FuzeileZchn"/>
    <w:unhideWhenUsed/>
    <w:rsid w:val="00B37EE2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1">
    <w:name w:val="Standard_1"/>
    <w:qFormat/>
    <w:rsid w:val="009A6847"/>
    <w:rPr>
      <w:rFonts w:ascii="Arial" w:hAnsi="Arial"/>
      <w:b/>
      <w:sz w:val="22"/>
      <w:lang w:val="de-DE" w:eastAsia="de-DE" w:bidi="ar-SA"/>
    </w:rPr>
  </w:style>
  <w:style w:type="character" w:customStyle="1" w:styleId="FuzeileZchn">
    <w:name w:val="Fußzeile Zchn"/>
    <w:link w:val="Footer"/>
    <w:rsid w:val="00B37EE2"/>
    <w:rPr>
      <w:rFonts w:ascii="Arial" w:hAnsi="Arial"/>
    </w:rPr>
  </w:style>
  <w:style w:type="paragraph" w:customStyle="1" w:styleId="Fuzeile0">
    <w:name w:val="Fußzeile_0"/>
    <w:basedOn w:val="Standard2"/>
    <w:link w:val="FuzeileZchn0"/>
    <w:unhideWhenUsed/>
    <w:rsid w:val="00304197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2">
    <w:name w:val="Standard_2"/>
    <w:qFormat/>
    <w:rsid w:val="001620D2"/>
    <w:rPr>
      <w:rFonts w:ascii="Arial" w:hAnsi="Arial"/>
      <w:b/>
      <w:sz w:val="22"/>
      <w:lang w:val="de-DE" w:eastAsia="de-DE" w:bidi="ar-SA"/>
    </w:rPr>
  </w:style>
  <w:style w:type="character" w:customStyle="1" w:styleId="FuzeileZchn0">
    <w:name w:val="Fußzeile Zchn_0"/>
    <w:link w:val="Fuzeile0"/>
    <w:rsid w:val="00304197"/>
    <w:rPr>
      <w:rFonts w:ascii="Arial" w:hAnsi="Arial"/>
    </w:rPr>
  </w:style>
  <w:style w:type="paragraph" w:customStyle="1" w:styleId="Standard3">
    <w:name w:val="Standard_3"/>
    <w:qFormat/>
    <w:rsid w:val="006228C0"/>
    <w:rPr>
      <w:rFonts w:ascii="Arial" w:hAnsi="Arial"/>
      <w:b/>
      <w:sz w:val="22"/>
      <w:lang w:val="de-DE" w:eastAsia="de-DE" w:bidi="ar-SA"/>
    </w:rPr>
  </w:style>
  <w:style w:type="paragraph" w:customStyle="1" w:styleId="Fuzeile1">
    <w:name w:val="Fußzeile_1"/>
    <w:basedOn w:val="Standard4"/>
    <w:link w:val="FuzeileZchn1"/>
    <w:unhideWhenUsed/>
    <w:rsid w:val="00DD73AD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4">
    <w:name w:val="Standard_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1">
    <w:name w:val="Fußzeile Zchn_1"/>
    <w:link w:val="Fuzeile1"/>
    <w:rsid w:val="00DD73AD"/>
    <w:rPr>
      <w:rFonts w:ascii="Arial" w:hAnsi="Arial"/>
    </w:rPr>
  </w:style>
  <w:style w:type="paragraph" w:customStyle="1" w:styleId="Fuzeile2">
    <w:name w:val="Fußzeile_2"/>
    <w:basedOn w:val="Standard5"/>
    <w:link w:val="FuzeileZchn2"/>
    <w:unhideWhenUsed/>
    <w:rsid w:val="00E56DA9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5">
    <w:name w:val="Standard_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2">
    <w:name w:val="Fußzeile Zchn_2"/>
    <w:link w:val="Fuzeile2"/>
    <w:rsid w:val="00E56DA9"/>
    <w:rPr>
      <w:rFonts w:ascii="Arial" w:hAnsi="Arial"/>
    </w:rPr>
  </w:style>
  <w:style w:type="paragraph" w:customStyle="1" w:styleId="Fuzeile3">
    <w:name w:val="Fußzeile_3"/>
    <w:basedOn w:val="Standard6"/>
    <w:link w:val="FuzeileZchn3"/>
    <w:unhideWhenUsed/>
    <w:rsid w:val="00F05747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6">
    <w:name w:val="Standard_6"/>
    <w:qFormat/>
    <w:rsid w:val="00F05747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3">
    <w:name w:val="Fußzeile Zchn_3"/>
    <w:link w:val="Fuzeile3"/>
    <w:rsid w:val="00F05747"/>
    <w:rPr>
      <w:rFonts w:ascii="Arial" w:hAnsi="Arial"/>
    </w:rPr>
  </w:style>
  <w:style w:type="paragraph" w:customStyle="1" w:styleId="Fuzeile4">
    <w:name w:val="Fußzeile_4"/>
    <w:basedOn w:val="Standard7"/>
    <w:link w:val="FuzeileZchn4"/>
    <w:unhideWhenUsed/>
    <w:rsid w:val="0049282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7">
    <w:name w:val="Standard_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4">
    <w:name w:val="Fußzeile Zchn_4"/>
    <w:link w:val="Fuzeile4"/>
    <w:rsid w:val="0049282B"/>
    <w:rPr>
      <w:rFonts w:ascii="Arial" w:hAnsi="Arial"/>
    </w:rPr>
  </w:style>
  <w:style w:type="paragraph" w:customStyle="1" w:styleId="Fuzeile5">
    <w:name w:val="Fußzeile_5"/>
    <w:basedOn w:val="Standard8"/>
    <w:link w:val="FuzeileZchn5"/>
    <w:unhideWhenUsed/>
    <w:rsid w:val="00D800AA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8">
    <w:name w:val="Standard_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5">
    <w:name w:val="Fußzeile Zchn_5"/>
    <w:link w:val="Fuzeile5"/>
    <w:rsid w:val="00D800AA"/>
    <w:rPr>
      <w:rFonts w:ascii="Arial" w:hAnsi="Arial"/>
    </w:rPr>
  </w:style>
  <w:style w:type="paragraph" w:customStyle="1" w:styleId="Fuzeile6">
    <w:name w:val="Fußzeile_6"/>
    <w:basedOn w:val="Standard9"/>
    <w:link w:val="FuzeileZchn6"/>
    <w:unhideWhenUsed/>
    <w:rsid w:val="002A622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9">
    <w:name w:val="Standard_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6">
    <w:name w:val="Fußzeile Zchn_6"/>
    <w:link w:val="Fuzeile6"/>
    <w:rsid w:val="002A622E"/>
    <w:rPr>
      <w:rFonts w:ascii="Arial" w:hAnsi="Arial"/>
    </w:rPr>
  </w:style>
  <w:style w:type="paragraph" w:customStyle="1" w:styleId="Fuzeile7">
    <w:name w:val="Fußzeile_7"/>
    <w:basedOn w:val="Standard10"/>
    <w:link w:val="FuzeileZchn7"/>
    <w:unhideWhenUsed/>
    <w:rsid w:val="001C709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0">
    <w:name w:val="Standard_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7">
    <w:name w:val="Fußzeile Zchn_7"/>
    <w:link w:val="Fuzeile7"/>
    <w:rsid w:val="001C709B"/>
    <w:rPr>
      <w:rFonts w:ascii="Arial" w:hAnsi="Arial"/>
    </w:rPr>
  </w:style>
  <w:style w:type="paragraph" w:customStyle="1" w:styleId="Fuzeile8">
    <w:name w:val="Fußzeile_8"/>
    <w:basedOn w:val="Standard11"/>
    <w:link w:val="FuzeileZchn8"/>
    <w:unhideWhenUsed/>
    <w:rsid w:val="00357303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1">
    <w:name w:val="Standard_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8">
    <w:name w:val="Fußzeile Zchn_8"/>
    <w:link w:val="Fuzeile8"/>
    <w:rsid w:val="00357303"/>
    <w:rPr>
      <w:rFonts w:ascii="Arial" w:hAnsi="Arial"/>
    </w:rPr>
  </w:style>
  <w:style w:type="paragraph" w:customStyle="1" w:styleId="Fuzeile9">
    <w:name w:val="Fußzeile_9"/>
    <w:basedOn w:val="Standard12"/>
    <w:link w:val="FuzeileZchn9"/>
    <w:unhideWhenUsed/>
    <w:rsid w:val="004F505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2">
    <w:name w:val="Standard_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9">
    <w:name w:val="Fußzeile Zchn_9"/>
    <w:link w:val="Fuzeile9"/>
    <w:rsid w:val="004F505E"/>
    <w:rPr>
      <w:rFonts w:ascii="Arial" w:hAnsi="Arial"/>
    </w:rPr>
  </w:style>
  <w:style w:type="paragraph" w:customStyle="1" w:styleId="Standard13">
    <w:name w:val="Standard_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">
    <w:name w:val="Standard_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">
    <w:name w:val="Standard_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">
    <w:name w:val="Standard_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">
    <w:name w:val="Standard_1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8">
    <w:name w:val="Standard_18"/>
    <w:qFormat/>
    <w:rsid w:val="0019694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9">
    <w:name w:val="Standard_19"/>
    <w:qFormat/>
    <w:rsid w:val="003A36D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0">
    <w:name w:val="Standard_20"/>
    <w:qFormat/>
    <w:rsid w:val="007B080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1">
    <w:name w:val="Standard_21"/>
    <w:qFormat/>
    <w:rsid w:val="000D3F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2">
    <w:name w:val="Standard_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3">
    <w:name w:val="Standard_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4">
    <w:name w:val="Standard_24"/>
    <w:qFormat/>
    <w:rsid w:val="00015C2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5">
    <w:name w:val="Standard_25"/>
    <w:qFormat/>
    <w:rsid w:val="0006664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6">
    <w:name w:val="Standard_26"/>
    <w:qFormat/>
    <w:rsid w:val="0044381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7">
    <w:name w:val="Standard_27"/>
    <w:qFormat/>
    <w:rsid w:val="001F08C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8">
    <w:name w:val="Standard_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9">
    <w:name w:val="Standard_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0">
    <w:name w:val="Standard_30"/>
    <w:qFormat/>
    <w:rsid w:val="001C0D4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1">
    <w:name w:val="Standard_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2">
    <w:name w:val="Standard_32"/>
    <w:qFormat/>
    <w:rsid w:val="00C0277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3">
    <w:name w:val="Standard_33"/>
    <w:qFormat/>
    <w:rsid w:val="00E8691E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4">
    <w:name w:val="Standard_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5">
    <w:name w:val="Standard_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6">
    <w:name w:val="Standard_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7">
    <w:name w:val="Standard_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8">
    <w:name w:val="Standard_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9">
    <w:name w:val="Standard_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0">
    <w:name w:val="Standard_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1">
    <w:name w:val="Standard_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2">
    <w:name w:val="Standard_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3">
    <w:name w:val="Standard_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4">
    <w:name w:val="Standard_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5">
    <w:name w:val="Standard_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6">
    <w:name w:val="Standard_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7">
    <w:name w:val="Standard_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8">
    <w:name w:val="Standard_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9">
    <w:name w:val="Standard_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0">
    <w:name w:val="Standard_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1">
    <w:name w:val="Standard_51"/>
    <w:qFormat/>
    <w:rsid w:val="00655A9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2">
    <w:name w:val="Standard_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3">
    <w:name w:val="Standard_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4">
    <w:name w:val="Standard_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5">
    <w:name w:val="Standard_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6">
    <w:name w:val="Standard_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7">
    <w:name w:val="Standard_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8">
    <w:name w:val="Standard_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9">
    <w:name w:val="Standard_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0">
    <w:name w:val="Standard_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1">
    <w:name w:val="Standard_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2">
    <w:name w:val="Standard_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3">
    <w:name w:val="Standard_63"/>
    <w:qFormat/>
    <w:rsid w:val="008D3A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4">
    <w:name w:val="Standard_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5">
    <w:name w:val="Standard_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6">
    <w:name w:val="Standard_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7">
    <w:name w:val="Standard_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8">
    <w:name w:val="Standard_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9">
    <w:name w:val="Standard_6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0">
    <w:name w:val="Standard_7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1">
    <w:name w:val="Standard_7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2">
    <w:name w:val="Standard_7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3">
    <w:name w:val="Standard_7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4">
    <w:name w:val="Standard_7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5">
    <w:name w:val="Standard_7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6">
    <w:name w:val="Standard_7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7">
    <w:name w:val="Standard_7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8">
    <w:name w:val="Standard_7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9">
    <w:name w:val="Standard_7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0">
    <w:name w:val="Standard_8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1">
    <w:name w:val="Standard_8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2">
    <w:name w:val="Standard_8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3">
    <w:name w:val="Standard_8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4">
    <w:name w:val="Standard_8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5">
    <w:name w:val="Standard_8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6">
    <w:name w:val="Standard_8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7">
    <w:name w:val="Standard_8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8">
    <w:name w:val="Standard_8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9">
    <w:name w:val="Standard_8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0">
    <w:name w:val="Standard_9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1">
    <w:name w:val="Standard_9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2">
    <w:name w:val="Standard_9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3">
    <w:name w:val="Standard_9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4">
    <w:name w:val="Standard_9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5">
    <w:name w:val="Standard_95"/>
    <w:qFormat/>
    <w:rsid w:val="00D46C6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6">
    <w:name w:val="Standard_96"/>
    <w:qFormat/>
    <w:rsid w:val="005E00AC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7">
    <w:name w:val="Standard_9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8">
    <w:name w:val="Standard_98"/>
    <w:qFormat/>
    <w:rsid w:val="00EF7CD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9">
    <w:name w:val="Standard_99"/>
    <w:qFormat/>
    <w:rsid w:val="005E58F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0">
    <w:name w:val="Standard_10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1">
    <w:name w:val="Standard_101"/>
    <w:qFormat/>
    <w:rsid w:val="00B76B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2">
    <w:name w:val="Standard_10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3">
    <w:name w:val="Standard_10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4">
    <w:name w:val="Standard_10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5">
    <w:name w:val="Standard_10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6">
    <w:name w:val="Standard_10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7">
    <w:name w:val="Standard_10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8">
    <w:name w:val="Standard_10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9">
    <w:name w:val="Standard_10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0">
    <w:name w:val="Standard_1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1">
    <w:name w:val="Standard_1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2">
    <w:name w:val="Standard_1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3">
    <w:name w:val="Standard_1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4">
    <w:name w:val="Standard_1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5">
    <w:name w:val="Standard_1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6">
    <w:name w:val="Standard_1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7">
    <w:name w:val="Standard_117"/>
    <w:qFormat/>
    <w:rsid w:val="006D64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8">
    <w:name w:val="Standard_118"/>
    <w:qFormat/>
    <w:rsid w:val="00FE624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9">
    <w:name w:val="Standard_119"/>
    <w:qFormat/>
    <w:rsid w:val="00433AE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0">
    <w:name w:val="Standard_120"/>
    <w:qFormat/>
    <w:rsid w:val="001366D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1">
    <w:name w:val="Standard_121"/>
    <w:qFormat/>
    <w:rsid w:val="001B3D0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2">
    <w:name w:val="Standard_1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3">
    <w:name w:val="Standard_1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4">
    <w:name w:val="Standard_12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5">
    <w:name w:val="Standard_12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6">
    <w:name w:val="Standard_12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7">
    <w:name w:val="Standard_127"/>
    <w:qFormat/>
    <w:rsid w:val="00B7766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8">
    <w:name w:val="Standard_128"/>
    <w:qFormat/>
    <w:rsid w:val="00E4246F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9">
    <w:name w:val="Standard_1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0">
    <w:name w:val="Standard_13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1">
    <w:name w:val="Standard_1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2">
    <w:name w:val="Standard_13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3">
    <w:name w:val="Standard_133"/>
    <w:qFormat/>
    <w:rsid w:val="004D0E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4">
    <w:name w:val="Standard_134"/>
    <w:qFormat/>
    <w:rsid w:val="004D446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5">
    <w:name w:val="Standard_135"/>
    <w:qFormat/>
    <w:rsid w:val="00B2217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6">
    <w:name w:val="Standard_1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7">
    <w:name w:val="Standard_137"/>
    <w:qFormat/>
    <w:rsid w:val="007A5D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8">
    <w:name w:val="Standard_138"/>
    <w:qFormat/>
    <w:rsid w:val="00461BC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9">
    <w:name w:val="Standard_1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0">
    <w:name w:val="Standard_140"/>
    <w:qFormat/>
    <w:rsid w:val="00825E7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">
    <w:name w:val="Standard_141"/>
    <w:qFormat/>
    <w:rsid w:val="001F73C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">
    <w:name w:val="Standard_1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3">
    <w:name w:val="Standard_1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4">
    <w:name w:val="Standard_1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0">
    <w:name w:val="Standard_141_0"/>
    <w:qFormat/>
    <w:rsid w:val="00C260C6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5">
    <w:name w:val="Standard_1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0">
    <w:name w:val="Standard_142_0"/>
    <w:qFormat/>
    <w:rsid w:val="00A6066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6">
    <w:name w:val="Standard_1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7">
    <w:name w:val="Standard_1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8">
    <w:name w:val="Standard_1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9">
    <w:name w:val="Standard_1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0">
    <w:name w:val="Standard_1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1">
    <w:name w:val="Standard_15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2">
    <w:name w:val="Standard_1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3">
    <w:name w:val="Standard_1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4">
    <w:name w:val="Standard_1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5">
    <w:name w:val="Standard_1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6">
    <w:name w:val="Standard_1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7">
    <w:name w:val="Standard_157"/>
    <w:qFormat/>
    <w:rsid w:val="00721D4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8">
    <w:name w:val="Standard_1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9">
    <w:name w:val="Standard_159"/>
    <w:qFormat/>
    <w:rsid w:val="00B441D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0">
    <w:name w:val="Standard_1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1">
    <w:name w:val="Standard_161"/>
    <w:qFormat/>
    <w:rsid w:val="004A312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2">
    <w:name w:val="Standard_162"/>
    <w:qFormat/>
    <w:rsid w:val="00F33A0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1">
    <w:name w:val="Standard_142_1"/>
    <w:qFormat/>
    <w:rsid w:val="003238CF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1">
    <w:name w:val="Standard_141_1"/>
    <w:qFormat/>
    <w:rsid w:val="00765FD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3">
    <w:name w:val="Standard_163"/>
    <w:qFormat/>
    <w:rsid w:val="007D53C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2">
    <w:name w:val="Standard_142_2"/>
    <w:qFormat/>
    <w:rsid w:val="005E5E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2">
    <w:name w:val="Standard_141_2"/>
    <w:qFormat/>
    <w:rsid w:val="000D743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4">
    <w:name w:val="Standard_1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3">
    <w:name w:val="Standard_142_3"/>
    <w:qFormat/>
    <w:rsid w:val="00787CD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5">
    <w:name w:val="Standard_1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00">
    <w:name w:val="Standard_160_0"/>
    <w:qFormat/>
    <w:rsid w:val="00FE5FA6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4">
    <w:name w:val="Standard_142_4"/>
    <w:qFormat/>
    <w:rsid w:val="00985206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6">
    <w:name w:val="Standard_1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5">
    <w:name w:val="Standard_142_5"/>
    <w:qFormat/>
    <w:rsid w:val="000B42B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7">
    <w:name w:val="Standard_1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8">
    <w:name w:val="Standard_1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9">
    <w:name w:val="Standard_169"/>
    <w:qFormat/>
    <w:rsid w:val="00C21C6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0">
    <w:name w:val="Standard_170"/>
    <w:qFormat/>
    <w:rsid w:val="0046074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6">
    <w:name w:val="Standard_142_6"/>
    <w:qFormat/>
    <w:rsid w:val="000F7921"/>
    <w:rPr>
      <w:rFonts w:ascii="Arial" w:eastAsia="Batang" w:hAnsi="Arial" w:cs="Arial"/>
      <w:szCs w:val="32"/>
      <w:lang w:val="de-D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header" Target="header2.xml" /><Relationship Id="rId8" Type="http://schemas.openxmlformats.org/officeDocument/2006/relationships/footer" Target="footer3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872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