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10.10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LineaOutside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0F43AD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bookmarkStart w:id="0" w:name="BM670"/>
            <w:r w:rsidR="00006B21">
              <w:rPr>
                <w:rStyle w:val="DefaultParagraphFont"/>
                <w:rFonts w:ascii="Courier New" w:hAnsi="Courier New" w:cs="Courier New"/>
              </w:rPr>
              <w:t>BOS Ausschreibungstext</w:t>
            </w:r>
          </w:p>
          <w:p w:rsidR="00006B21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006B21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Bitte ergänzen Sie den Text entsprechend Ihren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Wünschen.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Beachten Sie bitte folgende Flyer: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-"Technische Informationen zu den Ausschreibungstexten"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-"Anforderungen zu Zargen im Objekt"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DD506B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(Schallschutz, Brandschutz, Barrierefreiheit etc.)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Weitere Hinweise: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-"Kompendium"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Alles auf der BOS Website unter dem Menü: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Tools &amp; Downloads.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787CD2" w:rsidP="00787CD2">
            <w:pPr>
              <w:pStyle w:val="Standard14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2-schalige Schiebetürzarge für</w:t>
            </w:r>
          </w:p>
          <w:p w:rsidR="00787CD2" w:rsidP="00787CD2">
            <w:pPr>
              <w:pStyle w:val="Standard14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vor der Wand laufende Schiebetüren (LineaOutside),</w:t>
            </w:r>
          </w:p>
          <w:p w:rsidR="00787CD2" w:rsidP="00787CD2">
            <w:pPr>
              <w:pStyle w:val="Standard14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wandumfassend für nahezu alle Wandarten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 folgenden technischen Daten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: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Anzahl: ___ Stück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Profil, Fabrikat BOS: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wSvdW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wSvdW-E (Automatik-Antrieb)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Wandart: für nahezu alle Wandarten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Ausführung: 2-schalig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DIN rechts (rechts schließend)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DIN links  (links schließend)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Laufart: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1-flügelig: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2-flügelig: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Teleskop-Ausführung      (manuell)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Synchron-Lauf-Ausführung (manuell)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Material: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grundiert,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feuerverzinktes Feinblech nach DIN EN 10143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Pulverbeschichtung, RAL ___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seidenglänzend (Standard)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matt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] Feinstruktur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DB </w:t>
            </w:r>
            <w:r w:rsidR="00A827E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(auf Anfrage)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NCS (auf Anfrage)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Edelstahl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(Sichtflächen Korn 240 geschliffen und gebürstet):</w:t>
            </w:r>
          </w:p>
          <w:p w:rsidR="00006B21" w:rsidRP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 w:rsidRPr="00006B21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>[ ] V2A (1.4301):</w:t>
            </w:r>
          </w:p>
          <w:p w:rsidR="00006B21" w:rsidRP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006B21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[ ] V4A (1.4571):</w:t>
            </w:r>
          </w:p>
          <w:p w:rsidR="00006B21" w:rsidRP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006B21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Premium Qualität</w:t>
            </w:r>
          </w:p>
          <w:p w:rsidR="00006B21" w:rsidRP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006B21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Top P Qualität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06B21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roh (Sichtflächen unbehandelt für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     bauseitige Weiterbearbeitung)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Sichtflächen grundiert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___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Abmessungen (B x H):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Rohbaumaße: ___ x ___ mm</w:t>
            </w:r>
          </w:p>
          <w:p w:rsidR="00C82C1C" w:rsidRPr="003A1889" w:rsidP="00C82C1C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3A1889">
              <w:rPr>
                <w:rStyle w:val="DefaultParagraphFont"/>
                <w:rFonts w:ascii="Courier New" w:hAnsi="Courier New" w:cs="Courier New"/>
              </w:rPr>
              <w:t>Lichte Durchgangsmaße Zarge</w:t>
            </w:r>
            <w:r>
              <w:rPr>
                <w:rStyle w:val="DefaultParagraphFont"/>
                <w:rFonts w:ascii="Courier New" w:hAnsi="Courier New" w:cs="Courier New"/>
              </w:rPr>
              <w:br/>
            </w:r>
            <w:r w:rsidRPr="003A1889">
              <w:rPr>
                <w:rStyle w:val="DefaultParagraphFont"/>
                <w:rFonts w:ascii="Courier New" w:hAnsi="Courier New" w:cs="Courier New"/>
              </w:rPr>
              <w:t>(LDB x LDH</w:t>
            </w:r>
            <w:r>
              <w:rPr>
                <w:rStyle w:val="DefaultParagraphFont"/>
                <w:rFonts w:ascii="Courier New" w:hAnsi="Courier New" w:cs="Courier New"/>
              </w:rPr>
              <w:t xml:space="preserve"> effektiv</w:t>
            </w:r>
            <w:r w:rsidRPr="003A1889">
              <w:rPr>
                <w:rStyle w:val="DefaultParagraphFont"/>
                <w:rFonts w:ascii="Courier New" w:hAnsi="Courier New" w:cs="Courier New"/>
              </w:rPr>
              <w:t>): ___ x ___ mm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Maulweite: ___ mm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amttiefe Zarge: ___ mm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96459" w:rsidRPr="00A564CC" w:rsidP="00F96459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Blechstärke:</w:t>
            </w:r>
          </w:p>
          <w:p w:rsidR="00F96459" w:rsidRPr="00A564CC" w:rsidP="00F96459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1,5 mm</w:t>
            </w:r>
          </w:p>
          <w:p w:rsidR="00F96459" w:rsidRPr="00A564CC" w:rsidP="00F96459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2,0 mm</w:t>
            </w:r>
          </w:p>
          <w:p w:rsidR="00AB3AFF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Spiegel vorne/hinten: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="009B37D0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40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/ </w:t>
            </w:r>
            <w:r w:rsidR="009B37D0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42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mm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/ ___ mm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Putzwinkel vorne/hinten: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17  / 15  mm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17  / ___ mm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/ ___ mm (auf Anfrage)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Schließlochstanzung: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ohne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für Zirkelriegel-/Hakenfallenschloss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siehe Hinweise):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Unterkante Stanzung (UKS) vorgestanzt: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1050 und 850 mm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Unterkante Stanzung (UKS) ausgestanzt: ___ mm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Meterrissmarkierung: eingestanzt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Bodeneinstand: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0   mm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30  mm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Ank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er: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verkröpfter Flachstahlanker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Türblattstärke: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40  mm (Holztürblatt)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 (Holztürblatt)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8   mm (Glastürblatt)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10  mm (Glastürblatt)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 (Glastürblatt)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D4035" w:rsidRPr="003A1889" w:rsidP="002D4035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3A1889">
              <w:rPr>
                <w:rStyle w:val="DefaultParagraphFont"/>
                <w:rFonts w:ascii="Courier New" w:hAnsi="Courier New" w:cs="Courier New"/>
              </w:rPr>
              <w:t>[ ] Manueller Beschlag:</w:t>
            </w:r>
          </w:p>
          <w:p w:rsidR="002D4035" w:rsidRPr="0062358C" w:rsidP="002D4035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 w:rsidRPr="00A35CD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* Ab einem Türblattgewicht &gt; 80 kg sind</w:t>
              <w:br/>
              <w:t xml:space="preserve">      zusätzliche Verstärkungsprofile im</w:t>
              <w:br/>
              <w:t xml:space="preserve">      </w:t>
            </w:r>
            <w:r w:rsidRPr="0062358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Laufkasten erforderlich.</w:t>
            </w:r>
          </w:p>
          <w:p w:rsidR="002D4035" w:rsidRPr="0062358C" w:rsidP="002D4035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62358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br/>
              <w:t xml:space="preserve">  [ ] NOVA 80  BOS Holz (max. 80 kg)</w:t>
            </w:r>
          </w:p>
          <w:p w:rsidR="002D4035" w:rsidRPr="0062358C" w:rsidP="002D4035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62358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[ ] NOVA 80  BOS Glas (max. 80 kg)</w:t>
            </w:r>
          </w:p>
          <w:p w:rsidR="002D4035" w:rsidRPr="0062358C" w:rsidP="002D4035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62358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[ ] NOVA 150 BOS Holz (max. 150 kg)</w:t>
            </w:r>
          </w:p>
          <w:p w:rsidR="002D4035" w:rsidRPr="0062358C" w:rsidP="002D4035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62358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[ ] Laufkasten mit Verstärkungsprofilen*</w:t>
            </w:r>
          </w:p>
          <w:p w:rsidR="002D4035" w:rsidRPr="0062358C" w:rsidP="002D4035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62358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[ ] NOVA 150 BOS Gl</w:t>
            </w:r>
            <w:r w:rsidRPr="0062358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as (max. 1</w:t>
            </w:r>
            <w:r w:rsidR="003D4A5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</w:t>
            </w:r>
            <w:r w:rsidRPr="0062358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 kg)</w:t>
            </w:r>
          </w:p>
          <w:p w:rsidR="002D4035" w:rsidRPr="0062358C" w:rsidP="002D4035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62358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[ ] Laufkasten mit Verstärkungsprofilen*</w:t>
            </w:r>
          </w:p>
          <w:p w:rsidR="002D4035" w:rsidRPr="0062358C" w:rsidP="002D4035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D4035" w:rsidRPr="0062358C" w:rsidP="002D4035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62358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[ ] Softslide Einzugsdämpfung, einseitig,</w:t>
            </w:r>
          </w:p>
          <w:p w:rsidR="002D4035" w:rsidRPr="0062358C" w:rsidP="002D4035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62358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ab Türblattbreite 610 mm</w:t>
              <w:br/>
              <w:t xml:space="preserve">     [ ] Softslide Einzugsdämpfung, beidseitig,</w:t>
            </w:r>
          </w:p>
          <w:p w:rsidR="002D4035" w:rsidRPr="0062358C" w:rsidP="002D4035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62358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ab Türblattbreite 860 mm              </w:t>
            </w:r>
          </w:p>
          <w:p w:rsidR="002D4035" w:rsidRPr="0062358C" w:rsidP="002D4035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62358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[ ] Softslide Einzugsdämpfung, einseitig,</w:t>
            </w:r>
          </w:p>
          <w:p w:rsidR="002D4035" w:rsidRPr="0062358C" w:rsidP="002D4035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62358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mit Push-to-close T-Master (Softmaster),</w:t>
              <w:br/>
              <w:t xml:space="preserve">         ab Türblattbreite 735 mm              </w:t>
            </w:r>
          </w:p>
          <w:p w:rsidR="002D4035" w:rsidRPr="0062358C" w:rsidP="002D4035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62358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[ ] </w:t>
            </w:r>
            <w:bookmarkStart w:id="1" w:name="_Hlk31623730_9"/>
            <w:r w:rsidRPr="0062358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Push-to-close T-Master (Softmaster)</w:t>
            </w:r>
            <w:bookmarkEnd w:id="1"/>
            <w:r w:rsidRPr="0062358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</w:t>
              <w:br/>
              <w:t xml:space="preserve">         ab Türblattbreite 610 mm              </w:t>
            </w:r>
          </w:p>
          <w:p w:rsidR="00F56FBF" w:rsidRPr="00E1101B" w:rsidP="00F56FBF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1101B" w:rsidRPr="003A1889" w:rsidP="00E1101B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3A1889">
              <w:rPr>
                <w:rStyle w:val="DefaultParagraphFont"/>
                <w:rFonts w:ascii="Courier New" w:hAnsi="Courier New" w:cs="Courier New"/>
              </w:rPr>
              <w:t>Ausstattungen:</w:t>
            </w:r>
          </w:p>
          <w:p w:rsidR="00E1101B" w:rsidRPr="003A1889" w:rsidP="00E1101B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3A1889">
              <w:rPr>
                <w:rStyle w:val="DefaultParagraphFont"/>
                <w:rFonts w:ascii="Courier New" w:hAnsi="Courier New" w:cs="Courier New"/>
              </w:rPr>
              <w:t>Manuelle Ausführ</w:t>
            </w:r>
            <w:r w:rsidRPr="003A1889">
              <w:rPr>
                <w:rStyle w:val="DefaultParagraphFont"/>
                <w:rFonts w:ascii="Courier New" w:hAnsi="Courier New" w:cs="Courier New"/>
              </w:rPr>
              <w:t>ung:</w:t>
            </w:r>
          </w:p>
          <w:p w:rsidR="00E1101B" w:rsidRPr="003A1889" w:rsidP="00E1101B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3A1889">
              <w:rPr>
                <w:rStyle w:val="DefaultParagraphFont"/>
                <w:rFonts w:ascii="Courier New" w:hAnsi="Courier New" w:cs="Courier New"/>
              </w:rPr>
              <w:t>[ ] Synchron-Lauf-Ausführung (2-</w:t>
            </w:r>
            <w:r>
              <w:rPr>
                <w:rStyle w:val="DefaultParagraphFont"/>
                <w:rFonts w:ascii="Courier New" w:hAnsi="Courier New" w:cs="Courier New"/>
              </w:rPr>
              <w:t>flügelig</w:t>
            </w:r>
            <w:r w:rsidRPr="003A1889">
              <w:rPr>
                <w:rStyle w:val="DefaultParagraphFont"/>
                <w:rFonts w:ascii="Courier New" w:hAnsi="Courier New" w:cs="Courier New"/>
              </w:rPr>
              <w:t>)</w:t>
            </w:r>
          </w:p>
          <w:p w:rsidR="00E1101B" w:rsidRPr="003A1889" w:rsidP="00E1101B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3A1889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E1101B" w:rsidRPr="00201B82" w:rsidP="00E1101B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1101B" w:rsidRPr="003A1889" w:rsidP="00E1101B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C3C7C">
              <w:rPr>
                <w:rStyle w:val="DefaultParagraphFont"/>
                <w:rFonts w:ascii="Courier New" w:hAnsi="Courier New" w:cs="Courier New"/>
              </w:rPr>
              <w:t>[ ] Automatik-Beschlag (Stromzufuhr beachten):</w:t>
            </w:r>
          </w:p>
          <w:p w:rsidR="00E1101B" w:rsidRPr="003A1889" w:rsidP="00E1101B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3A1889">
              <w:rPr>
                <w:rStyle w:val="DefaultParagraphFont"/>
                <w:rFonts w:ascii="Courier New" w:hAnsi="Courier New" w:cs="Courier New"/>
              </w:rPr>
              <w:t xml:space="preserve">  </w:t>
            </w:r>
            <w:r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3A1889">
              <w:rPr>
                <w:rStyle w:val="DefaultParagraphFont"/>
                <w:rFonts w:ascii="Courier New" w:hAnsi="Courier New" w:cs="Courier New"/>
              </w:rPr>
              <w:t>[ ] DORMA CS 80 MAGNEO (Tragkraft 20-80 kg)</w:t>
            </w:r>
          </w:p>
          <w:p w:rsidR="00E1101B" w:rsidRPr="003A1889" w:rsidP="00E1101B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3A1889">
              <w:rPr>
                <w:rStyle w:val="DefaultParagraphFont"/>
                <w:rFonts w:ascii="Courier New" w:hAnsi="Courier New" w:cs="Courier New"/>
              </w:rPr>
              <w:t xml:space="preserve">    </w:t>
            </w:r>
            <w:r>
              <w:rPr>
                <w:rStyle w:val="DefaultParagraphFont"/>
                <w:rFonts w:ascii="Courier New" w:hAnsi="Courier New" w:cs="Courier New"/>
              </w:rPr>
              <w:t xml:space="preserve">  </w:t>
            </w:r>
            <w:r w:rsidRPr="003A1889">
              <w:rPr>
                <w:rStyle w:val="DefaultParagraphFont"/>
                <w:rFonts w:ascii="Courier New" w:hAnsi="Courier New" w:cs="Courier New"/>
              </w:rPr>
              <w:t>[ ] Holz-Türblatt:</w:t>
            </w:r>
          </w:p>
          <w:p w:rsidR="00E1101B" w:rsidRPr="003A1889" w:rsidP="00E1101B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3A1889">
              <w:rPr>
                <w:rStyle w:val="DefaultParagraphFont"/>
                <w:rFonts w:ascii="Courier New" w:hAnsi="Courier New" w:cs="Courier New"/>
              </w:rPr>
              <w:t xml:space="preserve">    </w:t>
            </w:r>
            <w:r>
              <w:rPr>
                <w:rStyle w:val="DefaultParagraphFont"/>
                <w:rFonts w:ascii="Courier New" w:hAnsi="Courier New" w:cs="Courier New"/>
              </w:rPr>
              <w:t xml:space="preserve">  </w:t>
            </w:r>
            <w:r w:rsidRPr="003A1889">
              <w:rPr>
                <w:rStyle w:val="DefaultParagraphFont"/>
                <w:rFonts w:ascii="Courier New" w:hAnsi="Courier New" w:cs="Courier New"/>
              </w:rPr>
              <w:t>[ ] Glas-Türblatt:</w:t>
            </w:r>
          </w:p>
          <w:p w:rsidR="00E1101B" w:rsidRPr="003A1889" w:rsidP="00E1101B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3A1889">
              <w:rPr>
                <w:rStyle w:val="DefaultParagraphFont"/>
                <w:rFonts w:ascii="Courier New" w:hAnsi="Courier New" w:cs="Courier New"/>
              </w:rPr>
              <w:t xml:space="preserve">        </w:t>
            </w:r>
            <w:r>
              <w:rPr>
                <w:rStyle w:val="DefaultParagraphFont"/>
                <w:rFonts w:ascii="Courier New" w:hAnsi="Courier New" w:cs="Courier New"/>
              </w:rPr>
              <w:t xml:space="preserve">  </w:t>
            </w:r>
            <w:r w:rsidRPr="003A1889">
              <w:rPr>
                <w:rStyle w:val="DefaultParagraphFont"/>
                <w:rFonts w:ascii="Courier New" w:hAnsi="Courier New" w:cs="Courier New"/>
              </w:rPr>
              <w:t>[ ] Längenvariante LV1: 1750 mm</w:t>
            </w:r>
          </w:p>
          <w:p w:rsidR="00E1101B" w:rsidRPr="003A1889" w:rsidP="00E1101B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3A1889">
              <w:rPr>
                <w:rStyle w:val="DefaultParagraphFont"/>
                <w:rFonts w:ascii="Courier New" w:hAnsi="Courier New" w:cs="Courier New"/>
              </w:rPr>
              <w:t xml:space="preserve">              (LDB von 675 - 875 mm)</w:t>
            </w:r>
          </w:p>
          <w:p w:rsidR="00E1101B" w:rsidRPr="003A1889" w:rsidP="00E1101B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3A1889">
              <w:rPr>
                <w:rStyle w:val="DefaultParagraphFont"/>
                <w:rFonts w:ascii="Courier New" w:hAnsi="Courier New" w:cs="Courier New"/>
              </w:rPr>
              <w:t xml:space="preserve">          [ ] Längenvariante LV2: 2000 mm</w:t>
            </w:r>
          </w:p>
          <w:p w:rsidR="00E1101B" w:rsidRPr="003A1889" w:rsidP="00E1101B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3A1889">
              <w:rPr>
                <w:rStyle w:val="DefaultParagraphFont"/>
                <w:rFonts w:ascii="Courier New" w:hAnsi="Courier New" w:cs="Courier New"/>
              </w:rPr>
              <w:t xml:space="preserve">              (LDB von 876 - 1000 mm)</w:t>
            </w:r>
          </w:p>
          <w:p w:rsidR="00E1101B" w:rsidRPr="003A1889" w:rsidP="00E1101B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3A1889">
              <w:rPr>
                <w:rStyle w:val="DefaultParagraphFont"/>
                <w:rFonts w:ascii="Courier New" w:hAnsi="Courier New" w:cs="Courier New"/>
              </w:rPr>
              <w:t xml:space="preserve">          [ ] Längenvariante LV3: 2250 mm</w:t>
            </w:r>
          </w:p>
          <w:p w:rsidR="00E1101B" w:rsidRPr="003A1889" w:rsidP="00E1101B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3A1889">
              <w:rPr>
                <w:rStyle w:val="DefaultParagraphFont"/>
                <w:rFonts w:ascii="Courier New" w:hAnsi="Courier New" w:cs="Courier New"/>
              </w:rPr>
              <w:t xml:space="preserve">              (LDB von 1001 - 1125 mm)</w:t>
            </w:r>
          </w:p>
          <w:p w:rsidR="00E1101B" w:rsidP="00E1101B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3A1889">
              <w:rPr>
                <w:rStyle w:val="DefaultParagraphFont"/>
                <w:rFonts w:ascii="Courier New" w:hAnsi="Courier New" w:cs="Courier New"/>
              </w:rPr>
              <w:t xml:space="preserve">  </w:t>
            </w:r>
            <w:r>
              <w:rPr>
                <w:rStyle w:val="DefaultParagraphFont"/>
                <w:rFonts w:ascii="Courier New" w:hAnsi="Courier New" w:cs="Courier New"/>
              </w:rPr>
              <w:t xml:space="preserve"> </w:t>
            </w:r>
          </w:p>
          <w:p w:rsidR="00492AA4" w:rsidRPr="00BC24BA" w:rsidP="00492AA4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C24BA">
              <w:rPr>
                <w:rStyle w:val="DefaultParagraphFont"/>
                <w:rFonts w:ascii="Courier New" w:hAnsi="Courier New" w:cs="Courier New"/>
              </w:rPr>
              <w:t xml:space="preserve">   [ ] NOVA 150 BOS ET3 (Tragkraft 80 kg)</w:t>
              <w:br/>
              <w:t xml:space="preserve">       Türblattbreite max.</w:t>
            </w:r>
            <w:r w:rsidRPr="00BC24BA">
              <w:rPr>
                <w:rStyle w:val="DefaultParagraphFont"/>
                <w:rFonts w:ascii="Courier New" w:hAnsi="Courier New" w:cs="Courier New"/>
              </w:rPr>
              <w:t xml:space="preserve"> 1500 mm</w:t>
            </w:r>
          </w:p>
          <w:p w:rsidR="00492AA4" w:rsidRPr="00BC24BA" w:rsidP="00492AA4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C24BA">
              <w:rPr>
                <w:rStyle w:val="DefaultParagraphFont"/>
                <w:rFonts w:ascii="Courier New" w:hAnsi="Courier New" w:cs="Courier New"/>
              </w:rPr>
              <w:t xml:space="preserve">      [ ] Holz-Türblatt:</w:t>
            </w:r>
          </w:p>
          <w:p w:rsidR="00492AA4" w:rsidRPr="00BC24BA" w:rsidP="00492AA4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C24BA">
              <w:rPr>
                <w:rStyle w:val="DefaultParagraphFont"/>
                <w:rFonts w:ascii="Courier New" w:hAnsi="Courier New" w:cs="Courier New"/>
              </w:rPr>
              <w:t xml:space="preserve">          [ ] NOVA 150 BOS Holz ET3       (1-flg.)</w:t>
            </w:r>
          </w:p>
          <w:p w:rsidR="00492AA4" w:rsidRPr="00BC24BA" w:rsidP="00492AA4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C24BA">
              <w:rPr>
                <w:rStyle w:val="DefaultParagraphFont"/>
                <w:rFonts w:ascii="Courier New" w:hAnsi="Courier New" w:cs="Courier New"/>
              </w:rPr>
              <w:t xml:space="preserve">          [ ] NOVA 150 BOS Holz ET3 Synch (2-flg.)</w:t>
            </w:r>
          </w:p>
          <w:p w:rsidR="00492AA4" w:rsidRPr="00BC24BA" w:rsidP="00492AA4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C24BA">
              <w:rPr>
                <w:rStyle w:val="DefaultParagraphFont"/>
                <w:rFonts w:ascii="Courier New" w:hAnsi="Courier New" w:cs="Courier New"/>
              </w:rPr>
              <w:t xml:space="preserve">      [ ] Glas-Türblatt:</w:t>
            </w:r>
          </w:p>
          <w:p w:rsidR="00492AA4" w:rsidRPr="00BC24BA" w:rsidP="00492AA4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C24BA">
              <w:rPr>
                <w:rStyle w:val="DefaultParagraphFont"/>
                <w:rFonts w:ascii="Courier New" w:hAnsi="Courier New" w:cs="Courier New"/>
              </w:rPr>
              <w:t xml:space="preserve">          [ ] NOVA 150 BOS Glas ET3       (1-flg.)</w:t>
            </w:r>
          </w:p>
          <w:p w:rsidR="00492AA4" w:rsidRPr="00BC24BA" w:rsidP="00492AA4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C24BA">
              <w:rPr>
                <w:rStyle w:val="DefaultParagraphFont"/>
                <w:rFonts w:ascii="Courier New" w:hAnsi="Courier New" w:cs="Courier New"/>
              </w:rPr>
              <w:t xml:space="preserve">          [ ] NOVA 150 BOS Glas ET3 Synch (2-flg.)</w:t>
            </w:r>
          </w:p>
          <w:p w:rsidR="00E1101B" w:rsidRPr="009C3C7C" w:rsidP="00E1101B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1101B" w:rsidRPr="009C3C7C" w:rsidP="00E1101B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C3C7C">
              <w:rPr>
                <w:rStyle w:val="DefaultParagraphFont"/>
                <w:rFonts w:ascii="Courier New" w:hAnsi="Courier New" w:cs="Courier New"/>
              </w:rPr>
              <w:t>Ausstattungen:</w:t>
            </w:r>
          </w:p>
          <w:p w:rsidR="00E1101B" w:rsidRPr="003A1889" w:rsidP="00E1101B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C3C7C">
              <w:rPr>
                <w:rStyle w:val="DefaultParagraphFont"/>
                <w:rFonts w:ascii="Courier New" w:hAnsi="Courier New" w:cs="Courier New"/>
              </w:rPr>
              <w:t>Automatik-Ausführung:</w:t>
            </w:r>
          </w:p>
          <w:p w:rsidR="00E1101B" w:rsidP="00E1101B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3A1889">
              <w:rPr>
                <w:rStyle w:val="DefaultParagraphFont"/>
                <w:rFonts w:ascii="Courier New" w:hAnsi="Courier New" w:cs="Courier New"/>
              </w:rPr>
              <w:t>DORMA CS 80 MAGNEO</w:t>
            </w:r>
            <w:r>
              <w:rPr>
                <w:rStyle w:val="DefaultParagraphFont"/>
                <w:rFonts w:ascii="Courier New" w:hAnsi="Courier New" w:cs="Courier New"/>
              </w:rPr>
              <w:t>:</w:t>
            </w:r>
          </w:p>
          <w:p w:rsidR="00E1101B" w:rsidRPr="003A1889" w:rsidP="00E1101B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[ ] Verriegelung f</w:t>
            </w:r>
            <w:r w:rsidRPr="003A1889">
              <w:rPr>
                <w:rStyle w:val="DefaultParagraphFont"/>
                <w:rFonts w:ascii="Courier New" w:hAnsi="Courier New" w:cs="Courier New"/>
              </w:rPr>
              <w:t>ür CS 80 MAGNEO</w:t>
            </w:r>
          </w:p>
          <w:p w:rsidR="00E1101B" w:rsidRPr="003A1889" w:rsidP="00E1101B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3A1889">
              <w:rPr>
                <w:rStyle w:val="DefaultParagraphFont"/>
                <w:rFonts w:ascii="Courier New" w:hAnsi="Courier New" w:cs="Courier New"/>
              </w:rPr>
              <w:t xml:space="preserve">    (ohne Schließlochstanzung)</w:t>
            </w:r>
          </w:p>
          <w:p w:rsidR="00E1101B" w:rsidRPr="003A1889" w:rsidP="00E1101B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3A1889">
              <w:rPr>
                <w:rStyle w:val="DefaultParagraphFont"/>
                <w:rFonts w:ascii="Courier New" w:hAnsi="Courier New" w:cs="Courier New"/>
              </w:rPr>
              <w:t xml:space="preserve">    Programmschalter EPS-S3 notwendig</w:t>
            </w:r>
          </w:p>
          <w:p w:rsidR="00E1101B" w:rsidRPr="003A1889" w:rsidP="00E1101B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3A1889">
              <w:rPr>
                <w:rStyle w:val="DefaultParagraphFont"/>
                <w:rFonts w:ascii="Courier New" w:hAnsi="Courier New" w:cs="Courier New"/>
              </w:rPr>
              <w:t>[ ] Bewegungsmelder</w:t>
            </w:r>
          </w:p>
          <w:p w:rsidR="00E1101B" w:rsidRPr="003A1889" w:rsidP="00E1101B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3A1889">
              <w:rPr>
                <w:rStyle w:val="DefaultParagraphFont"/>
                <w:rFonts w:ascii="Courier New" w:hAnsi="Courier New" w:cs="Courier New"/>
              </w:rPr>
              <w:t>[ ] Aktivinfrarotvorhang</w:t>
            </w:r>
          </w:p>
          <w:p w:rsidR="00E1101B" w:rsidRPr="003A1889" w:rsidP="00E1101B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3A1889">
              <w:rPr>
                <w:rStyle w:val="DefaultParagraphFont"/>
                <w:rFonts w:ascii="Courier New" w:hAnsi="Courier New" w:cs="Courier New"/>
              </w:rPr>
              <w:t>[ ] Flächentaster</w:t>
            </w:r>
          </w:p>
          <w:p w:rsidR="00E1101B" w:rsidRPr="003A1889" w:rsidP="00E1101B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3A1889">
              <w:rPr>
                <w:rStyle w:val="DefaultParagraphFont"/>
                <w:rFonts w:ascii="Courier New" w:hAnsi="Courier New" w:cs="Courier New"/>
              </w:rPr>
              <w:t>[ ] Taster "Snap Line" im</w:t>
            </w:r>
            <w:r w:rsidRPr="003A1889">
              <w:rPr>
                <w:rStyle w:val="DefaultParagraphFont"/>
                <w:rFonts w:ascii="Courier New" w:hAnsi="Courier New" w:cs="Courier New"/>
              </w:rPr>
              <w:t xml:space="preserve"> Spiegel</w:t>
            </w:r>
          </w:p>
          <w:p w:rsidR="00E1101B" w:rsidRPr="003A1889" w:rsidP="00E1101B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3A1889">
              <w:rPr>
                <w:rStyle w:val="DefaultParagraphFont"/>
                <w:rFonts w:ascii="Courier New" w:hAnsi="Courier New" w:cs="Courier New"/>
              </w:rPr>
              <w:t>[ ] Steuerung für barrierefreie WC-Anlagen</w:t>
            </w:r>
          </w:p>
          <w:p w:rsidR="00E1101B" w:rsidRPr="003A1889" w:rsidP="00E1101B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3A1889">
              <w:rPr>
                <w:rStyle w:val="DefaultParagraphFont"/>
                <w:rFonts w:ascii="Courier New" w:hAnsi="Courier New" w:cs="Courier New"/>
              </w:rPr>
              <w:t xml:space="preserve">    (CS 80 MAGNEO)</w:t>
            </w:r>
          </w:p>
          <w:p w:rsidR="00E1101B" w:rsidP="00E1101B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8571DD" w:rsidRPr="00BC24BA" w:rsidP="008571DD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C24BA">
              <w:rPr>
                <w:rStyle w:val="DefaultParagraphFont"/>
                <w:rFonts w:ascii="Courier New" w:hAnsi="Courier New" w:cs="Courier New"/>
              </w:rPr>
              <w:t>NOVA 150 BOS ET3:</w:t>
            </w:r>
          </w:p>
          <w:p w:rsidR="00E1101B" w:rsidRPr="009C3C7C" w:rsidP="00E1101B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C3C7C">
              <w:rPr>
                <w:rStyle w:val="DefaultParagraphFont"/>
                <w:rFonts w:ascii="Courier New" w:hAnsi="Courier New" w:cs="Courier New"/>
              </w:rPr>
              <w:t>[ ] Standardtaster zur Steuerung</w:t>
            </w:r>
          </w:p>
          <w:p w:rsidR="00E1101B" w:rsidRPr="009C3C7C" w:rsidP="00E1101B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C3C7C">
              <w:rPr>
                <w:rStyle w:val="DefaultParagraphFont"/>
                <w:rFonts w:ascii="Courier New" w:hAnsi="Courier New" w:cs="Courier New"/>
              </w:rPr>
              <w:t>[ ] manueller Drucktaster Push Plate</w:t>
            </w:r>
          </w:p>
          <w:p w:rsidR="00E1101B" w:rsidRPr="009C3C7C" w:rsidP="00E1101B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C3C7C">
              <w:rPr>
                <w:rStyle w:val="DefaultParagraphFont"/>
                <w:rFonts w:ascii="Courier New" w:hAnsi="Courier New" w:cs="Courier New"/>
              </w:rPr>
              <w:t>[ ] Berührungsloser Taster CleanSwitch</w:t>
            </w:r>
          </w:p>
          <w:p w:rsidR="00E1101B" w:rsidRPr="009C3C7C" w:rsidP="00E1101B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C3C7C">
              <w:rPr>
                <w:rStyle w:val="DefaultParagraphFont"/>
                <w:rFonts w:ascii="Courier New" w:hAnsi="Courier New" w:cs="Courier New"/>
              </w:rPr>
              <w:t>[ ] Radarbewegungsmelder PrimeMotion B</w:t>
            </w:r>
          </w:p>
          <w:p w:rsidR="00E1101B" w:rsidRPr="009C3C7C" w:rsidP="00E1101B">
            <w:pPr>
              <w:pStyle w:val="Standard1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C3C7C">
              <w:rPr>
                <w:rStyle w:val="DefaultParagraphFont"/>
                <w:rFonts w:ascii="Courier New" w:hAnsi="Courier New" w:cs="Courier New"/>
              </w:rPr>
              <w:t>[ ] Funkhandsender + Funkmodul</w:t>
            </w:r>
          </w:p>
          <w:p w:rsidR="00E1101B" w:rsidP="00E1101B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Sonstiges/weitere Angaben: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Aufklappbare Blende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Transportschiene zum Abknicken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(Standard bei gepulverten Zargen)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Potentialausgleich (Erdung)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Strahlenschutz: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Blei-Teilauskleidung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Blei-Vollauskleidung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Anti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Dröhn-Einlage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266A2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br/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Hinweise: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Montage nur durch ausreichend qualifiziertes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Fachpersonal!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- Bei der Verwendung von </w:t>
            </w:r>
            <w:r w:rsidR="00FA1ED0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Stoßgriffen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verringert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sich die lichte Durchgangsbreite des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Schiebetürelements, da die Tür nicht komplett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geöffnet werden kann (hervorstehender Griff).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Lichtausschnitten im Türblatt bitte die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Gesamtstärke des Türblatts angeben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(Türblattgewicht beachten).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Bei aufgesetzten Glasleisten: Glasleisten &lt; 5 mm.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Das Hakenfallenschloss wird von BOS nicht empfohlen.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Beschläge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für Automatik-Ausführungen können eine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Risiko-Bewertung erfordern.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Pulverbeschichtung, insbesondere bei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Metalliclacken, können Farbtonabweichungen zu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anderen, im gleichen Farbton lackierten Bauteilen,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aufgrund unterschiedlicher Untergründe, nicht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ausgeschlossen werden. Eine Reklamation kann hieraus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abgeleitet werden.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Empfehlungen: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DIN-Richtung gemäß DIN 107 beachten.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Für weitere Optionen und Kombinationen setzen Sie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sich bitte mit uns in Verbindung.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</w:t>
            </w:r>
          </w:p>
          <w:p w:rsidR="002A7DEE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 Best Of Steel verbindet Zargen-Design mit</w:t>
            </w:r>
          </w:p>
          <w:p w:rsidR="002A7DEE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nachhaltigem Bauen. In der Produktdatenbank</w:t>
            </w:r>
          </w:p>
          <w:p w:rsidR="002A7DEE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building-material-scout.com sind BOS-Stahlzargen in</w:t>
            </w:r>
          </w:p>
          <w:p w:rsidR="002A7DEE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verschiedensten Ausführungen zu finden, die nach</w:t>
            </w:r>
          </w:p>
          <w:p w:rsidR="002A7DEE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 bewertet wurden.</w:t>
            </w:r>
          </w:p>
          <w:p w:rsidR="00006B21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2A7DE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</w:p>
          <w:p w:rsidR="001C258E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mit der Montage beauftragte Person sollte über</w:t>
            </w:r>
          </w:p>
          <w:p w:rsidR="001C258E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eine geeignete Ausbildung, praktische Erfahrung und</w:t>
            </w:r>
          </w:p>
          <w:p w:rsidR="001C258E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 qualifiziertes Wissen verfügen, um Stahlzargen</w:t>
            </w:r>
          </w:p>
          <w:p w:rsidR="001C258E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sach- und fachgerecht montieren zu können. Nur so</w:t>
            </w:r>
          </w:p>
          <w:p w:rsidR="001C258E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kann sichergestellt werden, dass sich die hohe</w:t>
            </w:r>
          </w:p>
          <w:p w:rsidR="001C258E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Qualität der Stahlzarge au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ch auf den späteren</w:t>
            </w:r>
          </w:p>
          <w:p w:rsidR="001C258E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Gebrauch überträgt.</w:t>
            </w:r>
          </w:p>
          <w:p w:rsidR="001C258E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C258E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Massiv- und Ständerwerkswände bzw. deren Profile</w:t>
            </w:r>
          </w:p>
          <w:p w:rsidR="001C258E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müssen so ausgebildet sein, dass sie die statischen</w:t>
            </w:r>
          </w:p>
          <w:p w:rsidR="001C258E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und dynamischen Kräfte, welche sich aus der Belastung</w:t>
            </w:r>
          </w:p>
          <w:p w:rsidR="001C258E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des verwendeten Türelements ergeben, zuverlässig und</w:t>
            </w:r>
          </w:p>
          <w:p w:rsidR="001C258E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 aufnehmen können. Massivwände sind nach</w:t>
            </w:r>
          </w:p>
          <w:p w:rsidR="001C258E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den entsprechenden Normen zu erstellen. Bei Ständer-</w:t>
            </w:r>
          </w:p>
          <w:p w:rsidR="001C258E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werkswänden sind die Vorgaben der Systemhersteller</w:t>
            </w:r>
          </w:p>
          <w:p w:rsidR="001C258E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in Bezug auf die Ausgestaltung der Wandöffnungen,</w:t>
            </w:r>
          </w:p>
          <w:p w:rsidR="001C258E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besonders im Hinblick auf die maximal zulässigen</w:t>
            </w:r>
          </w:p>
          <w:p w:rsidR="001C258E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attgewichte, zu befolgen.</w:t>
            </w:r>
          </w:p>
          <w:p w:rsidR="001C258E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C258E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Architekten-Beratung: architekten@BestOfSteel.de</w:t>
            </w:r>
          </w:p>
          <w:p w:rsidR="001C258E" w:rsidP="00006B21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Technische Änderungen und Irrtümer vorbehalten.</w:t>
            </w:r>
          </w:p>
          <w:p w:rsidR="00006B21" w:rsidRPr="00006B21" w:rsidP="00B22FCB">
            <w:pPr>
              <w:pStyle w:val="Standard1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1C258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Copyright: BOS GmbH, Emsdetten, den </w:t>
            </w:r>
            <w:r w:rsidR="00D87F46">
              <w:rPr>
                <w:rStyle w:val="DefaultParagraphFont"/>
                <w:rFonts w:ascii="Courier New" w:hAnsi="Courier New" w:cs="Courier New"/>
              </w:rPr>
              <w:t>12.0</w:t>
            </w:r>
            <w:r w:rsidR="008C5F5C">
              <w:rPr>
                <w:rStyle w:val="DefaultParagraphFont"/>
                <w:rFonts w:ascii="Courier New" w:hAnsi="Courier New" w:cs="Courier New"/>
              </w:rPr>
              <w:t>3</w:t>
            </w:r>
            <w:r w:rsidR="00A663BB">
              <w:rPr>
                <w:rStyle w:val="DefaultParagraphFont"/>
                <w:rFonts w:ascii="Courier New" w:hAnsi="Courier New" w:cs="Courier New"/>
              </w:rPr>
              <w:t>.202</w:t>
            </w:r>
            <w:r w:rsidR="00D87F46">
              <w:rPr>
                <w:rStyle w:val="DefaultParagraphFont"/>
                <w:rFonts w:ascii="Courier New" w:hAnsi="Courier New" w:cs="Courier New"/>
              </w:rPr>
              <w:t>5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C0277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B76B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0">
    <w:name w:val="Standard_141_0"/>
    <w:qFormat/>
    <w:rsid w:val="00C260C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0">
    <w:name w:val="Standard_142_0"/>
    <w:qFormat/>
    <w:rsid w:val="00A6066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F33A0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1">
    <w:name w:val="Standard_142_1"/>
    <w:qFormat/>
    <w:rsid w:val="003238C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1">
    <w:name w:val="Standard_141_1"/>
    <w:qFormat/>
    <w:rsid w:val="00765FD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7D53C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2">
    <w:name w:val="Standard_142_2"/>
    <w:qFormat/>
    <w:rsid w:val="005E5E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2">
    <w:name w:val="Standard_141_2"/>
    <w:qFormat/>
    <w:rsid w:val="000D743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3">
    <w:name w:val="Standard_142_3"/>
    <w:qFormat/>
    <w:rsid w:val="00787CD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0">
    <w:name w:val="Standard_160_0"/>
    <w:qFormat/>
    <w:rsid w:val="00FE5FA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4">
    <w:name w:val="Standard_142_4"/>
    <w:qFormat/>
    <w:rsid w:val="0098520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6">
    <w:name w:val="Standard_1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5">
    <w:name w:val="Standard_142_5"/>
    <w:qFormat/>
    <w:rsid w:val="000B42B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7">
    <w:name w:val="Standard_1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8">
    <w:name w:val="Standard_1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9">
    <w:name w:val="Standard_169"/>
    <w:qFormat/>
    <w:rsid w:val="00C21C6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0">
    <w:name w:val="Standard_170"/>
    <w:qFormat/>
    <w:rsid w:val="0046074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6">
    <w:name w:val="Standard_142_6"/>
    <w:qFormat/>
    <w:rsid w:val="000F7921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871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