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5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662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10.10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51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663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LineaOutside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664"/>
            <w:r w:rsidR="00006B21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006B21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06B21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DD506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(Schallschutz, Brandschutz, Barrierefreiheit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etc.)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Zweischalige Schiebetürzarge für den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nachträglichen Einbau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vor der Wand laufende Schiebetüren (LineaOutside)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nahezu alle Wandarten, wandumfass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end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wSvdW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wSvdW-E (Automatik-Antrieb)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für nahezu alle Wandarten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2-schalig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schließend)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Teleskop-Ausführung      (manuell)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Synchron-Lauf-Ausführung (manuell)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änzend (Standard)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</w:t>
            </w:r>
            <w:r w:rsidR="00A827E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(auf Anfrage)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006B21" w:rsidRP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006B2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006B21" w:rsidRP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006B2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006B21" w:rsidRP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006B2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006B21" w:rsidRP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006B2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</w:t>
            </w:r>
            <w:r w:rsidRPr="00006B2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] Top P Qualität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06B21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 (Stahlblech)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 (Stahlblech)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 (Edelstahlblech)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ssungen (B x H):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C82C1C" w:rsidRPr="003A1889" w:rsidP="00C82C1C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Lichte Durchgangsmaße Za</w:t>
            </w:r>
            <w:r w:rsidRPr="003A1889">
              <w:rPr>
                <w:rStyle w:val="DefaultParagraphFont"/>
                <w:rFonts w:ascii="Courier New" w:hAnsi="Courier New" w:cs="Courier New"/>
              </w:rPr>
              <w:t>rge</w:t>
            </w:r>
            <w:r>
              <w:rPr>
                <w:rStyle w:val="DefaultParagraphFont"/>
                <w:rFonts w:ascii="Courier New" w:hAnsi="Courier New" w:cs="Courier New"/>
              </w:rPr>
              <w:br/>
            </w:r>
            <w:r w:rsidRPr="003A1889">
              <w:rPr>
                <w:rStyle w:val="DefaultParagraphFont"/>
                <w:rFonts w:ascii="Courier New" w:hAnsi="Courier New" w:cs="Courier New"/>
              </w:rPr>
              <w:t>(LDB x LDH</w:t>
            </w:r>
            <w:r>
              <w:rPr>
                <w:rStyle w:val="DefaultParagraphFont"/>
                <w:rFonts w:ascii="Courier New" w:hAnsi="Courier New" w:cs="Courier New"/>
              </w:rPr>
              <w:t xml:space="preserve"> effektiv</w:t>
            </w:r>
            <w:r w:rsidRPr="003A1889">
              <w:rPr>
                <w:rStyle w:val="DefaultParagraphFont"/>
                <w:rFonts w:ascii="Courier New" w:hAnsi="Courier New" w:cs="Courier New"/>
              </w:rPr>
              <w:t>): ___ x ___ 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9B37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</w:t>
            </w:r>
            <w:r w:rsidR="009B37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42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/ 15  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17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/ ___ 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 (auf Anfrage)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siehe Hinweise):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rissmarkierung: eingestanzt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verkröpfter Flachstahlanker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 (Holztürblatt)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 (Holztürblatt)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8   mm (Glastürblatt)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  mm (Glastürblatt)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___ mm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(Glastürblatt)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63025" w:rsidRPr="003A1889" w:rsidP="00663025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Manueller Beschlag: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*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einem Türblattgewicht &gt;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80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kg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sind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zusätzliche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Verstärkungsprofile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im</w:t>
              <w:br/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erforderlich.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80 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735 mm</w:t>
              <w:br/>
              <w:t xml:space="preserve">     [ ] Softslide Einz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ugsdämpfung, beidseitig,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ab Türblattbreite 860 mm              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663025" w:rsidRPr="00740BE1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Türblattbreite 735 mm              </w:t>
            </w:r>
          </w:p>
          <w:p w:rsidR="00663025" w:rsidRPr="00740BE1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bookmarkStart w:id="5" w:name="_Hlk31623730_10"/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aster)</w:t>
            </w:r>
            <w:bookmarkEnd w:id="5"/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80 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kg)</w:t>
            </w:r>
          </w:p>
          <w:p w:rsidR="00663025" w:rsidRP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66302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66302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</w:t>
            </w:r>
            <w:r w:rsidRPr="0066302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ab Türblattbreite </w:t>
            </w:r>
            <w:r w:rsidRPr="0066302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66302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66302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66302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66302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100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kg)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Softslide Einzugsdä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mpfung, einseitig,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Einzugsdämpfung, einseitig,</w:t>
            </w:r>
          </w:p>
          <w:p w:rsidR="00663025" w:rsidRPr="00740BE1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a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 Türblattbreite 735 mm              </w:t>
            </w:r>
          </w:p>
          <w:p w:rsidR="00663025" w:rsidRPr="00740BE1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100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kg)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Softslide Einzugsdämpfung,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seitig,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663025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663025" w:rsidRPr="00201B82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 T-Master (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Softmaster)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reite 735 mm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</w:p>
          <w:p w:rsidR="00663025" w:rsidRPr="00201B82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663025" w:rsidP="00663025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663025" w:rsidRPr="00A35CDE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BOS Holz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kg)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663025" w:rsidRPr="00740BE1" w:rsidP="00663025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-close T-Master (Softmaster)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</w:t>
            </w:r>
          </w:p>
          <w:p w:rsidR="00F56FBF" w:rsidRPr="00E1101B" w:rsidP="00F56FBF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Ausst</w:t>
            </w:r>
            <w:r w:rsidRPr="003A1889">
              <w:rPr>
                <w:rStyle w:val="DefaultParagraphFont"/>
                <w:rFonts w:ascii="Courier New" w:hAnsi="Courier New" w:cs="Courier New"/>
              </w:rPr>
              <w:t>attungen: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Manuelle Ausführung: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Synchron-Lauf-Ausführung (2-</w:t>
            </w:r>
            <w:r>
              <w:rPr>
                <w:rStyle w:val="DefaultParagraphFont"/>
                <w:rFonts w:ascii="Courier New" w:hAnsi="Courier New" w:cs="Courier New"/>
              </w:rPr>
              <w:t>flügelig</w:t>
            </w:r>
            <w:r w:rsidRPr="003A1889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E1101B" w:rsidRPr="00201B82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 ] Auto</w:t>
            </w:r>
            <w:r w:rsidRPr="009C3C7C">
              <w:rPr>
                <w:rStyle w:val="DefaultParagraphFont"/>
                <w:rFonts w:ascii="Courier New" w:hAnsi="Courier New" w:cs="Courier New"/>
              </w:rPr>
              <w:t>matik-Beschlag (Stromzufuhr beachte</w:t>
            </w:r>
            <w:r w:rsidRPr="009C3C7C">
              <w:rPr>
                <w:rStyle w:val="DefaultParagraphFont"/>
                <w:rFonts w:ascii="Courier New" w:hAnsi="Courier New" w:cs="Courier New"/>
              </w:rPr>
              <w:t>n):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DORMA CS 80 MAGNEO (Tragkraft 20-80 </w:t>
            </w:r>
            <w:r w:rsidRPr="003A1889">
              <w:rPr>
                <w:rStyle w:val="DefaultParagraphFont"/>
                <w:rFonts w:ascii="Courier New" w:hAnsi="Courier New" w:cs="Courier New"/>
              </w:rPr>
              <w:t>kg)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Glas-Türblatt: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</w:t>
            </w:r>
            <w:r w:rsidRPr="003A1889">
              <w:rPr>
                <w:rStyle w:val="DefaultParagraphFont"/>
                <w:rFonts w:ascii="Courier New" w:hAnsi="Courier New" w:cs="Courier New"/>
              </w:rPr>
              <w:t>V1: 1750 mm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675 - 875 mm)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LV2: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2000 mm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8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76 - 1000 </w:t>
            </w:r>
            <w:r w:rsidRPr="003A1889">
              <w:rPr>
                <w:rStyle w:val="DefaultParagraphFont"/>
                <w:rFonts w:ascii="Courier New" w:hAnsi="Courier New" w:cs="Courier New"/>
              </w:rPr>
              <w:t>mm)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LV3: 2250 mm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</w:t>
            </w:r>
            <w:r w:rsidRPr="003A1889">
              <w:rPr>
                <w:rStyle w:val="DefaultParagraphFont"/>
                <w:rFonts w:ascii="Courier New" w:hAnsi="Courier New" w:cs="Courier New"/>
              </w:rPr>
              <w:t>B von 1001 - 1125 mm)</w:t>
            </w:r>
          </w:p>
          <w:p w:rsidR="00E1101B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Tiger ALU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(Tragkraft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80 </w:t>
            </w:r>
            <w:r w:rsidRPr="009C3C7C">
              <w:rPr>
                <w:rStyle w:val="DefaultParagraphFont"/>
                <w:rFonts w:ascii="Courier New" w:hAnsi="Courier New" w:cs="Courier New"/>
              </w:rPr>
              <w:t>kg)</w:t>
            </w:r>
            <w:r w:rsidRPr="009C3C7C">
              <w:rPr>
                <w:rStyle w:val="DefaultParagraphFont"/>
                <w:rFonts w:ascii="Courier New" w:hAnsi="Courier New" w:cs="Courier New"/>
              </w:rPr>
              <w:br/>
              <w:t xml:space="preserve">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Türblattbreite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max. </w:t>
            </w:r>
            <w:r w:rsidRPr="009C3C7C">
              <w:rPr>
                <w:rStyle w:val="DefaultParagraphFont"/>
                <w:rFonts w:ascii="Courier New" w:hAnsi="Courier New" w:cs="Courier New"/>
              </w:rPr>
              <w:t>1500 mm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LINK "ht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tp://domopedia.domoferm.net/w/AAST0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309_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K "http://domopedia.domoferm.net/w/AAST0309_-_Antrieb_Alu_100_ET3_Holz" \o "AAST03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09 - Ant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Hol</w:t>
            </w:r>
            <w:r w:rsidRPr="009C3C7C">
              <w:rPr>
                <w:rStyle w:val="DefaultParagraphFont"/>
                <w:rFonts w:ascii="Courier New" w:hAnsi="Courier New" w:cs="Courier New"/>
              </w:rPr>
              <w:t>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>-Türblatt: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"http://domopedia.domoferm.net/w/AAST0309_-_Antrieb_Alu_10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1-f</w:t>
            </w:r>
            <w:r w:rsidRPr="009C3C7C">
              <w:rPr>
                <w:rStyle w:val="DefaultParagraphFont"/>
                <w:rFonts w:ascii="Courier New" w:hAnsi="Courier New" w:cs="Courier New"/>
              </w:rPr>
              <w:t>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pedi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a.domoferm.net/w/AAST0309_-_Antrieb_Alu_100_ET3_Holz"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Automatik-Ausführung:</w:t>
            </w:r>
          </w:p>
          <w:p w:rsidR="00E1101B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DORMA CS 80 MAGNEO</w:t>
            </w:r>
            <w:r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[ ] Verriegelung f</w:t>
            </w:r>
            <w:r w:rsidRPr="003A1889">
              <w:rPr>
                <w:rStyle w:val="DefaultParagraphFont"/>
                <w:rFonts w:ascii="Courier New" w:hAnsi="Courier New" w:cs="Courier New"/>
              </w:rPr>
              <w:t>ür C</w:t>
            </w:r>
            <w:r w:rsidRPr="003A1889">
              <w:rPr>
                <w:rStyle w:val="DefaultParagraphFont"/>
                <w:rFonts w:ascii="Courier New" w:hAnsi="Courier New" w:cs="Courier New"/>
              </w:rPr>
              <w:t>S 80 MAG</w:t>
            </w:r>
            <w:r w:rsidRPr="003A1889">
              <w:rPr>
                <w:rStyle w:val="DefaultParagraphFont"/>
                <w:rFonts w:ascii="Courier New" w:hAnsi="Courier New" w:cs="Courier New"/>
              </w:rPr>
              <w:t>NEO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(ohne Sch</w:t>
            </w:r>
            <w:r w:rsidRPr="003A1889">
              <w:rPr>
                <w:rStyle w:val="DefaultParagraphFont"/>
                <w:rFonts w:ascii="Courier New" w:hAnsi="Courier New" w:cs="Courier New"/>
              </w:rPr>
              <w:t>ließlochstanzung)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Programmschalter EPS-S3 notwendig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Bewegungsmelder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] Aktivinfrarotvorhang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Flächentaster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Taster "Snap Line" im Spie</w:t>
            </w:r>
            <w:r w:rsidRPr="003A1889">
              <w:rPr>
                <w:rStyle w:val="DefaultParagraphFont"/>
                <w:rFonts w:ascii="Courier New" w:hAnsi="Courier New" w:cs="Courier New"/>
              </w:rPr>
              <w:t>gel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Steuerung für barrierefreie WC-Anlagen</w:t>
            </w:r>
          </w:p>
          <w:p w:rsidR="00E1101B" w:rsidRPr="003A1889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(CS 80 MAGNEO)</w:t>
            </w:r>
          </w:p>
          <w:p w:rsidR="00E1101B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Tiger A</w:t>
            </w:r>
            <w:r w:rsidRPr="009C3C7C">
              <w:rPr>
                <w:rStyle w:val="DefaultParagraphFont"/>
                <w:rFonts w:ascii="Courier New" w:hAnsi="Courier New" w:cs="Courier New"/>
              </w:rPr>
              <w:t>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</w:t>
            </w:r>
            <w:r w:rsidRPr="009C3C7C">
              <w:rPr>
                <w:rStyle w:val="DefaultParagraphFont"/>
                <w:rFonts w:ascii="Courier New" w:hAnsi="Courier New" w:cs="Courier New"/>
              </w:rPr>
              <w:t>T3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Standardtaster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zur Steuerung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ma</w:t>
            </w:r>
            <w:r w:rsidRPr="009C3C7C">
              <w:rPr>
                <w:rStyle w:val="DefaultParagraphFont"/>
                <w:rFonts w:ascii="Courier New" w:hAnsi="Courier New" w:cs="Courier New"/>
              </w:rPr>
              <w:t>nuel</w:t>
            </w:r>
            <w:r w:rsidRPr="009C3C7C">
              <w:rPr>
                <w:rStyle w:val="DefaultParagraphFont"/>
                <w:rFonts w:ascii="Courier New" w:hAnsi="Courier New" w:cs="Courier New"/>
              </w:rPr>
              <w:t>ler Drucktaster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Push Plate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Berührungsloser 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CleanSwit</w:t>
            </w:r>
            <w:r w:rsidRPr="009C3C7C">
              <w:rPr>
                <w:rStyle w:val="DefaultParagraphFont"/>
                <w:rFonts w:ascii="Courier New" w:hAnsi="Courier New" w:cs="Courier New"/>
              </w:rPr>
              <w:t>ch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Radar</w:t>
            </w:r>
            <w:r w:rsidRPr="009C3C7C">
              <w:rPr>
                <w:rStyle w:val="DefaultParagraphFont"/>
                <w:rFonts w:ascii="Courier New" w:hAnsi="Courier New" w:cs="Courier New"/>
              </w:rPr>
              <w:t>b</w:t>
            </w:r>
            <w:r w:rsidRPr="009C3C7C">
              <w:rPr>
                <w:rStyle w:val="DefaultParagraphFont"/>
                <w:rFonts w:ascii="Courier New" w:hAnsi="Courier New" w:cs="Courier New"/>
              </w:rPr>
              <w:t>ewegungsmelder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PrimeMotion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B</w:t>
            </w:r>
          </w:p>
          <w:p w:rsidR="00E1101B" w:rsidRPr="009C3C7C" w:rsidP="00E1101B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Funk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handsender </w:t>
            </w:r>
            <w:r w:rsidRPr="009C3C7C">
              <w:rPr>
                <w:rStyle w:val="DefaultParagraphFont"/>
                <w:rFonts w:ascii="Courier New" w:hAnsi="Courier New" w:cs="Courier New"/>
              </w:rPr>
              <w:t>+ F</w:t>
            </w:r>
            <w:r w:rsidRPr="009C3C7C">
              <w:rPr>
                <w:rStyle w:val="DefaultParagraphFont"/>
                <w:rFonts w:ascii="Courier New" w:hAnsi="Courier New" w:cs="Courier New"/>
              </w:rPr>
              <w:t>unkmodul</w:t>
            </w:r>
          </w:p>
          <w:p w:rsidR="00E1101B" w:rsidP="00E1101B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Sonstiges/weitere Angaben: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Aufk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lappbare Blend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Strahlenschutz: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Blei-Teilauskleidung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 ] Bl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ei-Vollauskleidung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266A2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 nur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urch ausreich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end qualifiziertes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Verwendung von </w:t>
            </w:r>
            <w:r w:rsidR="00FA1E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Stoßgriffen</w:t>
            </w:r>
            <w:r w:rsidR="00FA1E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die lichte Durchgangsbreite des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Schiebetürelements, da die Tür nic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 kompl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tt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Lichtau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nitte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im Türblatt bi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tte die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Gesamtstärke des Türblatt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 angeben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(Türblattgewicht beachten).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Bei aufgesetzten Glasleisten: Glasleisten &lt; 5 mm.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Hakenfallenschloss wird 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on BOS 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cht empfohlen.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Beschläge für Automatik-Ausführungen können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Risik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o-Bewertung erfo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rdern.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sbesondere bei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unte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schiedlicher Untergründe, nicht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ation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kann hieraus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nicht abgeleitet werden.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gen: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beachten.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weitere Optionen und Kombinationen setzen Sie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uns in Ver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bindung.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2A7DE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gn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</w:t>
            </w:r>
          </w:p>
          <w:p w:rsidR="002A7DE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achhaltigem Baue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n. In der Produktdatenbank</w:t>
            </w:r>
          </w:p>
          <w:p w:rsidR="002A7DE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-material-scout.com sind BOS-Stahlzargen in</w:t>
            </w:r>
          </w:p>
          <w:p w:rsidR="002A7DE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2A7DE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tet wurd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n.</w:t>
            </w:r>
          </w:p>
          <w:p w:rsidR="00006B21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2A7DE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gne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 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sbildung, prakti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sche Erfahrung und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 Wissen verfügen, um Stahlzargen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kann sichergestellt werden, dass sich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hohe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 Ma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ssiv- und Stände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rwerkswände bzw. deren Profile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so ausgebildet sein, dass sie die statischen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ements 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geben, zuverlässig und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nachhaltig aufnehmen können. Massivwände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nach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Normen zu erstellen. Bei Stände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r-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ck auf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maximal zulässigen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 architekten@Be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stOfSteel.de</w:t>
            </w:r>
          </w:p>
          <w:p w:rsidR="001C258E" w:rsidP="00006B21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Technische Änderungen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Irrtümer vorbehalten.</w:t>
            </w:r>
          </w:p>
          <w:p w:rsidR="00006B21" w:rsidRPr="00006B21" w:rsidP="00B22FCB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1C258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66302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26.06</w:t>
            </w:r>
            <w:r w:rsidR="00B941C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.20</w:t>
            </w:r>
            <w:r w:rsidR="00A73AB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