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2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1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2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1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LineaCompact Sino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13"/>
            <w:r w:rsidR="00712025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202E1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202E1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Schiebetürzarge für in der Wand laufende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Schiebetüren (LineaCompact Sino) für Mauerwerk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756DC5">
              <w:rPr>
                <w:rStyle w:val="DefaultParagraphFont"/>
                <w:rFonts w:ascii="Courier New" w:hAnsi="Courier New" w:cs="Courier New"/>
              </w:rPr>
              <w:t>mit revisionierbarer Laufschiene</w:t>
            </w:r>
            <w:r w:rsidR="00756DC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schen Daten: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olSidW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olSidW-E (Automatik-Antrieb)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ial: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E202E1" w:rsidRP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E202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E202E1" w:rsidRP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E202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E202E1" w:rsidRP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E202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E202E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  <w:r w:rsidR="004419B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(Edelstahl)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C375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3A1889" w:rsidR="001C375C">
              <w:rPr>
                <w:rStyle w:val="DefaultParagraphFont"/>
                <w:rFonts w:ascii="Courier New" w:hAnsi="Courier New" w:cs="Courier New"/>
              </w:rPr>
              <w:t>(LDB x LDH</w:t>
            </w:r>
            <w:r w:rsidR="001C375C">
              <w:rPr>
                <w:rStyle w:val="DefaultParagraphFont"/>
                <w:rFonts w:ascii="Courier New" w:hAnsi="Courier New" w:cs="Courier New"/>
              </w:rPr>
              <w:t xml:space="preserve"> effektiv</w:t>
            </w:r>
            <w:r w:rsidRPr="003A1889" w:rsidR="001C375C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 (mindestens 145 mm)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2: ___ mm (Tür nicht mittig in der Wand)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 (Tür nicht mittig in der Wand)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 4/4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nfallenschloss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 Aus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steifungsprofil, loser Nagelanker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Holz-Türblatt:  [ ] 40  mm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___ mm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Glas-Türblatt:      inklusive Bürstendichtungen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    im seitlichen Einlaufkasten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8   mm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10  mm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   [ ] ___ mm</w:t>
            </w:r>
          </w:p>
          <w:p w:rsidR="005D3FAF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614E6" w:rsidRPr="003A1889" w:rsidP="004614E6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Einzugsdämpfung, beidseitig,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Türblattbreite 860 mm             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4614E6" w:rsidRPr="00740BE1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4614E6" w:rsidRPr="00740BE1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5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4614E6" w:rsidRP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[ ] Softslide Einzugsdämpfung, beidseitig,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4614E6" w:rsidRPr="00740BE1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ab Türblattbreite 735 mm              </w:t>
            </w:r>
          </w:p>
          <w:p w:rsidR="004614E6" w:rsidRPr="00740BE1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860 mm              </w:t>
            </w:r>
          </w:p>
          <w:p w:rsid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einseitig,</w:t>
            </w:r>
          </w:p>
          <w:p w:rsidR="004614E6" w:rsidRPr="004614E6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</w:t>
            </w: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4614E6" w:rsidRPr="00B6469D" w:rsidP="004614E6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4614E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Türblattbreit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 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B6469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5D3FAF" w:rsidRPr="00B6469D" w:rsidP="005D3FAF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78521B" w:rsidRPr="00201B82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Automatik-Beschlag (Stromzufuhr beachten):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LV1: 1750 mm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>76 - 1000 mm)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mm)</w:t>
            </w:r>
          </w:p>
          <w:p w:rsidR="0078521B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Tiger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"http://domopedia.domoferm.net/w/AAST0309_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</w:t>
            </w:r>
            <w:r w:rsidRPr="009C3C7C">
              <w:rPr>
                <w:rStyle w:val="DefaultParagraphFont"/>
                <w:rFonts w:ascii="Courier New" w:hAnsi="Courier New" w:cs="Courier New"/>
              </w:rPr>
              <w:t>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78521B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MAGNEO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Programmschalter EPS-S3 notwendig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Taster "Snap Line" im Spiegel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78521B" w:rsidRPr="003A1889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78521B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</w:t>
            </w:r>
            <w:r w:rsidRPr="009C3C7C">
              <w:rPr>
                <w:rStyle w:val="DefaultParagraphFont"/>
                <w:rFonts w:ascii="Courier New" w:hAnsi="Courier New" w:cs="Courier New"/>
              </w:rPr>
              <w:t>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</w:t>
            </w:r>
            <w:r w:rsidRPr="009C3C7C">
              <w:rPr>
                <w:rStyle w:val="DefaultParagraphFont"/>
                <w:rFonts w:ascii="Courier New" w:hAnsi="Courier New" w:cs="Courier New"/>
              </w:rPr>
              <w:t>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78521B" w:rsidRPr="009C3C7C" w:rsidP="0078521B">
            <w:pPr>
              <w:pStyle w:val="Standard15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78521B" w:rsidP="0078521B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202E1" w:rsidP="0078521B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dard bei gepulve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rten Zargen)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F1FC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Montage nur durch ausreichend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ualifiziertes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Abdeckung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des Einlaufkastens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Zarge erfüllt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die Anforderungen von nichttragenden inneren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Tren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wänden nach DIN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4103 und ist deshalb ungeeignet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zur Aufhängung von  Schränken und Ähnlichem.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Lieferung inklu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ive Spezialbauplatten und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Armiergewebe für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bauseitiges Verputze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Wand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(wird lose mitgeliefert).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2A560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2A560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rringert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die lichte Durchgangsbreite des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kann (hervorstehender Griff).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itte im Türblatt dür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im Gesamten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orstehenden Gla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sleisten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schläge für Automatik-Ausführungen können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Metalliclacken,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können Farbtonabweichungen zu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erschiedlicher Untergründe, nicht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ossen werden. Eine 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klamation kann hieraus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 1-teilige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rgen ist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seidenglänzend (Stan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ard)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(auf Anfrage)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NCS (auf 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frage)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 setzen Sie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dung.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-Kriterien</w:t>
            </w:r>
          </w:p>
          <w:p w:rsidR="00CE4558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CE4558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der Produktd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atenbank</w:t>
            </w:r>
          </w:p>
          <w:p w:rsidR="00CE4558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CE4558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n, die nach</w:t>
            </w:r>
          </w:p>
          <w:p w:rsidR="00CE4558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wurden.</w:t>
            </w:r>
          </w:p>
          <w:p w:rsidR="00E202E1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CE45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Montage beauftragte Person sollte über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Erfahrung und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so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hohe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ahlzarge auch auf den späteren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rkswände bzw.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 Profile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aus der Belastung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 ergeben, zuverlä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sig und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Normen zu erst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ellen. Bei Ständer-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der Wandöffnungen,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besonders im Hinblick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 die maximal zulä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sigen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fSteel.de</w:t>
            </w:r>
          </w:p>
          <w:p w:rsidR="000C0E7D" w:rsidP="00E202E1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ische Änderungen und Irrtümer vorbehalten.</w:t>
            </w:r>
          </w:p>
          <w:p w:rsidR="00712025" w:rsidRPr="00712025" w:rsidP="00015B3D">
            <w:pPr>
              <w:pStyle w:val="Standard15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0C0E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0C7E7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26.06</w:t>
            </w:r>
            <w:r w:rsidR="007E650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 w:rsidR="007E650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