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7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0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2.10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7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1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Umfassungszarge als Blockprofil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F15781" w:rsidRPr="00011330" w:rsidP="00F15781">
            <w:pPr>
              <w:pStyle w:val="Fuzeile1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hAnsi="Courier New" w:cs="Courier New"/>
              </w:rPr>
            </w:pPr>
            <w:bookmarkStart w:id="4" w:name="BM22"/>
            <w:r w:rsidRPr="00011330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F15781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15781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Umfassungszarge als Blockprofil für Ständerwerk,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wandumfassend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Bud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efälzt einschlagendes Türblatt und Einfachfalz)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Bsd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BuFd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Doppelfalz)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BsFd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usführung: 1-teilig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Qualität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0E15BC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theoretische Rohb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aumaße: ___ x ___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D70D3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hinten: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45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D70D3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hinten: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/ 15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Schließebene: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 ___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CC438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nur Fallenstanzung: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Protect &amp; Clean (stumpf und gefälzt)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Bügelanker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ck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V2A)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6810A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71260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797A61" w:rsidRPr="00A564CC" w:rsidP="00797A61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035519" w:rsidRPr="00011330" w:rsidP="00797A61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Holzblende: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(Standard)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45 (Standard)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EA4A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ndig mit Spiegel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als Rahmen ve</w:t>
            </w:r>
            <w:r w:rsidR="00E333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Blei-Teilauskleidung (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Mindestdicke 1,25 mm)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955CB5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035519" w:rsidRPr="00011330" w:rsidP="00A55D21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A55D2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1-teilige Ständerwerkszargen werden im Zuge der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Wanderstellung montiert.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EB0877" w:rsidRPr="00A564CC" w:rsidP="00EB0877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03551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insbesondere bei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ufgrund unterschiedlicher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Untergründe, nicht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Pulverbeschichtung für 1-teilige Zargen ist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hl möglich: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eschichtung, RAL ___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75214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(Standard)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75214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</w:t>
            </w:r>
            <w:r w:rsidRPr="00011330" w:rsidR="008015D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(auf Anfrage)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424F86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70064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="0070064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Bandaufnahmen</w:t>
              <w:br/>
              <w:t xml:space="preserve">  eine bause</w:t>
            </w:r>
            <w:r w:rsidR="0070064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itige Doppelbeplankung un</w:t>
            </w:r>
            <w:r w:rsidR="0070064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 </w:t>
              <w:br/>
              <w:t xml:space="preserve">  einen Putzwinkel vorne von min. 20 mm wählen.</w:t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F004B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775E9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oder Kliniken stumpfe Zargen wählen.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  <w:r w:rsidRPr="00011330" w:rsidR="00223C4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verwenden.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Bei hohen 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Türgewichten oder starker Frequentierung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Ständerwerkszargen mit einer Br</w:t>
            </w: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eite &gt;1000 mm: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2 mm Materialstärke wählen (höhere Steifigkeit).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AF0C5A" w:rsidP="00AF0C5A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gen-Design mit</w:t>
            </w:r>
          </w:p>
          <w:p w:rsidR="00AF0C5A" w:rsidP="00AF0C5A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 Bauen. In der Produktdatenbank</w:t>
            </w:r>
          </w:p>
          <w:p w:rsidR="00AF0C5A" w:rsidP="00AF0C5A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AF0C5A" w:rsidP="00AF0C5A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rungen zu finden, die nach</w:t>
            </w:r>
          </w:p>
          <w:p w:rsidR="00AF0C5A" w:rsidP="00AF0C5A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035519" w:rsidRPr="00011330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ne geeignete Ausbildung,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praktische Erfahrung und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sach- und fachgerecht montieren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zu können. Nur so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rträgt.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Die Massiv- und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Ständerwerkswände bzw. deren Profile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fte, welche sich aus der Belastung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wände sind nach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rechenden Normen zu erstellen. Bei Ständer-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in Bezug auf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Ausgestaltung der Wandöffnungen,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tekten-Beratung: architek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ten@BestOfSteel.de</w:t>
            </w:r>
          </w:p>
          <w:p w:rsidR="00AE4A34" w:rsidP="00035519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RPr="00011330" w:rsidP="0060294E">
            <w:pPr>
              <w:pStyle w:val="Standard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AE4A3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C956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