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5.10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Umfassunsgzarge als Blockprofil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0" w:name="BM361"/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 w:rsidR="005A582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2-schalige Umfassun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gszarge als Blockprofil für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nahezu alle Wandarten, wandumfassend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BOS: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15ZBud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Einfachfalz)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15ZBsd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15ZBuFd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Doppelfalz)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15ZBsFd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Dop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pelfalz)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2-schalig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Pulverbeschichtung, RAL ___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seidenglänzend (Standard)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matt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Feinstruktur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DB      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(auf Anfrage)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NCS            (auf Anfrage)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ehandelt für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/  45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/  15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Holztürblatt: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lztes Türblatt)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8  mm Glastürblatt)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4,5 mm (Standard für 10 mm Glastürblatt)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Türblatt: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25 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___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555BC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gelstanzung oder Edelstahlschließblech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tumpf und gefälzt)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BOS-Nivellieranker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bauseitiger Verschäumung (siehe auch Hinweise):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Langlochstanzungen in der Dichtungsnut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___ Stück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V8618 (bei bauseitiger Verschäumung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mörteldichte Bandaufnahme wählen)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BTV: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BTV10200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BTV10205 (V2A)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BTV10210 (V4A)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Lappenband,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  <w:r w:rsidR="00AF721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="00AF721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</w:t>
            </w:r>
            <w:r w:rsidRPr="002D4B80" w:rsidR="00AF721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2D4B80" w:rsidR="00AF721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STX</w:t>
            </w:r>
            <w:r w:rsidRPr="002D4B80" w:rsidR="005F3DC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2D4B80" w:rsidR="005F3DC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Schwerlastbandauf</w:t>
            </w:r>
            <w:r w:rsidRPr="002D4B80" w:rsidR="005F3DC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</w:t>
            </w:r>
            <w:r w:rsidRPr="002D4B80" w:rsidR="005F3DC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hme f</w:t>
            </w:r>
            <w:r w:rsidRPr="002D4B80" w:rsidR="005F3DC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ür VX-B</w:t>
            </w:r>
            <w:r w:rsidRPr="002D4B80" w:rsidR="005F3DC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</w:t>
            </w:r>
            <w:r w:rsidRPr="002D4B80" w:rsidR="005F3DC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nder</w:t>
            </w:r>
            <w:r w:rsidR="00AF721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ab/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V4A)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 (3D):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613E5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4302D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 w:rsidR="00B63F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="00B63F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 w:rsidR="00B63F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 w:rsidR="00B63F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Kabelübergang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ontakt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(Spiegelbreite beachten)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Holzblende: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nge Auflagelaschen (Gewic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ht ab 25 kg)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45 (Standard)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eiste,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aagerechte Leisten gehen durch)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 waagerechte Leisten gehen durch):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als Rahmen verschweißt: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 / weitere Angaben: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Strahlenschutz: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Blei-Teilauskleidung (M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indestdicke 1,25 mm)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Blei-Vollauskleidung (Min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destdicke 1,25 mm)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rgerichtet für Küffner-Raumspartür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(nur für stumpf einschlagendes Türblatt)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Anti Dröhn-Einlage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593F7D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rsonal!</w:t>
            </w:r>
          </w:p>
          <w:p w:rsidR="00B63F43" w:rsidRPr="00A564CC" w:rsidP="00B63F43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 w:rsidR="00630C5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 w:rsidR="00630C5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 w:rsidR="00630C5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2-schaligen Zargen empfehlen wir im Bereich der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Bandaufnahmen 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ine punktuelle Verschäumung.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Pulverbeschichtung,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insbesondere bei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ichungen zu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lackierten Bauteilen,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Untergründe, nicht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mation kann hieraus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lungen:</w:t>
            </w:r>
          </w:p>
          <w:p w:rsidR="00C57394" w:rsidRPr="004D1875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875" w:rsidR="001E403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 w:rsidRPr="004D1875" w:rsidR="00B60A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Spiegelbreiten 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vorne/hinten </w:t>
            </w:r>
            <w:r w:rsidRPr="004D1875" w:rsidR="00B60A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von min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. </w:t>
            </w:r>
            <w:r w:rsidRPr="004D1875" w:rsidR="00B60A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35/50 m</w:t>
            </w:r>
            <w:r w:rsidRPr="004D1875" w:rsidR="00B60A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 wähle</w:t>
            </w:r>
            <w:r w:rsidRPr="004D1875" w:rsidR="00B60A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n,</w:t>
            </w:r>
          </w:p>
          <w:p w:rsidR="0032488E" w:rsidRPr="004D1875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875" w:rsidR="00C5739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4D1875" w:rsidR="00B60A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um</w:t>
            </w:r>
            <w:r w:rsidRPr="004D1875" w:rsidR="00B60A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4D1875" w:rsidR="00B60A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mögliche Aus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nehmungen </w:t>
            </w:r>
            <w:r w:rsidRPr="004D1875" w:rsidR="00B60A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im</w:t>
            </w:r>
            <w:r w:rsidRPr="004D1875" w:rsidR="00B60A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4D1875" w:rsidR="00B60A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Wandbereich optimal zu </w:t>
            </w:r>
          </w:p>
          <w:p w:rsidR="0032488E" w:rsidRPr="004D1875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4D1875" w:rsidR="00B60A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überdecken (z. B. für Bandaufnahmen)</w:t>
            </w:r>
            <w:r w:rsidRPr="004D18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</w:t>
            </w:r>
          </w:p>
          <w:p w:rsidR="0097176E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32488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 w:rsidR="001E403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Verwendung von verdeckt liegenden Bandau</w:t>
            </w:r>
            <w:r w:rsidR="001E403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fnahmen</w:t>
              <w:br/>
              <w:t xml:space="preserve">  eine bauseitige Doppelbeplankung und </w:t>
              <w:br/>
              <w:t xml:space="preserve">  ei</w:t>
            </w:r>
            <w:r w:rsidR="001E403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nen Putzwinkel vorne von min. 20 mm wählen.</w:t>
              <w:br/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2D4AF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star</w:t>
            </w:r>
            <w:r w:rsidR="002D4AF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 frequ</w:t>
            </w:r>
            <w:r w:rsidR="002D4AF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entierte Zargen, </w:t>
            </w:r>
            <w:r w:rsidR="004A65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2D4AF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hulen oder Kliniken stumpfe Zargen wählen.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elstahlschließblech verwenden.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ten oder starker Frequentierung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wenden.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Ständerwerkszargen mit einer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Breite &gt;1000 mm: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2 mm Materialstärke wählen (höhere Steifigkeit).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Massivwänden die Maulweite der Za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rge 3-5 mm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größer wählen (Toleranzausgleich).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Ev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entuell auftretende Fugen zwischen Wand und Zarge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mi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Acryl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abdichten.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</w:t>
            </w:r>
          </w:p>
          <w:p w:rsidR="00452EB0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Zargen-Design mit</w:t>
            </w:r>
          </w:p>
          <w:p w:rsidR="00452EB0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452EB0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al-scout.com sind BOS-Stahlzargen in</w:t>
            </w:r>
          </w:p>
          <w:p w:rsidR="00452EB0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Ausführungen zu finden, die nach</w:t>
            </w:r>
          </w:p>
          <w:p w:rsidR="00452EB0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rien be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wertet wurden.</w:t>
            </w:r>
          </w:p>
          <w:p w:rsidR="00593F7D" w:rsidRPr="00A564CC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452EB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beauftragte Person sollte über</w:t>
            </w: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 verfügen, um Stahlzargen</w:t>
            </w: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ntieren zu können. Nur so</w:t>
            </w: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kann sichergestellt werden,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dass si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 die hohe</w:t>
            </w: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auch auf den späteren</w:t>
            </w: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usgebildet sein, dass sie die statischen</w:t>
            </w: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chen Kräfte, welche sich aus der Belastung</w:t>
            </w: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eten Tü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relements ergeben, zuverlässig und</w:t>
            </w: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Ständer-</w:t>
            </w: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swänden sind die Vorgaben der Systemhersteller</w:t>
            </w: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zug auf die Ausgestaltung der Wandöffnungen,</w:t>
            </w: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im Hin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blick auf die maximal zulässigen</w:t>
            </w: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rblattgewichte, zu befolgen.</w:t>
            </w: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architekten@BestOfSteel.de</w:t>
            </w:r>
          </w:p>
          <w:p w:rsidR="008849D7" w:rsidP="00593F7D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tümer vorbehalten.</w:t>
            </w:r>
          </w:p>
          <w:p w:rsidR="000F43AD" w:rsidRPr="00A564CC" w:rsidP="001B73EC">
            <w:pPr>
              <w:pStyle w:val="Standard9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8849D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Copyright: BOS GmbH, Emsdetten, d</w:t>
            </w:r>
            <w:r w:rsidR="008849D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en </w:t>
            </w:r>
            <w:r w:rsidR="00F2788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</w:t>
            </w:r>
            <w:r w:rsid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5</w:t>
            </w:r>
            <w:r w:rsidR="0032488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</w:t>
            </w:r>
            <w:r w:rsidR="00F2788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05</w:t>
            </w:r>
            <w:r w:rsidR="0046384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.202</w:t>
            </w:r>
            <w:r w:rsidR="00F2788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