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2.300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Leibungszarge SinoPlanar für Mauerwerk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bookmarkStart w:id="0" w:name="BM109"/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Ausschreibungstext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Leibungsz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arge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SinoPlanar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für </w:t>
            </w:r>
            <w:r w:rsidR="00545DE4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Mauer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>Tür schlägt in den Raum hinein auf</w:t>
              <w:br/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  <w:r w:rsidR="00E157F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sd (stumpf einschlagendes Türblatt und Einfachfalz)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Wandart: Ständerwerk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1-teilig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Material: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grundiert,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feuerverzinktes Feinblech nach DIN EN 10143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Edelstahl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(Sicht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flächen Korn 240 geschliffen und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gebürstet):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V2A (1.4301):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[ ] V4A (1.4571):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Premium Qualität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] Top P Qualität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ro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h (Sichtflächen unbehandelt für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         bauseitige Weiterbearbeitung)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Sichtf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lächen grundiert</w:t>
            </w:r>
          </w:p>
          <w:p w:rsidR="00D470E3" w:rsidRPr="00166162" w:rsidP="00D470E3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___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Falzmaße: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___ x ___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  <w:r w:rsidR="00EB3F2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___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  <w:r w:rsidR="00EB3F2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(Wandstärke)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Spiegel vorne / hinten: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/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Spiegel innen: 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40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 (Standard)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 (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 Anfrage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ufschlag: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15  mm (Standard)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der Zarge (Einfachfalz, Türblatt 7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 mm):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Türblattstärke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70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(Standard)</w:t>
              <w:br/>
              <w:t>[ ] ___ mm (auf Anfrage)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Schließebene: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(Standard für stumpfes Türblatt)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1./2. Falztiefe: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49,5 / 25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(Standard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  <w:br/>
              <w:t>[ ] 54,5 / 20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___  /___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(auf Anfrage)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6F00D6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chließlochver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stärkung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erstellung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Protect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mit Fallenv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erstellung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(s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tumpf)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ab/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Protect &amp; Clean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mit Fallenverstell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ung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(stumpf)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835B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30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835B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0  </w:t>
            </w:r>
            <w:r w:rsidR="00835B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Dichtungsschnur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 Aussteifungsprofil (3-seitig</w:t>
            </w:r>
            <w:r w:rsidR="00835B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</w:t>
            </w:r>
            <w:r w:rsidR="00835B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inklusive Ni</w:t>
            </w:r>
            <w:r w:rsidR="00835B9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etanker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Bandaufnahmen: ___ Stück</w:t>
            </w:r>
          </w:p>
          <w:p w:rsidR="00745FB9" w:rsidRPr="00166162" w:rsidP="00745FB9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</w:rPr>
              <w:t>[ ] DIN rechts</w:t>
            </w:r>
          </w:p>
          <w:p w:rsidR="00745FB9" w:rsidRPr="00835B95" w:rsidP="00745FB9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35B95">
              <w:rPr>
                <w:rStyle w:val="DefaultParagraphFont"/>
                <w:rFonts w:ascii="Courier New" w:hAnsi="Courier New" w:cs="Courier New"/>
                <w:szCs w:val="20"/>
              </w:rPr>
              <w:t>[ ] DIN links</w:t>
            </w:r>
          </w:p>
          <w:p w:rsidR="00745FB9" w:rsidRPr="00835B95" w:rsidP="00745FB9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35B95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BTV:</w:t>
            </w:r>
          </w:p>
          <w:p w:rsidR="00745FB9" w:rsidRPr="00166162" w:rsidP="00745FB9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835B95">
              <w:rPr>
                <w:rStyle w:val="DefaultParagraphFont"/>
                <w:rFonts w:ascii="Courier New" w:hAnsi="Courier New" w:cs="Courier New"/>
                <w:szCs w:val="20"/>
              </w:rPr>
              <w:t xml:space="preserve">      </w:t>
            </w:r>
            <w:r w:rsidRPr="00835B95">
              <w:rPr>
                <w:rStyle w:val="DefaultParagraphFont"/>
                <w:rFonts w:ascii="Courier New" w:hAnsi="Courier New" w:cs="Courier New"/>
                <w:szCs w:val="20"/>
              </w:rPr>
              <w:t xml:space="preserve">  </w:t>
            </w: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BTV10200</w:t>
            </w:r>
          </w:p>
          <w:p w:rsidR="00745FB9" w:rsidRPr="00166162" w:rsidP="00745FB9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[ ] BTV10205 (V2A)</w:t>
            </w:r>
          </w:p>
          <w:p w:rsidR="00745FB9" w:rsidRPr="00835B95" w:rsidP="00745FB9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</w:pPr>
            <w:r w:rsidRPr="00166162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    </w:t>
            </w:r>
            <w:r w:rsidRPr="00835B9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>[ ] BTV10210 (V4A)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35B95">
              <w:rPr>
                <w:rStyle w:val="DefaultParagraphFont"/>
                <w:rFonts w:ascii="Courier New" w:hAnsi="Courier New" w:cs="Courier New"/>
                <w:szCs w:val="20"/>
                <w:lang w:val="en-US"/>
              </w:rPr>
              <w:t xml:space="preserve">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Anuba M10 (Schweiz)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[ ] BVX (3D):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BVX11000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BVX11500 (mi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t zusätzliche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r Schweißlasche)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BVX11005 (V2A)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BVX11010 (V4A)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[ ] für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verdeckt liegendes Band (3D):</w:t>
            </w:r>
          </w:p>
          <w:p w:rsidR="00E8691E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TECTUS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TE 340-3D</w:t>
            </w:r>
          </w:p>
          <w:p w:rsidR="00E8691E" w:rsidRPr="008C24A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[ ] TECTUS</w:t>
            </w:r>
            <w:r>
              <w:rPr>
                <w:rStyle w:val="DefaultParagraphFont"/>
                <w:rFonts w:ascii="Courier New" w:hAnsi="Courier New" w:cs="Courier New"/>
                <w:szCs w:val="20"/>
              </w:rPr>
              <w:t xml:space="preserve"> TE 540-3D   (Falztiefe 54,5 mm)</w:t>
              <w:tab/>
            </w:r>
          </w:p>
          <w:p w:rsidR="00E8691E" w:rsidRPr="00E8691E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</w:t>
            </w:r>
            <w:r w:rsidRPr="00E8691E">
              <w:rPr>
                <w:rStyle w:val="DefaultParagraphFont"/>
                <w:rFonts w:ascii="Courier New" w:hAnsi="Courier New" w:cs="Courier New"/>
                <w:szCs w:val="20"/>
              </w:rPr>
              <w:t>[ ] Pivota® DX 62  3-D</w:t>
            </w:r>
          </w:p>
          <w:p w:rsidR="00E8691E" w:rsidRPr="00FF5AED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Pr="00FF5AED">
              <w:rPr>
                <w:rStyle w:val="DefaultParagraphFont"/>
                <w:rFonts w:ascii="Courier New" w:hAnsi="Courier New" w:cs="Courier New"/>
                <w:szCs w:val="20"/>
              </w:rPr>
              <w:t xml:space="preserve">        [ ] Pivota</w:t>
            </w:r>
            <w:r w:rsidRPr="00FF5AED">
              <w:rPr>
                <w:rStyle w:val="DefaultParagraphFont"/>
                <w:rFonts w:ascii="Courier New" w:hAnsi="Courier New" w:cs="Courier New"/>
                <w:szCs w:val="20"/>
              </w:rPr>
              <w:t xml:space="preserve">® DX 120 3-D </w:t>
            </w:r>
            <w:r w:rsidRPr="00FF5AED">
              <w:rPr>
                <w:rStyle w:val="DefaultParagraphFont"/>
                <w:rFonts w:ascii="Courier New" w:hAnsi="Courier New" w:cs="Courier New"/>
                <w:szCs w:val="20"/>
              </w:rPr>
              <w:t>(Falztiefe 54,5 mm</w:t>
            </w: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>)</w:t>
            </w:r>
          </w:p>
          <w:p w:rsidR="00E8691E" w:rsidRPr="001B6192" w:rsidP="00E8691E">
            <w:pPr>
              <w:pStyle w:val="Standard33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8C24A2">
              <w:rPr>
                <w:rStyle w:val="DefaultParagraphFont"/>
                <w:rFonts w:ascii="Courier New" w:hAnsi="Courier New" w:cs="Courier New"/>
                <w:szCs w:val="20"/>
              </w:rPr>
              <w:t xml:space="preserve">    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Bandseitensicherung</w:t>
            </w:r>
          </w:p>
          <w:p w:rsidR="00ED77D6" w:rsidRPr="00A564CC" w:rsidP="00ED77D6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8691E" w:rsidRPr="001B6192" w:rsidP="00ED77D6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ießer: ITS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Standard-Auflagelasche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hen (Gewicht ab 25 kg)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onstiges / weitere Angaben: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___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ise: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- 1-teilige Ständerwerkszargen werden im Zuge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der Wanderstellung montiert.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Montage nur durch ausrei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chend qualifiziertes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Fachpersonal!</w:t>
            </w:r>
          </w:p>
          <w:p w:rsidR="006F1185" w:rsidRPr="00A564CC" w:rsidP="006F1185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Bestellung genaue Zeichnung beilegen.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Bei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Pulverbeschichtung, insbesondere bei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 Bauteilen,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aufgrund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unterschied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licher Unterg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ründe,  nicht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itet werden.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Eine Pulverbeschichtung für 1-teilige Zargen ist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zu empfehlen (Beschädigungen vor Ort).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 Wunsch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ist folgende Auswahl mög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lich: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Pulverbeschic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htung, RAL ___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seidenglänzend (Standard)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matt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Feinstr</w:t>
            </w: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uktur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DB (auf Anfrage)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1B619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[ ] NCS (auf Anfrage)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RPr="005F32D9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E8691E" w:rsidRPr="005F32D9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stumpf einschlagenden Türblättern</w:t>
            </w:r>
          </w:p>
          <w:p w:rsidR="00E8691E" w:rsidRPr="005F32D9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</w:t>
            </w: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ndaufnahmen und Edelstahl</w:t>
            </w: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schließblech</w:t>
            </w:r>
          </w:p>
          <w:p w:rsidR="00E8691E" w:rsidRPr="005F32D9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verwenden.</w:t>
            </w:r>
          </w:p>
          <w:p w:rsidR="00E8691E" w:rsidRPr="005F32D9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 Frequentierung</w:t>
            </w:r>
          </w:p>
          <w:p w:rsidR="00E8691E" w:rsidRPr="005F32D9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5F32D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verwenden.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Türstopper einplanen, alternativ ITS </w:t>
              <w:br/>
              <w:t xml:space="preserve">  (mit Öffnungsbegrenzer)</w:t>
              <w:br/>
              <w:t>- Flächenbündige Sockelleisten</w:t>
            </w:r>
          </w:p>
          <w:p w:rsidR="00091630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304E0A" w:rsidP="00304E0A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>BOS Best Of Steel verbin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det Zargen-D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esign mit</w:t>
            </w:r>
          </w:p>
          <w:p w:rsidR="00304E0A" w:rsidP="00304E0A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hhaltigem Bauen. In der Produktdatenbank</w:t>
            </w:r>
          </w:p>
          <w:p w:rsidR="00304E0A" w:rsidP="00304E0A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zargen in</w:t>
            </w:r>
          </w:p>
          <w:p w:rsidR="00304E0A" w:rsidP="00304E0A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nach</w:t>
            </w:r>
          </w:p>
          <w:p w:rsidR="00304E0A" w:rsidP="00304E0A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E8691E" w:rsidRPr="001B6192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eauftragte Person sollte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über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eignete Ausbi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ldung, praktische Erfahrung und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sichergestellt werden, dass sich die hohe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 auf den späteren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uch überträg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t.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v- und Ständerwerkswände bzw. deren Profile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statischen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der Belastung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hhaltig aufnehmen können.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Massivwände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sind nach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entsprechenden Normen zu erstellen. Bei Ständer-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Systemhersteller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Wandöffnungen,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attgewichte, zu befolgen.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n-Beratung: 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rchitekten@BestOfSteel.de</w:t>
            </w:r>
          </w:p>
          <w:p w:rsidR="00E8691E" w:rsidP="00E8691E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0F43AD" w:rsidP="00E55B1F">
            <w:pPr>
              <w:pStyle w:val="Standard33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</w:rPr>
            </w:pPr>
            <w:r w:rsidR="00E8691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Copyright</w:t>
            </w:r>
            <w:r w:rsidR="00E8691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: BOS GmbH, Emsdetten, den </w:t>
            </w:r>
            <w:r w:rsidR="0055657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</w:t>
            </w:r>
            <w:r w:rsidR="007417E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9</w:t>
            </w:r>
            <w:r w:rsidR="0055657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.0</w:t>
            </w:r>
            <w:r w:rsidR="007417E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8</w:t>
            </w:r>
            <w:r w:rsidR="0055657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.2023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C0277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B76B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6">
    <w:name w:val="Standard_1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7">
    <w:name w:val="Standard_167"/>
    <w:qFormat/>
    <w:rsid w:val="004F2EA0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867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