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2.270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Sino für Ständerwerk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0" w:name="BM100"/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Sino-Zarge für Ständerwerk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4D5F57" w:rsidRPr="00202112" w:rsidP="004D5F57">
            <w:pPr>
              <w:pStyle w:val="Standard3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os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d</w:t>
            </w:r>
          </w:p>
          <w:p w:rsidR="004D5F57" w:rsidRPr="00202112" w:rsidP="004D5F57">
            <w:pPr>
              <w:pStyle w:val="Standard3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(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stumpf einschlagendes Türblatt und Ei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nfachfal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)</w:t>
            </w:r>
          </w:p>
          <w:p w:rsidR="004D5F57" w:rsidRPr="00202112" w:rsidP="004D5F57">
            <w:pPr>
              <w:pStyle w:val="Standard3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o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F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d</w:t>
            </w:r>
          </w:p>
          <w:p w:rsidR="004D5F57" w:rsidRPr="00202112" w:rsidP="004D5F57">
            <w:pPr>
              <w:pStyle w:val="Standard3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Doppel</w:t>
            </w:r>
            <w:r w:rsidRPr="00202112">
              <w:rPr>
                <w:rStyle w:val="DefaultParagraphFont"/>
                <w:rFonts w:ascii="Courier New" w:hAnsi="Courier New" w:cs="Courier New"/>
                <w:szCs w:val="20"/>
              </w:rPr>
              <w:t>falz)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Ständerwerk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 V2A (1.4301), Sichtflä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chen Korn 240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geschliffen und gebürstet: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Premium Qualit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ät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roh (Sichtflächen unbehandelt für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bauseitige Weiterbearbeitung)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Sichtflächen grundiert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 (Standard)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 (Edelstahl)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messungen (B x H):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theoretische Rohbaumaße: ___ x ___ mm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 x ___ mm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  <w:r w:rsidR="0089100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(Wandstärke)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626D37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 / hinten: 4 / 4 mm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46,5 mm, Schließebene: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20,5 mm (Standard für 8  mm Glastürblatt)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</w:t>
            </w:r>
            <w:r w:rsidR="0056306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8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,5 mm, Schließebene: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 w:rsidR="0056306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20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,5 mm (Standa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rd für 10 mm Glastürblatt)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00EC4" w:rsidRPr="00166162" w:rsidP="00500EC4">
            <w:pPr>
              <w:pStyle w:val="Standard3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Fälzung:</w:t>
            </w:r>
          </w:p>
          <w:p w:rsidR="00500EC4" w:rsidRPr="00166162" w:rsidP="00500EC4">
            <w:pPr>
              <w:pStyle w:val="Standard3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Doppelfalz</w:t>
            </w:r>
          </w:p>
          <w:p w:rsidR="00500EC4" w:rsidRPr="00166162" w:rsidP="00500EC4">
            <w:pPr>
              <w:pStyle w:val="Standard3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5  mm</w:t>
            </w:r>
          </w:p>
          <w:p w:rsidR="00500EC4" w:rsidRPr="00166162" w:rsidP="00500EC4">
            <w:pPr>
              <w:pStyle w:val="Standard3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alztiefe: ___ mm</w:t>
            </w:r>
          </w:p>
          <w:p w:rsidR="00500EC4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he: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C8384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 Edelstahls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chließblech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mit Schließlochverstärkung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Protect,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vorgerichtet für ein Magnetschloss (stumpf)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ean (stumpf)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+ 2 mm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hrung (- 3 mm)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htung (Rauch-, Brand-, Schallschutz)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 Aussteifungsprofil (3-seitig)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Bandaufnahmen: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___ Stück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DIN rechts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Holztürblatt(Standard),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mit verdeck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liegendem Band: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für Tectus TE541-3D FVZ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Holztürbl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att (weitere Optionen),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Bandrolle sichtbar: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für Band Basys 2029/120/56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B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and Basys 2029/160/56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für Simonswerk VN 2927/160 Compact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Planum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für BSW 060-7/100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Lappenband,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vorgericht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et für 102x76x3 mm (England)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Glastürblatt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für BSW 060-61/10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___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abelübergang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Türschließer: ITS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hen (Gewicht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 25 kg)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ndard)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einzeln (waag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erechte Leisten gehen durch)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eln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AD3F9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mit Spiegel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3C0AA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weitere Angaben: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 gepulverten Zargen)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Raumspartür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einschlagendes Türblatt)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- 1-teilige Stä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nderwerkszarg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 werden im Zuge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der Wanderstellung montiert.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Montage nur durch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ausreichend qualifiziertes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htung, insbesondere bei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hen Farbton l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ackierten Bauteilen,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  nicht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Ort).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Wunsch ist folgende Auswahl möglich: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DB (auf Anfrage)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Empfehlung: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Flächenbündige Sockelleisten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verwenden, s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onst kann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gegebenenfalls das Türblatt beim Öffnen über 90°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 die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Sockelleiste schlagen (insbesondere bei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verdeckt liegenden Bändern).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9050B" w:rsidP="0009050B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LEED- und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DGNB-Kriterien</w:t>
              <w:br/>
              <w:t>BOS Best Of Steel verbindet Zargen-Design mit</w:t>
            </w:r>
          </w:p>
          <w:p w:rsidR="0009050B" w:rsidP="0009050B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duktdatenbank</w:t>
            </w:r>
          </w:p>
          <w:p w:rsidR="0009050B" w:rsidP="0009050B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09050B" w:rsidP="0009050B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verschiedensten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Ausführungen zu finden, die nach</w:t>
            </w:r>
          </w:p>
          <w:p w:rsidR="0009050B" w:rsidP="0009050B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1C0D45" w:rsidRPr="001B6192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der Montage beauftragte Person sollte über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und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ifiziertes Wissen verfügen, um Stahlzargen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ieren zu können. Nur so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Stahlzarge auch auf den späteren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w. deren Prof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ile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 Kräfte, welche sich aus der Belastung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lässig und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den entsprechenden Normen zu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erstellen. Be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 Ständer-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 auf die Ausgestaltung der Wandöffnungen,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lässigen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EA0E5B" w:rsidP="001C0D45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echnische Änd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erungen und Irrtümer vorbehalten.</w:t>
            </w:r>
          </w:p>
          <w:p w:rsidR="000F43AD" w:rsidRPr="001B6192" w:rsidP="002256C1">
            <w:pPr>
              <w:pStyle w:val="Standard3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EA0E5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Copyright: BOS GmbH, Emsdetten, den</w:t>
            </w:r>
            <w:r w:rsidR="00EA0E5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="004C15B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29.08.2023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4F2EA0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867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