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5.160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Schrägleibungszarge</w:t>
        <w:br/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405"/>
            <w:r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Bitte ergänzen Sie den Text entsprechend Ihren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Wünschen.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Beachten Sie bitte folgende Flyer: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-"Technische Informationen zu den Ausschreibungstexten"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-"Anforderungen zu Zargen im Objekt"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(Schallschutz, Brandschutz, Barrierefreihei</w:t>
            </w:r>
            <w:r w:rsidRPr="004B12B8">
              <w:rPr>
                <w:rStyle w:val="DefaultParagraphFont"/>
                <w:rFonts w:ascii="Courier New" w:hAnsi="Courier New" w:cs="Courier New"/>
              </w:rPr>
              <w:t>t etc.)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Weitere Hinweise: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-"Kompendium"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Alles auf der BOS Website unter dem Menü: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Tools &amp; Downloads.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2-schalige Schrägleibungszarge als Blockprofil für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nahezu alle Wandarten, wandumfassend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nach folgenden technischen Daten: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Anzahl: ___ Stück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Profil, Fab</w:t>
            </w:r>
            <w:r w:rsidRPr="004B12B8">
              <w:rPr>
                <w:rStyle w:val="DefaultParagraphFont"/>
                <w:rFonts w:ascii="Courier New" w:hAnsi="Courier New" w:cs="Courier New"/>
              </w:rPr>
              <w:t>rikat BOS: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15ZcBud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(gefälzt einschlagendes Türblatt und Einfachfalz)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15ZcBsd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(stumpf einschlagendes Türblatt und Einfachfalz)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15ZcBuFd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(gefälzt einschlagendes Türblatt und Doppelfalz)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15ZcBsFd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(stumpf einschlagendes Türblatt</w:t>
            </w:r>
            <w:r w:rsidRPr="004B12B8">
              <w:rPr>
                <w:rStyle w:val="DefaultParagraphFont"/>
                <w:rFonts w:ascii="Courier New" w:hAnsi="Courier New" w:cs="Courier New"/>
              </w:rPr>
              <w:t xml:space="preserve"> und Doppelfalz)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Ausführung: 2-schalig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1-flügelig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2-flügelig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Material: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grundiert,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feuerverzinktes Feinblech nach DIN EN 10143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Pulverbeschichtung, RAL ___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seidenglänzend (Standard)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matt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Feinstruktur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DB  </w:t>
            </w: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   (auf Anfrage)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NCS            (auf Anfrage)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Edelstahl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(Sichtflächen Korn 240 geschliffen und gebürstet):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4B12B8">
              <w:rPr>
                <w:rStyle w:val="DefaultParagraphFont"/>
                <w:rFonts w:ascii="Courier New" w:hAnsi="Courier New" w:cs="Courier New"/>
                <w:lang w:val="en-US"/>
              </w:rPr>
              <w:t>[ ] V2A (1.4301):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4B12B8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[ ] V4A (1.4571):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4B12B8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Premium Qualität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4B12B8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Top P Qualität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</w:t>
            </w:r>
            <w:r w:rsidRPr="004B12B8">
              <w:rPr>
                <w:rStyle w:val="DefaultParagraphFont"/>
                <w:rFonts w:ascii="Courier New" w:hAnsi="Courier New" w:cs="Courier New"/>
              </w:rPr>
              <w:t>[ ] roh (Sichtflä</w:t>
            </w:r>
            <w:r w:rsidRPr="004B12B8">
              <w:rPr>
                <w:rStyle w:val="DefaultParagraphFont"/>
                <w:rFonts w:ascii="Courier New" w:hAnsi="Courier New" w:cs="Courier New"/>
              </w:rPr>
              <w:t>chen unbehandelt für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         bauseitige Weiterbearbeitung)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Sichtflächen grundiert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Blechstärke: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1,5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2,0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Abmessungen (B x H):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Rohbaumaße: ___ x ___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Falzmaße: ___ x ___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Maulweite: ___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Gesamttiefe Z</w:t>
            </w:r>
            <w:r w:rsidRPr="004B12B8">
              <w:rPr>
                <w:rStyle w:val="DefaultParagraphFont"/>
                <w:rFonts w:ascii="Courier New" w:hAnsi="Courier New" w:cs="Courier New"/>
              </w:rPr>
              <w:t>arge: ___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Spiegel vorne/hinten: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30   / 30  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____ / ___ 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Schrägleibung (Leibungstiefe mindestens 27 mm):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15  x ___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___ x ___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Putzwinkel vorne/hinten: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15  / 15 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Falzaufschlag: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15  mm (Standard)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</w:t>
            </w:r>
            <w:r w:rsidRPr="004B12B8">
              <w:rPr>
                <w:rStyle w:val="DefaultParagraphFont"/>
                <w:rFonts w:ascii="Courier New" w:hAnsi="Courier New" w:cs="Courier New"/>
              </w:rPr>
              <w:t xml:space="preserve"> ] ___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Falztiefe Holztürblatt: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28,5 mm, Schließebene: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4,5 mm (Standard für gefälztes Türblatt)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46,5 mm, Schließebene: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17  mm (Standard für stumpfes Türblatt)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___ mm, Schließebene ___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Falztiefe Glastürblatt: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[ ] 28,5 mm, </w:t>
            </w:r>
            <w:r w:rsidRPr="004B12B8">
              <w:rPr>
                <w:rStyle w:val="DefaultParagraphFont"/>
                <w:rFonts w:ascii="Courier New" w:hAnsi="Courier New" w:cs="Courier New"/>
              </w:rPr>
              <w:t>Schließebene: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4,5 mm (Standard für 8  mm Glastürblatt)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30,5 mm, Schließebene: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4,5 mm (Standard für 10 mm Glastürblatt)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___ mm, Schließebene ___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Fälzung Türblatt: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Doppelfalz: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2. Falztiefe: 25 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2. Falztiefe:</w:t>
            </w:r>
            <w:r w:rsidRPr="004B12B8">
              <w:rPr>
                <w:rStyle w:val="DefaultParagraphFont"/>
                <w:rFonts w:ascii="Courier New" w:hAnsi="Courier New" w:cs="Courier New"/>
              </w:rPr>
              <w:t xml:space="preserve"> ___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Drückerhöhe: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1050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 w:rsidR="00292AC4">
              <w:rPr>
                <w:rStyle w:val="DefaultParagraphFont"/>
                <w:rFonts w:ascii="Courier New" w:hAnsi="Courier New" w:cs="Courier New"/>
              </w:rPr>
              <w:t xml:space="preserve">1018 mm (Schweiz) 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850 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___ 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Fallen- / Riegelstanzung oder Edelstahlschließblech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wählen: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Fallen- und Riegelstanzung (Standard):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mit Schließlochverstärkung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mit Fallenverstellung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n</w:t>
            </w:r>
            <w:r w:rsidRPr="004B12B8">
              <w:rPr>
                <w:rStyle w:val="DefaultParagraphFont"/>
                <w:rFonts w:ascii="Courier New" w:hAnsi="Courier New" w:cs="Courier New"/>
              </w:rPr>
              <w:t>ur Fallenstanzung: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mit Fallenverstellung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Edelstahlschließblech: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Protect (stumpf und gefälzt)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Protect,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vorgerichtet für ein Magnetschloss (stumpf)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Protect mit Fallenverstellung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(stumpf und gefälzt)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</w:t>
            </w:r>
            <w:r w:rsidRPr="004B12B8">
              <w:rPr>
                <w:rStyle w:val="DefaultParagraphFont"/>
                <w:rFonts w:ascii="Courier New" w:hAnsi="Courier New" w:cs="Courier New"/>
              </w:rPr>
              <w:t>] Protect &amp; Clean (stumpf und gefälzt)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Protect &amp; Clean mit Fallenverstellung (stumpf)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Meterrissmarkierung: eingestanzt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Bodeneinstand: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0  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30 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Dichtung: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PVC-Hohlkammerdichtung (Standard)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überhöhte Ausführung: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+ 2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+ 4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+ 7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Flachbett-Ausführung (- 3 mm)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TPE-Hohlkammerdichtung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TPE-Lippendichtung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APTK-Lippendichtung (Rauch-, Brand-, Schallschutz)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Anker: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BOS-Nivellieranker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bei bauseitiger </w:t>
            </w:r>
            <w:r w:rsidRPr="004B12B8">
              <w:rPr>
                <w:rStyle w:val="DefaultParagraphFont"/>
                <w:rFonts w:ascii="Courier New" w:hAnsi="Courier New" w:cs="Courier New"/>
              </w:rPr>
              <w:t>Verschäumung (siehe auch Hinweise):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Langlochstanzungen in der Dichtungsnut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Bandaufnahmen: ___ Stück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DIN rechts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DIN links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V8618 (bei bauseitiger Verschäumung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       mörteldichte Bandaufnahme wählen)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BTV: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BTV1</w:t>
            </w:r>
            <w:r w:rsidRPr="004B12B8">
              <w:rPr>
                <w:rStyle w:val="DefaultParagraphFont"/>
                <w:rFonts w:ascii="Courier New" w:hAnsi="Courier New" w:cs="Courier New"/>
              </w:rPr>
              <w:t>0200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BTV10205 (V2A)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BTV10210 (V4A)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Anuba M10 (Schweiz)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Lappenband,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vorgerichtet für 102x76x3 mm (England)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BVX (3D):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BVX11000</w:t>
            </w:r>
          </w:p>
          <w:p w:rsid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BVX11500 (mit zusätzlicher Schweißlasche)</w:t>
            </w:r>
          </w:p>
          <w:p w:rsidR="00F40ED1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STX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Schwerlastbandauf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hme f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ür VX-B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nder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</w:t>
            </w:r>
            <w:r w:rsidRPr="004B12B8">
              <w:rPr>
                <w:rStyle w:val="DefaultParagraphFont"/>
                <w:rFonts w:ascii="Courier New" w:hAnsi="Courier New" w:cs="Courier New"/>
              </w:rPr>
              <w:t xml:space="preserve"> ] BVX11005 (V2A)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BVX11010 (V4A)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für verdeckt liegendes Band (3D):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</w:t>
            </w:r>
            <w:r w:rsidR="005A2D15">
              <w:rPr>
                <w:rStyle w:val="DefaultParagraphFont"/>
                <w:rFonts w:ascii="Courier New" w:hAnsi="Courier New" w:cs="Courier New"/>
              </w:rPr>
              <w:t xml:space="preserve">TECTUS (Spiegelbreite min. 45 mm) 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</w:t>
            </w:r>
            <w:r w:rsidR="006C0BE4">
              <w:rPr>
                <w:rStyle w:val="DefaultParagraphFont"/>
                <w:rFonts w:ascii="Courier New" w:hAnsi="Courier New" w:cs="Courier New"/>
              </w:rPr>
              <w:t xml:space="preserve">Pivota®(Spiegelbreite min. 45 mm) 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</w:t>
            </w:r>
            <w:r w:rsidRPr="004B12B8">
              <w:rPr>
                <w:rStyle w:val="DefaultParagraphFont"/>
                <w:rFonts w:ascii="Courier New" w:hAnsi="Courier New" w:cs="Courier New"/>
              </w:rPr>
              <w:t>] ___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Weiteres Zubehör: Vorrichtung für: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Bandsei</w:t>
            </w:r>
            <w:r w:rsidRPr="004B12B8">
              <w:rPr>
                <w:rStyle w:val="DefaultParagraphFont"/>
                <w:rFonts w:ascii="Courier New" w:hAnsi="Courier New" w:cs="Courier New"/>
              </w:rPr>
              <w:t>tensicherung</w:t>
            </w:r>
          </w:p>
          <w:p w:rsidR="007519E0" w:rsidRPr="00A564CC" w:rsidP="007519E0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4B12B8" w:rsidRPr="004B12B8" w:rsidP="007519E0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Kabelübergang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Magnetkontakt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Mehrfachverriegelung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Riegelschaltkontakt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Sperrelement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Türschl</w:t>
            </w:r>
            <w:r w:rsidRPr="004B12B8">
              <w:rPr>
                <w:rStyle w:val="DefaultParagraphFont"/>
                <w:rFonts w:ascii="Courier New" w:hAnsi="Courier New" w:cs="Courier New"/>
              </w:rPr>
              <w:t>ießer: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OTS (Spiegelbreite beachten)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I</w:t>
            </w:r>
            <w:r w:rsidRPr="004B12B8">
              <w:rPr>
                <w:rStyle w:val="DefaultParagraphFont"/>
                <w:rFonts w:ascii="Courier New" w:hAnsi="Courier New" w:cs="Courier New"/>
              </w:rPr>
              <w:t>TS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___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Türspa</w:t>
            </w:r>
            <w:r w:rsidRPr="004B12B8">
              <w:rPr>
                <w:rStyle w:val="DefaultParagraphFont"/>
                <w:rFonts w:ascii="Courier New" w:hAnsi="Courier New" w:cs="Courier New"/>
              </w:rPr>
              <w:t>ltsicherung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Holzblende: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Standard-Auflagelasche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lange Auflagelaschen (Gewicht ab 25 kg)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Glasblende: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Glasstärke (vorgerichtet):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6  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_</w:t>
            </w:r>
            <w:r w:rsidRPr="004B12B8">
              <w:rPr>
                <w:rStyle w:val="DefaultParagraphFont"/>
                <w:rFonts w:ascii="Courier New" w:hAnsi="Courier New" w:cs="Courier New"/>
              </w:rPr>
              <w:t>__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Glasleisten (3-seitig umlaufend):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A</w:t>
            </w:r>
            <w:r w:rsidRPr="004B12B8">
              <w:rPr>
                <w:rStyle w:val="DefaultParagraphFont"/>
                <w:rFonts w:ascii="Courier New" w:hAnsi="Courier New" w:cs="Courier New"/>
              </w:rPr>
              <w:t>lu-Glasleiste (Standard)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GL 45 (Standard)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GL 90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MBB-Stahlglasleiste,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einzeln (waagerechte Leisten gehen durch)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Rohrglasleiste: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einzeln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 w:rsidRPr="004B12B8">
              <w:rPr>
                <w:rStyle w:val="DefaultParagraphFont"/>
                <w:rFonts w:ascii="Courier New" w:hAnsi="Courier New" w:cs="Courier New"/>
              </w:rPr>
              <w:t xml:space="preserve">    (Standard,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4B12B8">
              <w:rPr>
                <w:rStyle w:val="DefaultParagraphFont"/>
                <w:rFonts w:ascii="Courier New" w:hAnsi="Courier New" w:cs="Courier New"/>
              </w:rPr>
              <w:t>waagerechte Leisten gehen durch):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bündig mit Sp</w:t>
            </w:r>
            <w:r w:rsidRPr="004B12B8">
              <w:rPr>
                <w:rStyle w:val="DefaultParagraphFont"/>
                <w:rFonts w:ascii="Courier New" w:hAnsi="Courier New" w:cs="Courier New"/>
              </w:rPr>
              <w:t>iegel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[ ] als Rahmen ve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4B12B8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        [ ] bündig mit Spiegel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Sonstiges / weitere Angaben: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Transportschiene zum Abknicken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(Standard bei gepulverte</w:t>
            </w:r>
            <w:r w:rsidRPr="004B12B8">
              <w:rPr>
                <w:rStyle w:val="DefaultParagraphFont"/>
                <w:rFonts w:ascii="Courier New" w:hAnsi="Courier New" w:cs="Courier New"/>
              </w:rPr>
              <w:t>n Zargen)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Potentialausgleich (Erdung)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Strahle</w:t>
            </w:r>
            <w:r w:rsidRPr="004B12B8">
              <w:rPr>
                <w:rStyle w:val="DefaultParagraphFont"/>
                <w:rFonts w:ascii="Courier New" w:hAnsi="Courier New" w:cs="Courier New"/>
              </w:rPr>
              <w:t>nschutz: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Blei-Tei</w:t>
            </w:r>
            <w:r w:rsidRPr="004B12B8">
              <w:rPr>
                <w:rStyle w:val="DefaultParagraphFont"/>
                <w:rFonts w:ascii="Courier New" w:hAnsi="Courier New" w:cs="Courier New"/>
              </w:rPr>
              <w:t>lauskleidung (Mindestdicke 1,25 mm)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[ ] Blei-Vollauskleidung (Mindestdicke 1,25 mm)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vorgerichtet für Küffner-Raumspartür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  (nur für stumpf einschlagendes Türblatt)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 w:rsidRPr="004B12B8">
              <w:rPr>
                <w:rStyle w:val="DefaultParagraphFont"/>
                <w:rFonts w:ascii="Courier New" w:hAnsi="Courier New" w:cs="Courier New"/>
              </w:rPr>
              <w:t>Anti Dröhn-Einlage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Hinweise: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- Montage nur d</w:t>
            </w:r>
            <w:r w:rsidRPr="004B12B8">
              <w:rPr>
                <w:rStyle w:val="DefaultParagraphFont"/>
                <w:rFonts w:ascii="Courier New" w:hAnsi="Courier New" w:cs="Courier New"/>
              </w:rPr>
              <w:t>urch ausreichend qualifiz</w:t>
            </w:r>
            <w:r w:rsidRPr="004B12B8">
              <w:rPr>
                <w:rStyle w:val="DefaultParagraphFont"/>
                <w:rFonts w:ascii="Courier New" w:hAnsi="Courier New" w:cs="Courier New"/>
              </w:rPr>
              <w:t>iertes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Fachpersonal!</w:t>
            </w:r>
          </w:p>
          <w:p w:rsidR="00642DA4" w:rsidRPr="00A564CC" w:rsidP="00642DA4">
            <w:pPr>
              <w:pStyle w:val="Standard1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- Bei 2-schaligen Zargen empfehl</w:t>
            </w:r>
            <w:r w:rsidRPr="004B12B8">
              <w:rPr>
                <w:rStyle w:val="DefaultParagraphFont"/>
                <w:rFonts w:ascii="Courier New" w:hAnsi="Courier New" w:cs="Courier New"/>
              </w:rPr>
              <w:t>en wir im Bereich der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Bandaufnahmen eine punktuelle</w:t>
            </w:r>
            <w:r w:rsidRPr="004B12B8">
              <w:rPr>
                <w:rStyle w:val="DefaultParagraphFont"/>
                <w:rFonts w:ascii="Courier New" w:hAnsi="Courier New" w:cs="Courier New"/>
              </w:rPr>
              <w:t xml:space="preserve"> Verschäumung.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- Festlegungen zur Geometrie der Schrägleibung nach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technischer Abstimmung mit BOS.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- Bei Pulverbeschichtu</w:t>
            </w:r>
            <w:r w:rsidRPr="004B12B8">
              <w:rPr>
                <w:rStyle w:val="DefaultParagraphFont"/>
                <w:rFonts w:ascii="Courier New" w:hAnsi="Courier New" w:cs="Courier New"/>
              </w:rPr>
              <w:t>ng, insbesondere bei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Me</w:t>
            </w:r>
            <w:r w:rsidRPr="004B12B8">
              <w:rPr>
                <w:rStyle w:val="DefaultParagraphFont"/>
                <w:rFonts w:ascii="Courier New" w:hAnsi="Courier New" w:cs="Courier New"/>
              </w:rPr>
              <w:t>talliclacken, können Farbtonabweichungen zu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anderen, </w:t>
            </w:r>
            <w:r w:rsidRPr="004B12B8">
              <w:rPr>
                <w:rStyle w:val="DefaultParagraphFont"/>
                <w:rFonts w:ascii="Courier New" w:hAnsi="Courier New" w:cs="Courier New"/>
              </w:rPr>
              <w:t>im gleichen Farbton lackierten Bauteilen,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aufgrund </w:t>
            </w:r>
            <w:r w:rsidRPr="004B12B8">
              <w:rPr>
                <w:rStyle w:val="DefaultParagraphFont"/>
                <w:rFonts w:ascii="Courier New" w:hAnsi="Courier New" w:cs="Courier New"/>
              </w:rPr>
              <w:t>unterschiedlicher Untergründe, nicht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ausgeschlossen werden. Eine Reklamation kann hieraus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nicht abgeleitet werden.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Emp</w:t>
            </w:r>
            <w:r w:rsidRPr="004B12B8">
              <w:rPr>
                <w:rStyle w:val="DefaultParagraphFont"/>
                <w:rFonts w:ascii="Courier New" w:hAnsi="Courier New" w:cs="Courier New"/>
              </w:rPr>
              <w:t>fehlungen:</w:t>
            </w:r>
          </w:p>
          <w:p w:rsidR="00FA4A8F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 w:rsidR="00351DE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="00351DE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</w:t>
            </w:r>
            <w:r w:rsidR="00351DE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ng von verdeckt liegenden Bandaufnahmen</w:t>
              <w:br/>
              <w:t xml:space="preserve">  eine bauseiti</w:t>
            </w:r>
            <w:r w:rsidR="00351DE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ge Doppelbeplankung und </w:t>
              <w:br/>
              <w:t xml:space="preserve">  einen Putzwinkel vorne von</w:t>
            </w:r>
            <w:r w:rsidR="00351DE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min. 20 mm wählen.</w:t>
              <w:br/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3554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0122F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3554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- Bei st</w:t>
            </w:r>
            <w:r w:rsidRPr="004B12B8">
              <w:rPr>
                <w:rStyle w:val="DefaultParagraphFont"/>
                <w:rFonts w:ascii="Courier New" w:hAnsi="Courier New" w:cs="Courier New"/>
              </w:rPr>
              <w:t>umpf einschlagenden Türbl</w:t>
            </w:r>
            <w:r w:rsidRPr="004B12B8">
              <w:rPr>
                <w:rStyle w:val="DefaultParagraphFont"/>
                <w:rFonts w:ascii="Courier New" w:hAnsi="Courier New" w:cs="Courier New"/>
              </w:rPr>
              <w:t>ättern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3D-Bandaufnahmen und Edelstahlschließblech ver</w:t>
            </w:r>
            <w:r w:rsidRPr="004B12B8">
              <w:rPr>
                <w:rStyle w:val="DefaultParagraphFont"/>
                <w:rFonts w:ascii="Courier New" w:hAnsi="Courier New" w:cs="Courier New"/>
              </w:rPr>
              <w:t>wenden.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- Bei hohen Türgewichten oder starker Frequen</w:t>
            </w:r>
            <w:r w:rsidRPr="004B12B8">
              <w:rPr>
                <w:rStyle w:val="DefaultParagraphFont"/>
                <w:rFonts w:ascii="Courier New" w:hAnsi="Courier New" w:cs="Courier New"/>
              </w:rPr>
              <w:t>tierung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3D-Bandaufnahmen verwenden.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- Bei Ständerwerkszargen mit einer Breite &gt;1000 mm: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2 mm Materialstärke wählen (höh</w:t>
            </w:r>
            <w:r w:rsidRPr="004B12B8">
              <w:rPr>
                <w:rStyle w:val="DefaultParagraphFont"/>
                <w:rFonts w:ascii="Courier New" w:hAnsi="Courier New" w:cs="Courier New"/>
              </w:rPr>
              <w:t>ere Steifigkeit).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- Bei M</w:t>
            </w:r>
            <w:r w:rsidRPr="004B12B8">
              <w:rPr>
                <w:rStyle w:val="DefaultParagraphFont"/>
                <w:rFonts w:ascii="Courier New" w:hAnsi="Courier New" w:cs="Courier New"/>
              </w:rPr>
              <w:t>assivwänden die Maulweite der Zarge 3-5 mm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größer wäh</w:t>
            </w:r>
            <w:r w:rsidRPr="004B12B8">
              <w:rPr>
                <w:rStyle w:val="DefaultParagraphFont"/>
                <w:rFonts w:ascii="Courier New" w:hAnsi="Courier New" w:cs="Courier New"/>
              </w:rPr>
              <w:t>len (Toleranzausgleich).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Eventuell auftretende Fuge</w:t>
            </w:r>
            <w:r w:rsidRPr="004B12B8">
              <w:rPr>
                <w:rStyle w:val="DefaultParagraphFont"/>
                <w:rFonts w:ascii="Courier New" w:hAnsi="Courier New" w:cs="Courier New"/>
              </w:rPr>
              <w:t>n zwischen Wand und Zarge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 xml:space="preserve">  mit Acryl abdichten.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B12B8">
              <w:rPr>
                <w:rStyle w:val="DefaultParagraphFont"/>
                <w:rFonts w:ascii="Courier New" w:hAnsi="Courier New" w:cs="Courier New"/>
              </w:rPr>
              <w:t>LEED- und DGNB-Kriterien</w:t>
            </w:r>
          </w:p>
          <w:p w:rsidR="00E22766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BOS Best Of Steel verbindet Zargen-Design mit</w:t>
            </w:r>
          </w:p>
          <w:p w:rsidR="00E22766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</w:t>
            </w:r>
            <w:r>
              <w:rPr>
                <w:rStyle w:val="DefaultParagraphFont"/>
                <w:rFonts w:ascii="Courier New" w:hAnsi="Courier New" w:cs="Courier New"/>
              </w:rPr>
              <w:t xml:space="preserve">chhaltigem Bauen. In der </w:t>
            </w:r>
            <w:r>
              <w:rPr>
                <w:rStyle w:val="DefaultParagraphFont"/>
                <w:rFonts w:ascii="Courier New" w:hAnsi="Courier New" w:cs="Courier New"/>
              </w:rPr>
              <w:t>Produktdatenbank</w:t>
            </w:r>
          </w:p>
          <w:p w:rsidR="00E22766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building-material-scout.com sind BOS-S</w:t>
            </w:r>
            <w:r>
              <w:rPr>
                <w:rStyle w:val="DefaultParagraphFont"/>
                <w:rFonts w:ascii="Courier New" w:hAnsi="Courier New" w:cs="Courier New"/>
              </w:rPr>
              <w:t>tahlzargen in</w:t>
            </w:r>
          </w:p>
          <w:p w:rsidR="00E22766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verschiedensten Ausführungen zu finden,</w:t>
            </w:r>
            <w:r>
              <w:rPr>
                <w:rStyle w:val="DefaultParagraphFont"/>
                <w:rFonts w:ascii="Courier New" w:hAnsi="Courier New" w:cs="Courier New"/>
              </w:rPr>
              <w:t xml:space="preserve"> die nach</w:t>
            </w:r>
          </w:p>
          <w:p w:rsidR="00E22766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LEED- und DGNB-Kriterien bewertet wurden.</w:t>
            </w:r>
          </w:p>
          <w:p w:rsidR="004B12B8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E22766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mit der Montage beauftragte Person sollte über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eine geeignete Aus</w:t>
            </w:r>
            <w:r>
              <w:rPr>
                <w:rStyle w:val="DefaultParagraphFont"/>
                <w:rFonts w:ascii="Courier New" w:hAnsi="Courier New" w:cs="Courier New"/>
              </w:rPr>
              <w:t>bildung, praktische Erfah</w:t>
            </w:r>
            <w:r>
              <w:rPr>
                <w:rStyle w:val="DefaultParagraphFont"/>
                <w:rFonts w:ascii="Courier New" w:hAnsi="Courier New" w:cs="Courier New"/>
              </w:rPr>
              <w:t>rung und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 qualifiziertes Wissen verfügen, um Stahlza</w:t>
            </w:r>
            <w:r>
              <w:rPr>
                <w:rStyle w:val="DefaultParagraphFont"/>
                <w:rFonts w:ascii="Courier New" w:hAnsi="Courier New" w:cs="Courier New"/>
              </w:rPr>
              <w:t>rgen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sach- und fachgerecht montieren zu können. Nur s</w:t>
            </w:r>
            <w:r>
              <w:rPr>
                <w:rStyle w:val="DefaultParagraphFont"/>
                <w:rFonts w:ascii="Courier New" w:hAnsi="Courier New" w:cs="Courier New"/>
              </w:rPr>
              <w:t>o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kann sichergestellt werden, dass sich die hohe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Qualität der Stahlzarge auch auf den späteren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überträgt.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Mas</w:t>
            </w:r>
            <w:r>
              <w:rPr>
                <w:rStyle w:val="DefaultParagraphFont"/>
                <w:rFonts w:ascii="Courier New" w:hAnsi="Courier New" w:cs="Courier New"/>
              </w:rPr>
              <w:t>siv- und Ständerwerkswänd</w:t>
            </w:r>
            <w:r>
              <w:rPr>
                <w:rStyle w:val="DefaultParagraphFont"/>
                <w:rFonts w:ascii="Courier New" w:hAnsi="Courier New" w:cs="Courier New"/>
              </w:rPr>
              <w:t>e bzw. deren Profile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müssen so ausgebildet sein, dass s</w:t>
            </w:r>
            <w:r>
              <w:rPr>
                <w:rStyle w:val="DefaultParagraphFont"/>
                <w:rFonts w:ascii="Courier New" w:hAnsi="Courier New" w:cs="Courier New"/>
              </w:rPr>
              <w:t>ie die statischen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 dynamischen Kräfte, welche sich</w:t>
            </w:r>
            <w:r>
              <w:rPr>
                <w:rStyle w:val="DefaultParagraphFont"/>
                <w:rFonts w:ascii="Courier New" w:hAnsi="Courier New" w:cs="Courier New"/>
              </w:rPr>
              <w:t xml:space="preserve"> aus der Belastung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 verwendeten Türelements ergeben, zuverlässig und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 aufnehmen können. Massivwände sind nach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den entsprechenden Normen</w:t>
            </w:r>
            <w:r>
              <w:rPr>
                <w:rStyle w:val="DefaultParagraphFont"/>
                <w:rFonts w:ascii="Courier New" w:hAnsi="Courier New" w:cs="Courier New"/>
              </w:rPr>
              <w:t xml:space="preserve"> zu erstellen. Bei Ständer-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werkswänden sind die Vorgab</w:t>
            </w:r>
            <w:r>
              <w:rPr>
                <w:rStyle w:val="DefaultParagraphFont"/>
                <w:rFonts w:ascii="Courier New" w:hAnsi="Courier New" w:cs="Courier New"/>
              </w:rPr>
              <w:t>en der Systemhersteller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 auf die Ausgestaltun</w:t>
            </w:r>
            <w:r>
              <w:rPr>
                <w:rStyle w:val="DefaultParagraphFont"/>
                <w:rFonts w:ascii="Courier New" w:hAnsi="Courier New" w:cs="Courier New"/>
              </w:rPr>
              <w:t>g der Wandöffnungen,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besonders im Hinblick auf die maximal zulässigen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Türblattgewichte, zu befolgen.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Architekten-Beratung:</w:t>
            </w:r>
            <w:r>
              <w:rPr>
                <w:rStyle w:val="DefaultParagraphFont"/>
                <w:rFonts w:ascii="Courier New" w:hAnsi="Courier New" w:cs="Courier New"/>
              </w:rPr>
              <w:t xml:space="preserve"> architekten@BestOfSteel.</w:t>
            </w:r>
            <w:r>
              <w:rPr>
                <w:rStyle w:val="DefaultParagraphFont"/>
                <w:rFonts w:ascii="Courier New" w:hAnsi="Courier New" w:cs="Courier New"/>
              </w:rPr>
              <w:t>de</w:t>
            </w:r>
          </w:p>
          <w:p w:rsidR="00807475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Technische Änderungen und Irrtümer vorbehalten.</w:t>
            </w:r>
          </w:p>
          <w:p w:rsidR="000F43AD" w:rsidRPr="004B12B8" w:rsidP="004B12B8">
            <w:pPr>
              <w:pStyle w:val="Standard1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807475">
              <w:rPr>
                <w:rStyle w:val="DefaultParagraphFont"/>
                <w:rFonts w:ascii="Courier New" w:hAnsi="Courier New" w:cs="Courier New"/>
              </w:rPr>
              <w:t>Copy</w:t>
            </w:r>
            <w:r w:rsidR="00807475">
              <w:rPr>
                <w:rStyle w:val="DefaultParagraphFont"/>
                <w:rFonts w:ascii="Courier New" w:hAnsi="Courier New" w:cs="Courier New"/>
              </w:rPr>
              <w:t xml:space="preserve">right: BOS GmbH, Emsdetten, den </w:t>
            </w:r>
            <w:r w:rsidR="00CF3124">
              <w:rPr>
                <w:rStyle w:val="DefaultParagraphFont"/>
                <w:rFonts w:ascii="Courier New" w:hAnsi="Courier New" w:cs="Courier New"/>
              </w:rPr>
              <w:t>05.05.2022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