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49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46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49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47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Schrägleibungszarge als Blockprofil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148"/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Schrägleibungszarge als Blockprofil für Ständerwerk,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wandumfassend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cBud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(gefälzt einschlagendes Türblatt und Einfachfalz)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cBsd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cBuFd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Doppelfalz)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cBsFd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Doppelfalz)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Wandart: Stände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rwerk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Premium Qualität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Rohbaumaß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e: ___ x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30  /  30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Schrägleibung (Leibungstiefe mindestens 27 mm):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15  x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 x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[ ] 10 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/ 10 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umpfes Türblatt)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767C9D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Fallen- und Riegelstanz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ung (Standard):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loss (stumpf)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APTK-Lippendichtung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(Rauch-, Brand-, Schallschutz)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BVX11000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3B49D3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D64AF6">
              <w:rPr>
                <w:rStyle w:val="DefaultParagraphFont"/>
                <w:rFonts w:ascii="Courier New" w:hAnsi="Courier New" w:cs="Courier New"/>
                <w:szCs w:val="20"/>
              </w:rPr>
              <w:t>Pivota®(Spiegelbreite</w:t>
            </w:r>
            <w:r w:rsidR="00D64AF6">
              <w:rPr>
                <w:rStyle w:val="DefaultParagraphFont"/>
                <w:rFonts w:ascii="Courier New" w:hAnsi="Courier New" w:cs="Courier New"/>
                <w:szCs w:val="20"/>
              </w:rPr>
              <w:t xml:space="preserve"> min. 45 mm) 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590DBE" w:rsidRPr="00A564CC" w:rsidP="00590DBE">
            <w:pPr>
              <w:pStyle w:val="Standard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26C5A" w:rsidRPr="002F1544" w:rsidP="00590DBE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Sperr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element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] 6  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] einzeln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tandard,</w:t>
            </w:r>
            <w:r w:rsidR="00583630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3F7324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dard bei gepulverten Zarg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en)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ndes Türblatt)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H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inweise: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 Bei DIN-Türblättern Rohbaumaße größer wählen.</w:t>
            </w:r>
          </w:p>
          <w:p w:rsidR="0081113D" w:rsidRPr="00A564CC" w:rsidP="0081113D">
            <w:pPr>
              <w:pStyle w:val="Standard4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 Festlegungen zur Geometrie der Schrägleibung nach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technischer Abstimmung mit BOS.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 Be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i Pulverbeschichtung, ins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besondere bei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eilen,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eitet werden.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 Eine Pulv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erbeschichtung für 1-teilige Zargen ist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ende Auswahl möglich: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ruktur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 w:rsidR="005F6D9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(auf 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Anfrage)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6959F9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17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17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</w:t>
            </w:r>
            <w:r w:rsidR="0017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eine bauseitige Doppelbeplankung und </w:t>
              <w:br/>
              <w:t xml:space="preserve">  einen Putzwinkel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33DC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2E49A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</w:t>
            </w:r>
            <w:r w:rsidR="002E49A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z.B. in </w:t>
            </w:r>
            <w:r w:rsidR="00733DC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Kliniken stumpfe Zargen wählen.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ließblech verwenden.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LEED- und DGNB-Kri</w:t>
            </w:r>
            <w:r w:rsidRPr="002F1544">
              <w:rPr>
                <w:rStyle w:val="DefaultParagraphFont"/>
                <w:rFonts w:ascii="Courier New" w:hAnsi="Courier New" w:cs="Courier New"/>
                <w:szCs w:val="20"/>
              </w:rPr>
              <w:t>terien</w:t>
            </w:r>
          </w:p>
          <w:p w:rsidR="00547267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BOS Best Of Steel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verbindet Zargen-Design mit</w:t>
            </w:r>
          </w:p>
          <w:p w:rsidR="00547267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547267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-Stahlzargen in</w:t>
            </w:r>
          </w:p>
          <w:p w:rsidR="00547267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547267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B26C5A" w:rsidRPr="002F1544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4726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ntage beauftragte Person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sollte über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zargen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arge auch auf den spätere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sie die statischen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des verwendeten Türelements ergeben, zuverlässig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und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nachhaltig aufnehmen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können. Massivwände sind nach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aben der Systemhersteller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folgen.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213B91" w:rsidP="00B26C5A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2F1544">
            <w:pPr>
              <w:pStyle w:val="Standard4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213B91">
              <w:rPr>
                <w:rStyle w:val="DefaultParagraphFont"/>
                <w:rFonts w:ascii="Courier New" w:hAnsi="Courier New" w:cs="Courier New"/>
                <w:szCs w:val="20"/>
              </w:rPr>
              <w:t>Co</w:t>
            </w:r>
            <w:r w:rsidR="00213B91">
              <w:rPr>
                <w:rStyle w:val="DefaultParagraphFont"/>
                <w:rFonts w:ascii="Courier New" w:hAnsi="Courier New" w:cs="Courier New"/>
                <w:szCs w:val="20"/>
              </w:rPr>
              <w:t xml:space="preserve">pyright: BOS GmbH, Emsdetten, den </w:t>
            </w:r>
            <w:r w:rsidR="008B6EF8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