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5.60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Berechnungsgrundlage Renovierungszarge, wk</w:t>
        <w:br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376"/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2-schalige Umfassungszarge über vorhandene Zarge,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mit Verstellbereich,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wandumfassend nach folgenden technischen Daten: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Profil, Fabrik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at BOS: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wkUud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 Einfachfalz)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wkUsd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Ausführung: 2-schalig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10143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Pulverbeschichtung, RAL ___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seidenglänzend (Standard)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matt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Feinstruktur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DB  </w:t>
            </w:r>
            <w:r w:rsidR="0079659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(auf Anfrage)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NCS            (auf Anfrage)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V2A (1.4301):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1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,5 mm (Stahlblech)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2,0 mm (Stahlblech)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1,5 mm (Edelstahlblech)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Falzmaße: ___ x ___mm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(Verstellbereich von -5 mm bis +15 mm)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lztes Türblatt)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 mm Glastürblatt)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] 4,5 mm (Standard für 10 mm Glastürblatt)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C069DB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[ ] mit Schließlochverstärkung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] Protect mit Fallenverstellung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challschutz)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FC1864">
              <w:rPr>
                <w:rStyle w:val="DefaultParagraphFont"/>
                <w:rFonts w:ascii="Courier New" w:hAnsi="Courier New" w:cs="Courier New"/>
                <w:szCs w:val="20"/>
              </w:rPr>
              <w:t>Trapez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anker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bei bauseitiger Verschäumung (siehe auch Hinweise):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Langlochstanzungen in der Dichtungsnut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 (bei bauseitiger Verschäumung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mörteldichte Bandaufnahme wählen)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BTV: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BTV10200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BTV10205 (V2A)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BTV10210 (V4A)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00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2F5DBD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64322E">
              <w:rPr>
                <w:rStyle w:val="DefaultParagraphFont"/>
                <w:rFonts w:ascii="Courier New" w:hAnsi="Courier New" w:cs="Courier New"/>
                <w:szCs w:val="20"/>
              </w:rPr>
              <w:t>Pivota®(Spiegelbreite min. 4</w:t>
            </w:r>
            <w:r w:rsidR="0064322E">
              <w:rPr>
                <w:rStyle w:val="DefaultParagraphFont"/>
                <w:rFonts w:ascii="Courier New" w:hAnsi="Courier New" w:cs="Courier New"/>
                <w:szCs w:val="20"/>
              </w:rPr>
              <w:t xml:space="preserve">5 mm) 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D337A5" w:rsidRPr="00A564CC" w:rsidP="00D337A5">
            <w:pPr>
              <w:pStyle w:val="Standard10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BB2DDD" w:rsidRPr="00E8768E" w:rsidP="00D337A5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Sperrelemen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t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] OTS (Spiegelbreite beachten)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Gl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asleisten (3-seitig umlaufend):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</w:t>
            </w:r>
            <w:r w:rsidRPr="00E8768E" w:rsidR="00E8768E">
              <w:rPr>
                <w:rStyle w:val="DefaultParagraphFont"/>
                <w:rFonts w:ascii="Courier New" w:hAnsi="Courier New" w:cs="Courier New"/>
                <w:szCs w:val="20"/>
              </w:rPr>
              <w:t>aagerechte Leisten gehen durch)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zeln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d, waagerechte Leisten gehen durch):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verschweißt: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ei gepulverten Zargen)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] Potentialausgleich (Erdung)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Blei-Teilauskleidung (Mindestdicke 1,25 mm)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(Mindestdicke 1,25 mm)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ürblatt)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Anti Dröhn-E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inlage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3D3094" w:rsidRPr="00A564CC" w:rsidP="003D3094">
            <w:pPr>
              <w:pStyle w:val="Standard10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Bei 2-schaligen Z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argen empfehlen wir im Bereich der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Bandaufnahmen eine punktuelle Verschäumung.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Farbtonabweichungen zu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tergründe, nicht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24109D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CF010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</w:t>
            </w:r>
            <w:r w:rsidR="00CF010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rk frequentierte Zargen, </w:t>
            </w:r>
            <w:r w:rsidR="007065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CF010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ndaufnahmen und Edelstahlschließblech verwenden.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Frequentierung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rwenden.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Bei Ständerwer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kszargen mit einer Breite &gt;1000 mm: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2 mm Materialstärke wählen (höhere Steifigkeit).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Bei Massivwänden di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e Maulweite der Zarge 3-5 mm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größer wählen (Toleranzausgleich).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Eventuell auftretende Fugen zwischen Wand und Zarge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m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it Acryl abdichten.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LEED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und DGNB-Kriterien</w:t>
            </w:r>
          </w:p>
          <w:p w:rsidR="00935D2B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935D2B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nk</w:t>
            </w:r>
          </w:p>
          <w:p w:rsidR="00935D2B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935D2B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935D2B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erien bewertet wurden.</w:t>
            </w:r>
          </w:p>
          <w:p w:rsidR="00BB2DD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935D2B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ualifiziertes Wissen verfügen, um Stahlzargen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dass sich die hohe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tät der Stahlzarge auch auf den späteren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rofile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deten Türelements ergeben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, zuverlässig und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Bei Ständer-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 im Hinblick auf die max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imal zulässigen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731775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Technische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Änderungen und Irrtümer vorbehalten.</w:t>
            </w:r>
          </w:p>
          <w:p w:rsidR="000F43AD" w:rsidRPr="00E8768E" w:rsidP="00BB2DDD">
            <w:pPr>
              <w:pStyle w:val="Standard10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731775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4C1BF6">
              <w:rPr>
                <w:rStyle w:val="DefaultParagraphFont"/>
                <w:rFonts w:ascii="Courier New" w:hAnsi="Courier New" w:cs="Courier New"/>
                <w:szCs w:val="20"/>
              </w:rPr>
              <w:t>20.12.2022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