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5.140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Pendeltürzarge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400"/>
            <w:r w:rsidR="003D6B86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3D6B86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3D6B86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Barrierefreiheit etc.)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Pendeltürzarge für nahezu alle Wandarten,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wandumfassend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 wPe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hrung: 2-schalig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           (auf Anfrage)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           (auf Anfrage)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3D6B86" w:rsidRP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3D6B8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3D6B86" w:rsidRP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3D6B8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3D6B86" w:rsidRP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3D6B8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3D6B86" w:rsidRP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3D6B8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3D6B8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bauseitige Weiterbearbeitung)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002A0" w:rsidP="00A002A0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A002A0" w:rsidP="00A002A0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A002A0" w:rsidP="00A002A0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A002A0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A722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30  /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30 </w:t>
            </w:r>
            <w:r w:rsidR="00A722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A722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15  /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15</w:t>
            </w:r>
            <w:r w:rsidR="00A722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Schließlochstanzung: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Rollen-Fallenschloss: KFV 486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___ (nach Mustervorgabe)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Trapezanker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Bandaufnahmen: ___ Stück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rechts:</w:t>
            </w:r>
          </w:p>
          <w:p w:rsidR="00FD71BF" w:rsidRPr="004E6BF9" w:rsidP="00FD71BF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FD71BF" w:rsidRPr="00E031ED" w:rsidP="00FD71BF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Holztürblätter inklusive Bände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r:</w:t>
              <w:br/>
              <w:t xml:space="preserve">        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 xml:space="preserve">Die Angaben zu den Pendtürbändern des </w:t>
            </w:r>
          </w:p>
          <w:p w:rsidR="00FD71BF" w:rsidRPr="00E031ED" w:rsidP="00FD71BF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Herstellers Frivado zu Türblattbreite, </w:t>
            </w:r>
          </w:p>
          <w:p w:rsidR="00FD71BF" w:rsidRPr="00E031ED" w:rsidP="00FD71BF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-höhe, -dicke und -gewicht beachten,</w:t>
            </w:r>
          </w:p>
          <w:p w:rsidR="00FD71BF" w:rsidRPr="004E6BF9" w:rsidP="00FD71BF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siehe Link: www.fridavo.de/technische-details/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verzinkt (Standard):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175 mm Pendeltürband Gr. 39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200 mm Pendeltürband Gr. 42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Edelstahl (V2A):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175 mm Pendelt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ürband Gr. 39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200 mm Pendeltürband Gr. 42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 (ohne Bänder, Absprache mit BOS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erforderlich)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Weiteres Zubehör: Vorrichtung für: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Holzblende: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Standard-Auflagelasche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lange Auflagelaschen (Gewicht ab 25 Kg)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Glasblende: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Glasstärke (vorgerichtet):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6  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Glasleisten (3-seitig umlaufend):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Alu-Glasleiste (Standard)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45 (Standard)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90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MBB-Stahlglasleiste,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einzeln (waagerechte Leisten gehen durch)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Rohrglasleiste: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einzeln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(Standard, waagerechte Leisten gehen durch):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[ ] bündig mit Spiegel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als Rahmen verschweißt: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</w:t>
            </w:r>
            <w:r w:rsidR="0099590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 2-flügeligen Pendelt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üren ist zwischen den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Türblättern ein Luftspalt von ca. 15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erforderlich, dieses ist bei der Türblattberechnung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zu berücksichtige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Pendeltüren müssen durchsichtig sein oder ein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Sichtfenster haben (ArbStättV).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Pendeltüren sind in Schulen unzulässig.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Ständerwerkszargen mit einer Breite &gt;1000 mm: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2 mm Materialstärke wählen (höhere Steifig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keit).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8C455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8C455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8C455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8C455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8C455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8C455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hohe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auf die maximal zulässigen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3D6B86" w:rsidRPr="003D6B86" w:rsidP="00E031ED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C8435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DB65E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26.08</w:t>
            </w:r>
            <w:r w:rsidR="00A002A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.2024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