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4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3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4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3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Leibungszarge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136"/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Leibungszarge für Ständerwerk, wandumfassend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BuLd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ndes Türblatt und Einfachfalz)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BsLd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BuFLd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BsFLd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eilig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Top P Qualität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theoretische Rohbaumaße: ___ x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55  mm (Standard)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mm (Mindestmaß)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/ 15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chlag: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ebene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33626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ochverstärkung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llenverstellung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rdichtung (Standard):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C940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Sonder-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Bügelanker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(mit zusätzlicher Schweißlasche)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2B52A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790CE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iteres Zubehör: Vorrichtung für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1941CA" w:rsidRPr="00A564CC" w:rsidP="001941CA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0D003D" w:rsidRPr="00D6687D" w:rsidP="001941CA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ITS (mit integrierte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Öffnungsbegrenzung)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(auf Anfrage, Spiegelbreite beachten)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___ mm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(Standard,</w:t>
            </w:r>
            <w:r w:rsidR="00F73EB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8524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erten Zargen)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einschlagendes Türblatt)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567B08" w:rsidRPr="00A564CC" w:rsidP="00567B08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ulverbeschichtung, insbes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ondere bei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en,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 werden.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eschichtung für 1-teilige Zargen ist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Auswahl möglich: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rage)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C6227C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2D7AD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406EF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2D7AD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 Kliniken stumpfe Zargen wählen.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rwenden.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ewichten oder starker Frequentierung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 Breite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&gt;1000 mm: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einplanen oder ITS mit integrierter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Öffnungsbe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grenzung.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</w:t>
            </w:r>
            <w:r w:rsidRPr="00D6687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-Kriterien</w:t>
            </w:r>
          </w:p>
          <w:p w:rsidR="0037785B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37785B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37785B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g-material-scout.com sind BOS-Stahlzargen in</w:t>
            </w:r>
          </w:p>
          <w:p w:rsidR="0037785B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37785B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rtet wurden.</w:t>
            </w:r>
          </w:p>
          <w:p w:rsidR="000D003D" w:rsidRPr="00D6687D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37785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Montage beauftragte Person sollte über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tes Wissen verfügen, um Stahlzargen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die hohe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ahlzarge auch auf den späteren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sen so ausgebildet sein, dass sie die statischen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lements ergeben, zuverläs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sig und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er-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ick auf die maximal zuläs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sigen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112157" w:rsidP="000D003D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und Irrtümer vorbehalten.</w:t>
            </w:r>
          </w:p>
          <w:p w:rsidR="000F43AD" w:rsidRPr="00D6687D" w:rsidP="005446AB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1215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75013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