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67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5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6.40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67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5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GlasTec, wD (mittige Verglasung, Rahmendübel einseitig)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455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Barrierefreiheit etc.)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2-schalige Fensterzarge GlasTec als wD-Profil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(mittige Festverglasung),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 mit Dübellochstanzung (versenkt)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 für nahezu alle Wandarten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 wandumfassend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Profil, Fabrikat BOS: wD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[ ] DB             (auf Anfrage)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2C62CA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2C62CA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2C62CA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2C62CA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2C62CA">
              <w:rPr>
                <w:rStyle w:val="DefaultParagraphFont"/>
                <w:rFonts w:ascii="Courier New" w:hAnsi="Courier New" w:cs="Courier New"/>
              </w:rPr>
              <w:t>[ ] roh (Sichtflächen unbehandelt für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2,0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Außenmaße: ___ x ___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45  / 45 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Glasstärke (vorgerichtet):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Sonstiges / weitere Angaben: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[ ] Anti Dröhn-Einlage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Metalliclacken, können Farbtonabweichungen zu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aufgrund unterschiedlicher Untergründe, nicht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Empfehlung: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- Bei Massivwänden die Maulweite der Zarge 3-5 mm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größer wählen (Toleranzausgleich).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Eventuell auftretende Fugen zwischen Wand und Zarge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2C62CA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C71093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C71093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Produktdatenbank</w:t>
            </w:r>
          </w:p>
          <w:p w:rsidR="00C71093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C71093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C71093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2C62CA" w:rsidRPr="002C62C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C71093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und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Ständerwerkswände bzw. deren Profile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architekten@BestOfSteel.de</w:t>
            </w:r>
          </w:p>
          <w:p w:rsidR="00A539A6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0F43AD" w:rsidRPr="002E33AA" w:rsidP="002C62CA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A539A6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CE19EF">
              <w:rPr>
                <w:rStyle w:val="DefaultParagraphFont"/>
                <w:rFonts w:ascii="Courier New" w:hAnsi="Courier New" w:cs="Courier New"/>
              </w:rPr>
              <w:t>19.07.2019</w:t>
            </w:r>
            <w:r w:rsidR="00CE19EF">
              <w:rPr>
                <w:rStyle w:val="DefaultParagraphFont"/>
                <w:rFonts w:ascii="Courier New" w:hAnsi="Courier New" w:cs="Courier New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