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2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3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2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3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Sino für Ständerwerk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233"/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Barrierefreiheit etc.)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Fensterzarge GlasTec Sino für Ständerwerk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(Festverglasung)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osd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osd/KEsd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osd/KVsd (Vollkämpfer)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Wandart: Ständerwerk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(Sichtflächen Korn 240 geschliffen und gebürstet):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Top P Qualität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roh (Sichtflächen unbehandelt für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Sichtflächen grundiert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2,0 mm (Standard)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1,5 mm (Edelstahl)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Falzmaße: ___ x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Maulweite: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4  /  4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15 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Falztiefe: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46,5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Verglasung: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Glasstärke (vorgerichtet):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6  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Glasleisten: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Alu-Glasleiste (Standard):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45 (Standard)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GL 90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MBB-Stahlglasleiste,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Rohrglasleiste: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71B0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einzeln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71B0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(Standard,</w:t>
            </w:r>
            <w:r w:rsidR="001F554C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waagerechte Leisten gehen durch):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71B0">
              <w:rPr>
                <w:rStyle w:val="DefaultParagraphFont"/>
                <w:rFonts w:ascii="Courier New" w:hAnsi="Courier New" w:cs="Courier New"/>
                <w:szCs w:val="20"/>
              </w:rPr>
              <w:t xml:space="preserve"> 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[ ] bündig mit Spiegel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71B0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als Rahmen ve</w:t>
            </w:r>
            <w:r w:rsidRPr="00483A6D" w:rsidR="00124D02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671B0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bündig mit Spiegel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(Standarddichtung):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Aussteifungsprofil (4-seitig)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[ ] Potentialausgleich (Erdung)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 Montage nur durch ausreichend qualifiziertes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Farbtonabweichungen zu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anderen, im gleichen Farbton lackierten Bauteilen,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nicht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ausgeschlossen werden. Eine Reklamation kann hieraus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(Beschädigungen vor Ort).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seidenglänzend (Standard)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 (auf Anfrage)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483A6D">
              <w:rPr>
                <w:rStyle w:val="DefaultParagraphFont"/>
                <w:rFonts w:ascii="Courier New" w:hAnsi="Courier New" w:cs="Courier New"/>
                <w:szCs w:val="20"/>
              </w:rPr>
              <w:t>LEED- und DGNB-Kriterien</w:t>
            </w:r>
          </w:p>
          <w:p w:rsidR="000E283F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BOS Best Of Steel verbindet Zargen-Design mit</w:t>
            </w:r>
          </w:p>
          <w:p w:rsidR="000E283F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nachhaltigem Bauen. In der Produktdatenbank</w:t>
            </w:r>
          </w:p>
          <w:p w:rsidR="000E283F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building-material-scout.com sind BOS-Stahlzargen in</w:t>
            </w:r>
          </w:p>
          <w:p w:rsidR="000E283F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verschiedensten Ausführungen zu finden, die nach</w:t>
            </w:r>
          </w:p>
          <w:p w:rsidR="000E283F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LEED- und DGNB-Kriterien bewertet wurden.</w:t>
            </w:r>
          </w:p>
          <w:p w:rsidR="00B50976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E283F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 über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fachgerecht montieren zu können. Nur so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Gebrauch überträgt.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und dynamischen Kräfte, welche sich aus der Belastung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können. Massivwände sind nach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Systemhersteller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Ausgestaltung der Wandöffnungen,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befolgen.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596AD4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483A6D" w:rsidP="00B50976">
            <w:pPr>
              <w:pStyle w:val="Standard65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596AD4">
              <w:rPr>
                <w:rStyle w:val="DefaultParagraphFont"/>
                <w:rFonts w:ascii="Courier New" w:hAnsi="Courier New" w:cs="Courier New"/>
                <w:szCs w:val="20"/>
              </w:rPr>
              <w:t xml:space="preserve">Copyright: BOS GmbH, Emsdetten, den </w:t>
            </w:r>
            <w:r w:rsidR="00E11295">
              <w:rPr>
                <w:rStyle w:val="DefaultParagraphFont"/>
                <w:rFonts w:ascii="Courier New" w:hAnsi="Courier New" w:cs="Courier New"/>
                <w:szCs w:val="20"/>
              </w:rPr>
              <w:t>19.07.2019</w:t>
            </w:r>
            <w:r w:rsidR="00E11295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