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8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228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3.40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81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229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GlasTec als Blockprofil für Mauerwerk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4" w:name="BM230"/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Barrierefreiheit etc.)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-Flyer "Normzargen"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Fensterzarge GlasTec als Blockprofil für Mauerwerk,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wandumfassend (Festverglasung)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Bud      (gefälzt)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Bud/KEud (gefälzt)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Bud/KVud (gefälzt, Vollkämpfer)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Bsd      (stumpf)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Bsd/KEsd (stumpf)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Bsd/KVsd (stumpf, Vollkämpfer)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Wandart: Mauerwerk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5A7787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Rohbaumaße: ___ x ___ mm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30  /  30 mm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___ / ___ mm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10  /  10 mm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___ / ___ mm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15  mm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Falztiefe: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28,5 mm (gefälzt)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46,5 mm (stumpf)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Glasstärke (vorgerichtet):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6   mm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Glasleisten: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Alu-Glasleiste (Standard):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45 (Standard)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90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MBB-Stahlglasleiste,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Leisten gehen durch)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Rohrglasleiste: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 w:rsidR="00221F28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einzeln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 w:rsidR="00221F28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   (Standard,</w:t>
            </w:r>
            <w:r w:rsidRPr="005A7787" w:rsidR="00575993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waagerechte Leisten gehen durch):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 w:rsidR="00221F28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bündig mit Spiegel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 w:rsidR="00221F28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[ ] als Rahmen ve</w:t>
            </w:r>
            <w:r w:rsidRPr="005A7787" w:rsidR="00FE7B91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 w:rsidR="00221F28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bündig mit Spiegel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PVC-Hohlkammerdichtung (Standarddichtung):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überhöhte Ausführung: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+ 2 mm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APTK-Lippendichtung (Rauch-, Brand-, Schallschutz)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loser Nagelanker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 Farbtonabweichungen zu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Untergründe, nicht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- Eine Pulverbeschichtung für 1-teilige Zargen ist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Ort).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möglich: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___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Anfrage)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(auf Anfrage)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A7787">
              <w:rPr>
                <w:rStyle w:val="DefaultParagraphFont"/>
                <w:rFonts w:ascii="Courier New" w:hAnsi="Courier New" w:cs="Courier New"/>
                <w:szCs w:val="20"/>
              </w:rPr>
              <w:t>LEED- und DGNB-Kriterien</w:t>
            </w:r>
          </w:p>
          <w:p w:rsidR="00A36B7A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Steel verbindet Zargen-Design mit</w:t>
            </w:r>
          </w:p>
          <w:p w:rsidR="00A36B7A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nachhaltigem Bauen. In der Produktdatenbank</w:t>
            </w:r>
          </w:p>
          <w:p w:rsidR="00A36B7A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building-material-scout.com sind BOS-Stahlzargen in</w:t>
            </w:r>
          </w:p>
          <w:p w:rsidR="00A36B7A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verschiedensten Ausführungen zu finden, die nach</w:t>
            </w:r>
          </w:p>
          <w:p w:rsidR="00A36B7A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LEED- und DGNB-Kriterien bewertet wurden.</w:t>
            </w:r>
          </w:p>
          <w:p w:rsidR="00340489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A36B7A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EB6920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EB6920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Erfahrung und</w:t>
            </w:r>
          </w:p>
          <w:p w:rsidR="00EB6920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Wissen verfügen, um Stahlzargen</w:t>
            </w:r>
          </w:p>
          <w:p w:rsidR="00EB6920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 Nur so</w:t>
            </w:r>
          </w:p>
          <w:p w:rsidR="00EB6920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 dass sich die hohe</w:t>
            </w:r>
          </w:p>
          <w:p w:rsidR="00EB6920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EB6920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EB6920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B6920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Profile</w:t>
            </w:r>
          </w:p>
          <w:p w:rsidR="00EB6920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EB6920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 der Belastung</w:t>
            </w:r>
          </w:p>
          <w:p w:rsidR="00EB6920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zuverlässig und</w:t>
            </w:r>
          </w:p>
          <w:p w:rsidR="00EB6920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EB6920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 Bei Ständer-</w:t>
            </w:r>
          </w:p>
          <w:p w:rsidR="00EB6920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EB6920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Wandöffnungen,</w:t>
            </w:r>
          </w:p>
          <w:p w:rsidR="00EB6920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zulässigen</w:t>
            </w:r>
          </w:p>
          <w:p w:rsidR="00EB6920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EB6920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B6920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architekten@BestOfSteel.de</w:t>
            </w:r>
          </w:p>
          <w:p w:rsidR="00EB6920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und Irrtümer vorbehalten.</w:t>
            </w:r>
          </w:p>
          <w:p w:rsidR="000F43AD" w:rsidRPr="005A7787" w:rsidP="00340489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EB6920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63440E">
              <w:rPr>
                <w:rStyle w:val="DefaultParagraphFont"/>
                <w:rFonts w:ascii="Courier New" w:hAnsi="Courier New" w:cs="Courier New"/>
                <w:szCs w:val="20"/>
              </w:rPr>
              <w:t>19.07.2019</w:t>
            </w:r>
            <w:r w:rsidR="0063440E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Fuzeile1">
    <w:name w:val="Fußzeile_1"/>
    <w:basedOn w:val="Standard3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3">
    <w:name w:val="Standard_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4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5"/>
    <w:link w:val="FuzeileZchn3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49282B"/>
    <w:rPr>
      <w:rFonts w:ascii="Arial" w:hAnsi="Arial"/>
    </w:rPr>
  </w:style>
  <w:style w:type="paragraph" w:customStyle="1" w:styleId="Fuzeile4">
    <w:name w:val="Fußzeile_4"/>
    <w:basedOn w:val="Standard6"/>
    <w:link w:val="FuzeileZchn4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D800AA"/>
    <w:rPr>
      <w:rFonts w:ascii="Arial" w:hAnsi="Arial"/>
    </w:rPr>
  </w:style>
  <w:style w:type="paragraph" w:customStyle="1" w:styleId="Fuzeile5">
    <w:name w:val="Fußzeile_5"/>
    <w:basedOn w:val="Standard7"/>
    <w:link w:val="FuzeileZchn5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2A622E"/>
    <w:rPr>
      <w:rFonts w:ascii="Arial" w:hAnsi="Arial"/>
    </w:rPr>
  </w:style>
  <w:style w:type="paragraph" w:customStyle="1" w:styleId="Fuzeile6">
    <w:name w:val="Fußzeile_6"/>
    <w:basedOn w:val="Standard8"/>
    <w:link w:val="FuzeileZchn6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1C709B"/>
    <w:rPr>
      <w:rFonts w:ascii="Arial" w:hAnsi="Arial"/>
    </w:rPr>
  </w:style>
  <w:style w:type="paragraph" w:customStyle="1" w:styleId="Fuzeile7">
    <w:name w:val="Fußzeile_7"/>
    <w:basedOn w:val="Standard9"/>
    <w:link w:val="FuzeileZchn7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357303"/>
    <w:rPr>
      <w:rFonts w:ascii="Arial" w:hAnsi="Arial"/>
    </w:rPr>
  </w:style>
  <w:style w:type="paragraph" w:customStyle="1" w:styleId="Fuzeile8">
    <w:name w:val="Fußzeile_8"/>
    <w:basedOn w:val="Standard10"/>
    <w:link w:val="FuzeileZchn8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4F505E"/>
    <w:rPr>
      <w:rFonts w:ascii="Arial" w:hAnsi="Arial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6B58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819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