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7.70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als Leibungszarge Planar, Variante 2 (Oberlicht- / Seitenteil- / Oberlicht-Seitenteil)</w:t>
        <w:br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502"/>
            <w:r w:rsidR="00B815CD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</w:t>
            </w:r>
            <w:r w:rsidRPr="00B815CD">
              <w:rPr>
                <w:rStyle w:val="DefaultParagraphFont"/>
                <w:rFonts w:ascii="Courier New" w:hAnsi="Courier New" w:cs="Courier New"/>
              </w:rPr>
              <w:t>t etc.)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2-schalige Elementzarge Leibungszarge Planar für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nahezu alle Wandarten, Variante 2,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Tür schlägt in den Flur auf (nur für stumpf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einschlagendes Türblatt),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bandgegenseitig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wandumfassend,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Zarge und Türblatt sind flurseitig wandbündig,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Elementzarge: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Oberlichtzarge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Seitenteilzarge (genaue Ausführung angeben)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Oberlicht- und Seitenteilzarge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(ge</w:t>
            </w:r>
            <w:r w:rsidRPr="00B815CD">
              <w:rPr>
                <w:rStyle w:val="DefaultParagraphFont"/>
                <w:rFonts w:ascii="Courier New" w:hAnsi="Courier New" w:cs="Courier New"/>
              </w:rPr>
              <w:t>naue Ausführung angeben)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Profil, Fabrikat BOS: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QwTUsd/KEsd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(für stumpf einschlagendes Türblatt und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Einfachfalz)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Ausführung: 2-schalig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1-flügelig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2-flügelig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feuerverzinktes Feinblech nach DIN EN 10143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Pulverbeschichtung, RAL ___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seidenglänzend (Standard)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matt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Feinstruktur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DB             (auf Anfrage)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NCS            (auf Anfrage)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Edelstahl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B815CD">
              <w:rPr>
                <w:rStyle w:val="DefaultParagraphFont"/>
                <w:rFonts w:ascii="Courier New" w:hAnsi="Courier New" w:cs="Courier New"/>
                <w:lang w:val="en-US"/>
              </w:rPr>
              <w:t>[ ] V2A (1.4</w:t>
            </w:r>
            <w:r w:rsidRPr="00B815CD">
              <w:rPr>
                <w:rStyle w:val="DefaultParagraphFont"/>
                <w:rFonts w:ascii="Courier New" w:hAnsi="Courier New" w:cs="Courier New"/>
                <w:lang w:val="en-US"/>
              </w:rPr>
              <w:t>301):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B815CD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[ ] V4A (1.4571):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B815CD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Premium Qualität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B815CD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Top P Qualität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</w:t>
            </w:r>
            <w:r w:rsidRPr="00B815CD">
              <w:rPr>
                <w:rStyle w:val="DefaultParagraphFont"/>
                <w:rFonts w:ascii="Courier New" w:hAnsi="Courier New" w:cs="Courier New"/>
              </w:rPr>
              <w:t>[ ] roh (Sichtflächen unbehandelt für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Weiterbearbeitung)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Sichtflächen grundiert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Blechstärke: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1,5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2,0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Rohbaumaße: ___ x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Falzmaße: ___ x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Gesamttiefe Zarge: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D06001" w:rsidP="00D06001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D06001" w:rsidP="00D06001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30 mm</w:t>
            </w:r>
          </w:p>
          <w:p w:rsidR="00D06001" w:rsidP="00D06001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30 mm (Mindestma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ß mit VX-Band)</w:t>
            </w:r>
          </w:p>
          <w:p w:rsidR="00D06001" w:rsidP="00D06001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45  / 30 mm (Mindestmaß mit Tectus-Band)</w:t>
            </w:r>
          </w:p>
          <w:p w:rsidR="00D06001" w:rsidP="00D06001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___ mm</w:t>
            </w:r>
          </w:p>
          <w:p w:rsidR="00D06001" w:rsidP="00D06001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06001" w:rsidP="00D06001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innen:</w:t>
            </w:r>
          </w:p>
          <w:p w:rsidR="00D06001" w:rsidP="00D06001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mm</w:t>
            </w:r>
          </w:p>
          <w:p w:rsidR="00D06001" w:rsidP="00D06001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mm (Mindestmaß)</w:t>
            </w:r>
          </w:p>
          <w:p w:rsidR="00D06001" w:rsidP="00D06001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55  mm (Mindestmaß mit Tectus-Band)</w:t>
            </w:r>
          </w:p>
          <w:p w:rsidR="00D06001" w:rsidP="00D06001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Putzwinkel vorne: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15 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Putzwinkel hin</w:t>
            </w:r>
            <w:r w:rsidRPr="00B815CD">
              <w:rPr>
                <w:rStyle w:val="DefaultParagraphFont"/>
                <w:rFonts w:ascii="Courier New" w:hAnsi="Courier New" w:cs="Courier New"/>
              </w:rPr>
              <w:t>ten: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10  mm (Standard)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Falzaufschlag: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15  mm (Standard)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17  mm (Sch</w:t>
            </w:r>
            <w:r w:rsidRPr="00B815CD">
              <w:rPr>
                <w:rStyle w:val="DefaultParagraphFont"/>
                <w:rFonts w:ascii="Courier New" w:hAnsi="Courier New" w:cs="Courier New"/>
              </w:rPr>
              <w:t>weiz)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Fälzung der Zarge: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Türblattstärke: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65  mm (Standard)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1. Falztiefe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46,5 mm, Schließebene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17  mm (Standard für stumpfes T</w:t>
            </w:r>
            <w:r w:rsidRPr="00B815CD">
              <w:rPr>
                <w:rStyle w:val="DefaultParagraphFont"/>
                <w:rFonts w:ascii="Courier New" w:hAnsi="Courier New" w:cs="Courier New"/>
              </w:rPr>
              <w:t>ürblatt)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28,5 mm, Schließebene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4,5 mm (Standard für gefälztes Türblatt)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 mm, Schließebene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2. Falztiefe (Einfachfalz):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23   mm, Türblattstärke: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65  mm (Standard)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 mm, Türblattstärke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Verglasung: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Glasstär</w:t>
            </w:r>
            <w:r w:rsidRPr="00B815CD">
              <w:rPr>
                <w:rStyle w:val="DefaultParagraphFont"/>
                <w:rFonts w:ascii="Courier New" w:hAnsi="Courier New" w:cs="Courier New"/>
              </w:rPr>
              <w:t>ke (vorgerichtet):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6  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Glasleisten: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Alu-Glasleiste (Standard):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] GL 45 (Standard)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GL 90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MBB-Stahlglasleiste,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523BE1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B815CD">
              <w:rPr>
                <w:rStyle w:val="DefaultParagraphFont"/>
                <w:rFonts w:ascii="Courier New" w:hAnsi="Courier New" w:cs="Courier New"/>
              </w:rPr>
              <w:t>einzeln (waagerechte Leisten gehen durch)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Rohrglasleiste: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523BE1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B815CD">
              <w:rPr>
                <w:rStyle w:val="DefaultParagraphFont"/>
                <w:rFonts w:ascii="Courier New" w:hAnsi="Courier New" w:cs="Courier New"/>
              </w:rPr>
              <w:t>[ ] einzeln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523BE1">
              <w:rPr>
                <w:rStyle w:val="DefaultParagraphFont"/>
                <w:rFonts w:ascii="Courier New" w:hAnsi="Courier New" w:cs="Courier New"/>
              </w:rPr>
              <w:t xml:space="preserve">       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(Standard,</w:t>
            </w:r>
            <w:r w:rsidR="00523BE1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815CD">
              <w:rPr>
                <w:rStyle w:val="DefaultParagraphFont"/>
                <w:rFonts w:ascii="Courier New" w:hAnsi="Courier New" w:cs="Courier New"/>
              </w:rPr>
              <w:t>waage</w:t>
            </w:r>
            <w:r w:rsidRPr="00B815CD">
              <w:rPr>
                <w:rStyle w:val="DefaultParagraphFont"/>
                <w:rFonts w:ascii="Courier New" w:hAnsi="Courier New" w:cs="Courier New"/>
              </w:rPr>
              <w:t>rechte Leisten gehen durch):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523BE1">
              <w:rPr>
                <w:rStyle w:val="DefaultParagraphFont"/>
                <w:rFonts w:ascii="Courier New" w:hAnsi="Courier New" w:cs="Courier New"/>
              </w:rPr>
              <w:t xml:space="preserve">       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[ ] bündig mit Spiegel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523BE1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 [ ] als Rahmen ve</w:t>
            </w:r>
            <w:r w:rsidR="00523BE1">
              <w:rPr>
                <w:rStyle w:val="DefaultParagraphFont"/>
                <w:rFonts w:ascii="Courier New" w:hAnsi="Courier New" w:cs="Courier New"/>
              </w:rPr>
              <w:t>r</w:t>
            </w:r>
            <w:r w:rsidRPr="00B815CD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523BE1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B815CD">
              <w:rPr>
                <w:rStyle w:val="DefaultParagraphFont"/>
                <w:rFonts w:ascii="Courier New" w:hAnsi="Courier New" w:cs="Courier New"/>
              </w:rPr>
              <w:t>[ ] bündig mit Spiegel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Drückerhöhe: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1050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="00BD6D54">
              <w:rPr>
                <w:rStyle w:val="DefaultParagraphFont"/>
                <w:rFonts w:ascii="Courier New" w:hAnsi="Courier New" w:cs="Courier New"/>
              </w:rPr>
              <w:t xml:space="preserve">1018 mm (Schweiz) 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850 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 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Fallen- / Riegelstanzung oder Edelstahlschließblech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wählen: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Fallen- und Riegelstanzung (Standard):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mit Schließlochverstärkung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B815CD">
              <w:rPr>
                <w:rStyle w:val="DefaultParagraphFont"/>
                <w:rFonts w:ascii="Courier New" w:hAnsi="Courier New" w:cs="Courier New"/>
              </w:rPr>
              <w:t>[ ] mit Fallenverstellung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nur Fallenstanzung: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Edelstahlschließblech: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Protect (stumpf und gefälzt)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Protect,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vorgerichtet für ein Magnetschloss (stumpf)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Protect mit Fallenverstellung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(stumpf und gefälzt)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Protect &amp; Clean (stumpf und gefälzt)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Protect &amp; Clean mit Fallenverstellung (stumpf)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Meterrissmarkierung: eingestanzt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Bode</w:t>
            </w:r>
            <w:r w:rsidRPr="00B815CD">
              <w:rPr>
                <w:rStyle w:val="DefaultParagraphFont"/>
                <w:rFonts w:ascii="Courier New" w:hAnsi="Courier New" w:cs="Courier New"/>
              </w:rPr>
              <w:t>neinstand: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0  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30 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Dichtung: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PVC-Hohlkammerdichtung (Standard</w:t>
            </w:r>
            <w:r w:rsidRPr="00B815CD">
              <w:rPr>
                <w:rStyle w:val="DefaultParagraphFont"/>
                <w:rFonts w:ascii="Courier New" w:hAnsi="Courier New" w:cs="Courier New"/>
              </w:rPr>
              <w:t>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überhöhte Ausführung: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+ 2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+ 4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+ 7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Flachbett-Ausführung (- 3 mm)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TPE-Hohlkammerdichtung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TPE-Li</w:t>
            </w:r>
            <w:r w:rsidRPr="00B815CD">
              <w:rPr>
                <w:rStyle w:val="DefaultParagraphFont"/>
                <w:rFonts w:ascii="Courier New" w:hAnsi="Courier New" w:cs="Courier New"/>
              </w:rPr>
              <w:t>ppendichtung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APTK-Lippendichtung (Rauch-, Brand-, Schallschutz)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Flachstahla</w:t>
            </w:r>
            <w:r w:rsidRPr="00B815CD">
              <w:rPr>
                <w:rStyle w:val="DefaultParagraphFont"/>
                <w:rFonts w:ascii="Courier New" w:hAnsi="Courier New" w:cs="Courier New"/>
              </w:rPr>
              <w:t>nker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bei bauseitiger Verschäumung (siehe auch Hinweise):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Langlochstanzungen in der Dichtungsnut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Bandaufnahmen: ___ Stück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DIN rechts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DIN links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  [ ] Lappenband,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vorgerichtet für 102x76x3 mm (England)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BVX (3D):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[ ] BVX11000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BVX11500 (mit zusätzlicher Schweißlasche)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BVX11005 (V2A)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BVX11010 (V4A)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für verdeckt liegen</w:t>
            </w:r>
            <w:r w:rsidRPr="00B815CD">
              <w:rPr>
                <w:rStyle w:val="DefaultParagraphFont"/>
                <w:rFonts w:ascii="Courier New" w:hAnsi="Courier New" w:cs="Courier New"/>
              </w:rPr>
              <w:t>des Band (3D):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 w:rsidR="00C94064">
              <w:rPr>
                <w:rStyle w:val="DefaultParagraphFont"/>
                <w:rFonts w:ascii="Courier New" w:hAnsi="Courier New" w:cs="Courier New"/>
              </w:rPr>
              <w:t xml:space="preserve">TECTUS (Spiegelbreite min. 45 mm) 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 w:rsidR="00276F86">
              <w:rPr>
                <w:rStyle w:val="DefaultParagraphFont"/>
                <w:rFonts w:ascii="Courier New" w:hAnsi="Courier New" w:cs="Courier New"/>
              </w:rPr>
              <w:t>Pivota®(Spiegelbr</w:t>
            </w:r>
            <w:r w:rsidR="00276F86">
              <w:rPr>
                <w:rStyle w:val="DefaultParagraphFont"/>
                <w:rFonts w:ascii="Courier New" w:hAnsi="Courier New" w:cs="Courier New"/>
              </w:rPr>
              <w:t xml:space="preserve">eite min. 45 mm) 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Weiteres Zubehör: Vorrichtung für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Bandseitensicherung</w:t>
            </w:r>
          </w:p>
          <w:p w:rsidR="00AC264B" w:rsidRPr="00A564CC" w:rsidP="00AC264B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B815CD" w:rsidRPr="00B815CD" w:rsidP="00AC264B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Kabelübergang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Ma</w:t>
            </w:r>
            <w:r w:rsidRPr="00B815CD">
              <w:rPr>
                <w:rStyle w:val="DefaultParagraphFont"/>
                <w:rFonts w:ascii="Courier New" w:hAnsi="Courier New" w:cs="Courier New"/>
              </w:rPr>
              <w:t>gnetkontakt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Mehrfachverriegelung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Riegelschaltkontakt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S</w:t>
            </w:r>
            <w:r w:rsidRPr="00B815CD">
              <w:rPr>
                <w:rStyle w:val="DefaultParagraphFont"/>
                <w:rFonts w:ascii="Courier New" w:hAnsi="Courier New" w:cs="Courier New"/>
              </w:rPr>
              <w:t>perrelement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Türschließer: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OTS (Spiegelbreite beachten)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ITS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Türspaltsicherung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Holzblende: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Standard-Auflagelasche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lange Auf</w:t>
            </w:r>
            <w:r w:rsidRPr="00B815CD">
              <w:rPr>
                <w:rStyle w:val="DefaultParagraphFont"/>
                <w:rFonts w:ascii="Courier New" w:hAnsi="Courier New" w:cs="Courier New"/>
              </w:rPr>
              <w:t>lagelaschen (Gewicht ab 2</w:t>
            </w:r>
            <w:r w:rsidRPr="00B815CD">
              <w:rPr>
                <w:rStyle w:val="DefaultParagraphFont"/>
                <w:rFonts w:ascii="Courier New" w:hAnsi="Courier New" w:cs="Courier New"/>
              </w:rPr>
              <w:t>5 kg)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Glasblende: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Glasstärke (vorgerichtet):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6   m</w:t>
            </w:r>
            <w:r w:rsidRPr="00B815CD">
              <w:rPr>
                <w:rStyle w:val="DefaultParagraphFont"/>
                <w:rFonts w:ascii="Courier New" w:hAnsi="Courier New" w:cs="Courier New"/>
              </w:rPr>
              <w:t>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___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Glasleisten (3-seitig umlaufend):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Alu-Glasleiste (Standard)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GL 45 (Standard)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GL 90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MBB-Stahlglasleiste,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einzeln (waagerec</w:t>
            </w:r>
            <w:r w:rsidRPr="00B815CD">
              <w:rPr>
                <w:rStyle w:val="DefaultParagraphFont"/>
                <w:rFonts w:ascii="Courier New" w:hAnsi="Courier New" w:cs="Courier New"/>
              </w:rPr>
              <w:t>hte Leisten gehen durch)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Rohrglasleiste: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einze</w:t>
            </w:r>
            <w:r w:rsidRPr="00B815CD">
              <w:rPr>
                <w:rStyle w:val="DefaultParagraphFont"/>
                <w:rFonts w:ascii="Courier New" w:hAnsi="Courier New" w:cs="Courier New"/>
              </w:rPr>
              <w:t>ln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    (Standard,</w:t>
            </w:r>
            <w:r w:rsidR="00523BE1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815CD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[ ] als Rahmen ve</w:t>
            </w:r>
            <w:r w:rsidR="00523BE1">
              <w:rPr>
                <w:rStyle w:val="DefaultParagraphFont"/>
                <w:rFonts w:ascii="Courier New" w:hAnsi="Courier New" w:cs="Courier New"/>
              </w:rPr>
              <w:t>r</w:t>
            </w:r>
            <w:r w:rsidRPr="00B815CD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Sonstiges / wei</w:t>
            </w:r>
            <w:r w:rsidRPr="00B815CD">
              <w:rPr>
                <w:rStyle w:val="DefaultParagraphFont"/>
                <w:rFonts w:ascii="Courier New" w:hAnsi="Courier New" w:cs="Courier New"/>
              </w:rPr>
              <w:t>tere Angaben: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Transportschiene zum Abknicken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(Standard bei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gepulverten Zargen)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Potentialausgleich (Erdung)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Schalterblende (Spiegelbreite mindestens 100 mm):</w:t>
            </w:r>
          </w:p>
          <w:p w:rsidR="00523BE1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 w:rsidR="00B815CD">
              <w:rPr>
                <w:rStyle w:val="DefaultParagraphFont"/>
                <w:rFonts w:ascii="Courier New" w:hAnsi="Courier New" w:cs="Courier New"/>
              </w:rPr>
              <w:t xml:space="preserve">    [ ] aufrechter Kämpfer 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523BE1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B815CD">
              <w:rPr>
                <w:rStyle w:val="DefaultParagraphFont"/>
                <w:rFonts w:ascii="Courier New" w:hAnsi="Courier New" w:cs="Courier New"/>
              </w:rPr>
              <w:t>(genaue Ausführung ang</w:t>
            </w:r>
            <w:r w:rsidRPr="00B815CD">
              <w:rPr>
                <w:rStyle w:val="DefaultParagraphFont"/>
                <w:rFonts w:ascii="Courier New" w:hAnsi="Courier New" w:cs="Courier New"/>
              </w:rPr>
              <w:t>eben)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[ ] waagerechte</w:t>
            </w:r>
            <w:r w:rsidRPr="00B815CD">
              <w:rPr>
                <w:rStyle w:val="DefaultParagraphFont"/>
                <w:rFonts w:ascii="Courier New" w:hAnsi="Courier New" w:cs="Courier New"/>
              </w:rPr>
              <w:t>r Kämpfer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      (genaue Ausführung angeben)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Anti Dröhn-Einla</w:t>
            </w:r>
            <w:r w:rsidRPr="00B815CD">
              <w:rPr>
                <w:rStyle w:val="DefaultParagraphFont"/>
                <w:rFonts w:ascii="Courier New" w:hAnsi="Courier New" w:cs="Courier New"/>
              </w:rPr>
              <w:t>ge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77730F" w:rsidRPr="00A564CC" w:rsidP="0077730F">
            <w:pPr>
              <w:pStyle w:val="Standard1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 Bei 2-schaligen Zargen empfehlen wir im Bereic</w:t>
            </w:r>
            <w:r w:rsidRPr="00B815CD">
              <w:rPr>
                <w:rStyle w:val="DefaultParagraphFont"/>
                <w:rFonts w:ascii="Courier New" w:hAnsi="Courier New" w:cs="Courier New"/>
              </w:rPr>
              <w:t>h der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Bandaufnahmen eine punkt</w:t>
            </w:r>
            <w:r w:rsidRPr="00B815CD">
              <w:rPr>
                <w:rStyle w:val="DefaultParagraphFont"/>
                <w:rFonts w:ascii="Courier New" w:hAnsi="Courier New" w:cs="Courier New"/>
              </w:rPr>
              <w:t>uelle Verschäumung.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 Bei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Pulverbeschichtung, insbesondere bei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Metalliclacken, können Farbtonabweichungen zu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anderen, im gleichen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Farbton lackierten Bauteilen,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aufgrund unterschiedlicher Untergründe, nicht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ausgeschlo</w:t>
            </w:r>
            <w:r w:rsidRPr="00B815CD">
              <w:rPr>
                <w:rStyle w:val="DefaultParagraphFont"/>
                <w:rFonts w:ascii="Courier New" w:hAnsi="Courier New" w:cs="Courier New"/>
              </w:rPr>
              <w:t>ssen werden. Eine Reklamation ka</w:t>
            </w:r>
            <w:r w:rsidRPr="00B815CD">
              <w:rPr>
                <w:rStyle w:val="DefaultParagraphFont"/>
                <w:rFonts w:ascii="Courier New" w:hAnsi="Courier New" w:cs="Courier New"/>
              </w:rPr>
              <w:t>nn hieraus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nicht abgele</w:t>
            </w:r>
            <w:r w:rsidRPr="00B815CD">
              <w:rPr>
                <w:rStyle w:val="DefaultParagraphFont"/>
                <w:rFonts w:ascii="Courier New" w:hAnsi="Courier New" w:cs="Courier New"/>
              </w:rPr>
              <w:t>itet werden.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 Bei Bestellung genaue Zeichnung beilegen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 Sonderkämpfer nach Absprache mit BOS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Empfehlungen</w:t>
            </w:r>
            <w:r w:rsidRPr="00B815CD">
              <w:rPr>
                <w:rStyle w:val="DefaultParagraphFont"/>
                <w:rFonts w:ascii="Courier New" w:hAnsi="Courier New" w:cs="Courier New"/>
              </w:rPr>
              <w:t>:</w:t>
            </w:r>
          </w:p>
          <w:p w:rsidR="00536459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493DA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86586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493DA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hlen.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 Bei stumpf einschlagende</w:t>
            </w:r>
            <w:r w:rsidRPr="00B815CD">
              <w:rPr>
                <w:rStyle w:val="DefaultParagraphFont"/>
                <w:rFonts w:ascii="Courier New" w:hAnsi="Courier New" w:cs="Courier New"/>
              </w:rPr>
              <w:t>n Türblättern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3D-Bandau</w:t>
            </w:r>
            <w:r w:rsidRPr="00B815CD">
              <w:rPr>
                <w:rStyle w:val="DefaultParagraphFont"/>
                <w:rFonts w:ascii="Courier New" w:hAnsi="Courier New" w:cs="Courier New"/>
              </w:rPr>
              <w:t>fnahmen und Edelstahlschließblech verwenden.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 Bei hohen Türgewichten oder starker Frequentierung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3D-Banda</w:t>
            </w:r>
            <w:r w:rsidRPr="00B815CD">
              <w:rPr>
                <w:rStyle w:val="DefaultParagraphFont"/>
                <w:rFonts w:ascii="Courier New" w:hAnsi="Courier New" w:cs="Courier New"/>
              </w:rPr>
              <w:t>ufnahmen verwenden.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 Bei Ständerwerkszargen mit einer Breite &gt;1000 mm: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2 mm Materialstär</w:t>
            </w:r>
            <w:r w:rsidRPr="00B815CD">
              <w:rPr>
                <w:rStyle w:val="DefaultParagraphFont"/>
                <w:rFonts w:ascii="Courier New" w:hAnsi="Courier New" w:cs="Courier New"/>
              </w:rPr>
              <w:t>ke wählen (höhere Steifigkeit).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 Bei Massivwänden die Ma</w:t>
            </w:r>
            <w:r w:rsidRPr="00B815CD">
              <w:rPr>
                <w:rStyle w:val="DefaultParagraphFont"/>
                <w:rFonts w:ascii="Courier New" w:hAnsi="Courier New" w:cs="Courier New"/>
              </w:rPr>
              <w:t>ulweite der Zarge 3-5 mm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größer wählen (Toleranzausgleich).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Eventuell auftretende Fugen zwischen Wand un</w:t>
            </w:r>
            <w:r w:rsidRPr="00B815CD">
              <w:rPr>
                <w:rStyle w:val="DefaultParagraphFont"/>
                <w:rFonts w:ascii="Courier New" w:hAnsi="Courier New" w:cs="Courier New"/>
              </w:rPr>
              <w:t>d Zarge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mit Acryl abdichten.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- Türstopper einplanen, alternativ OTS oder ITS (mit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Öffnu</w:t>
            </w:r>
            <w:r w:rsidRPr="00B815CD">
              <w:rPr>
                <w:rStyle w:val="DefaultParagraphFont"/>
                <w:rFonts w:ascii="Courier New" w:hAnsi="Courier New" w:cs="Courier New"/>
              </w:rPr>
              <w:t>ngsbegrenzer).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- Flächenbündige 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Sockelleisten verwenden, </w:t>
            </w:r>
            <w:r w:rsidRPr="00B815CD">
              <w:rPr>
                <w:rStyle w:val="DefaultParagraphFont"/>
                <w:rFonts w:ascii="Courier New" w:hAnsi="Courier New" w:cs="Courier New"/>
              </w:rPr>
              <w:t>sonst kann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gegebenenfalls das Türblatt beim Öffnen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 über 90° an die Sockelleiste schlagen (insbesondere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815CD">
              <w:rPr>
                <w:rStyle w:val="DefaultParagraphFont"/>
                <w:rFonts w:ascii="Courier New" w:hAnsi="Courier New" w:cs="Courier New"/>
              </w:rPr>
              <w:t xml:space="preserve"> bei verdeckt liegenden Bändern).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815CD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F11743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</w:t>
            </w:r>
            <w:r>
              <w:rPr>
                <w:rStyle w:val="DefaultParagraphFont"/>
                <w:rFonts w:ascii="Courier New" w:hAnsi="Courier New" w:cs="Courier New"/>
              </w:rPr>
              <w:t>gen-Design mit</w:t>
            </w:r>
          </w:p>
          <w:p w:rsidR="00F11743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</w:t>
            </w:r>
            <w:r>
              <w:rPr>
                <w:rStyle w:val="DefaultParagraphFont"/>
                <w:rFonts w:ascii="Courier New" w:hAnsi="Courier New" w:cs="Courier New"/>
              </w:rPr>
              <w:t>n. In der Produktdatenban</w:t>
            </w:r>
            <w:r>
              <w:rPr>
                <w:rStyle w:val="DefaultParagraphFont"/>
                <w:rFonts w:ascii="Courier New" w:hAnsi="Courier New" w:cs="Courier New"/>
              </w:rPr>
              <w:t>k</w:t>
            </w:r>
          </w:p>
          <w:p w:rsidR="00F11743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building-material-scout.com sind BOS-Stahlzargen in</w:t>
            </w:r>
          </w:p>
          <w:p w:rsidR="00F11743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 die nach</w:t>
            </w:r>
          </w:p>
          <w:p w:rsidR="00F11743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</w:t>
            </w:r>
            <w:r>
              <w:rPr>
                <w:rStyle w:val="DefaultParagraphFont"/>
                <w:rFonts w:ascii="Courier New" w:hAnsi="Courier New" w:cs="Courier New"/>
              </w:rPr>
              <w:t xml:space="preserve"> und DGNB-Kriterien bewertet wurden.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F11743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</w:t>
            </w:r>
            <w:r>
              <w:rPr>
                <w:rStyle w:val="DefaultParagraphFont"/>
                <w:rFonts w:ascii="Courier New" w:hAnsi="Courier New" w:cs="Courier New"/>
              </w:rPr>
              <w:t>ine geeignete Ausbildung, prakti</w:t>
            </w:r>
            <w:r>
              <w:rPr>
                <w:rStyle w:val="DefaultParagraphFont"/>
                <w:rFonts w:ascii="Courier New" w:hAnsi="Courier New" w:cs="Courier New"/>
              </w:rPr>
              <w:t>sche Erfahrung und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</w:t>
            </w:r>
            <w:r>
              <w:rPr>
                <w:rStyle w:val="DefaultParagraphFont"/>
                <w:rFonts w:ascii="Courier New" w:hAnsi="Courier New" w:cs="Courier New"/>
              </w:rPr>
              <w:t>alifiziertes Wissen verfügen, um Stahlzargen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können. Nur so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</w:t>
            </w:r>
            <w:r>
              <w:rPr>
                <w:rStyle w:val="DefaultParagraphFont"/>
                <w:rFonts w:ascii="Courier New" w:hAnsi="Courier New" w:cs="Courier New"/>
              </w:rPr>
              <w:t>stellt werden, dass sich die hohe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</w:t>
            </w:r>
            <w:r>
              <w:rPr>
                <w:rStyle w:val="DefaultParagraphFont"/>
                <w:rFonts w:ascii="Courier New" w:hAnsi="Courier New" w:cs="Courier New"/>
              </w:rPr>
              <w:t>erträgt.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 Stände</w:t>
            </w:r>
            <w:r>
              <w:rPr>
                <w:rStyle w:val="DefaultParagraphFont"/>
                <w:rFonts w:ascii="Courier New" w:hAnsi="Courier New" w:cs="Courier New"/>
              </w:rPr>
              <w:t>rwerkswände bzw. deren Pr</w:t>
            </w:r>
            <w:r>
              <w:rPr>
                <w:rStyle w:val="DefaultParagraphFont"/>
                <w:rFonts w:ascii="Courier New" w:hAnsi="Courier New" w:cs="Courier New"/>
              </w:rPr>
              <w:t>ofile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sie die statischen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 aus der Belast</w:t>
            </w:r>
            <w:r>
              <w:rPr>
                <w:rStyle w:val="DefaultParagraphFont"/>
                <w:rFonts w:ascii="Courier New" w:hAnsi="Courier New" w:cs="Courier New"/>
              </w:rPr>
              <w:t>ung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ergeben, zuverlässig und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</w:t>
            </w:r>
            <w:r>
              <w:rPr>
                <w:rStyle w:val="DefaultParagraphFont"/>
                <w:rFonts w:ascii="Courier New" w:hAnsi="Courier New" w:cs="Courier New"/>
              </w:rPr>
              <w:t>vwände sind nach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</w:t>
            </w:r>
            <w:r>
              <w:rPr>
                <w:rStyle w:val="DefaultParagraphFont"/>
                <w:rFonts w:ascii="Courier New" w:hAnsi="Courier New" w:cs="Courier New"/>
              </w:rPr>
              <w:t xml:space="preserve">den Normen zu erstellen. </w:t>
            </w:r>
            <w:r>
              <w:rPr>
                <w:rStyle w:val="DefaultParagraphFont"/>
                <w:rFonts w:ascii="Courier New" w:hAnsi="Courier New" w:cs="Courier New"/>
              </w:rPr>
              <w:t>Bei Ständer-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Systemhersteller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</w:t>
            </w:r>
            <w:r>
              <w:rPr>
                <w:rStyle w:val="DefaultParagraphFont"/>
                <w:rFonts w:ascii="Courier New" w:hAnsi="Courier New" w:cs="Courier New"/>
              </w:rPr>
              <w:t>ngen,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</w:t>
            </w:r>
            <w:r>
              <w:rPr>
                <w:rStyle w:val="DefaultParagraphFont"/>
                <w:rFonts w:ascii="Courier New" w:hAnsi="Courier New" w:cs="Courier New"/>
              </w:rPr>
              <w:t>itekten-Beratung: architekten@Be</w:t>
            </w:r>
            <w:r>
              <w:rPr>
                <w:rStyle w:val="DefaultParagraphFont"/>
                <w:rFonts w:ascii="Courier New" w:hAnsi="Courier New" w:cs="Courier New"/>
              </w:rPr>
              <w:t>stOfSteel.de</w:t>
            </w:r>
          </w:p>
          <w:p w:rsidR="002818F6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</w:t>
            </w:r>
            <w:r>
              <w:rPr>
                <w:rStyle w:val="DefaultParagraphFont"/>
                <w:rFonts w:ascii="Courier New" w:hAnsi="Courier New" w:cs="Courier New"/>
              </w:rPr>
              <w:t>nderungen und Irrtümer vorbehalten.</w:t>
            </w:r>
          </w:p>
          <w:p w:rsidR="00B815CD" w:rsidRPr="00B815CD" w:rsidP="00B815CD">
            <w:pPr>
              <w:pStyle w:val="Standard1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2818F6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7027F9">
              <w:rPr>
                <w:rStyle w:val="DefaultParagraphFont"/>
                <w:rFonts w:ascii="Courier New" w:hAnsi="Courier New" w:cs="Courier New"/>
              </w:rPr>
              <w:t>18.08</w:t>
            </w:r>
            <w:r w:rsidR="00241E9E">
              <w:rPr>
                <w:rStyle w:val="DefaultParagraphFont"/>
                <w:rFonts w:ascii="Courier New" w:hAnsi="Courier New" w:cs="Courier New"/>
              </w:rPr>
              <w:t>.2021</w:t>
            </w:r>
            <w:r w:rsidR="00716452">
              <w:rPr>
                <w:rStyle w:val="DefaultParagraphFont"/>
                <w:rFonts w:ascii="Courier New" w:hAnsi="Courier New" w:cs="Courier New"/>
              </w:rPr>
              <w:t xml:space="preserve"> 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