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24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343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4.250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24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344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als Zierfalzprofil (Oberlicht- / Seitenteil- / Oberlicht-Seitenteil)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4" w:name="BM345"/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t etc.)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Elementzarge als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Zierfalz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profil für Ständerwerk,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wandumfassend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Elementzarge: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Oberlichtzarge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Se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itenteilzarge 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(genaue Ausführung angeben)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Oberlicht- und Seitenteilzarge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(genaue Ausführung angeben)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für gefälzt einschlagendes Türblatt: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A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ud/KEud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A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ud/KVud   (Vollkämpfer)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A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uFd/KEuFd (Doppelfalz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[ ] </w:t>
            </w:r>
            <w:r w:rsidR="00275CCD">
              <w:rPr>
                <w:rStyle w:val="DefaultParagraphFont"/>
                <w:rFonts w:ascii="Courier New" w:hAnsi="Courier New" w:cs="Courier New"/>
                <w:szCs w:val="20"/>
              </w:rPr>
              <w:t>A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ud/QKEusd (Sonderkämpfer, asymmetrisch)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für stumpf einschlagendes Türblatt: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</w:t>
            </w:r>
            <w:r w:rsidR="00275CCD">
              <w:rPr>
                <w:rStyle w:val="DefaultParagraphFont"/>
                <w:rFonts w:ascii="Courier New" w:hAnsi="Courier New" w:cs="Courier New"/>
                <w:szCs w:val="20"/>
              </w:rPr>
              <w:t>A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sd/KEsd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</w:t>
            </w:r>
            <w:r w:rsidR="00275CCD">
              <w:rPr>
                <w:rStyle w:val="DefaultParagraphFont"/>
                <w:rFonts w:ascii="Courier New" w:hAnsi="Courier New" w:cs="Courier New"/>
                <w:szCs w:val="20"/>
              </w:rPr>
              <w:t>A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sd/KVsd   (Vollkämpfer)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</w:t>
            </w:r>
            <w:r w:rsidR="00275CCD">
              <w:rPr>
                <w:rStyle w:val="DefaultParagraphFont"/>
                <w:rFonts w:ascii="Courier New" w:hAnsi="Courier New" w:cs="Courier New"/>
                <w:szCs w:val="20"/>
              </w:rPr>
              <w:t>A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sFd/KEsFd (Doppelfalz)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</w:t>
            </w:r>
            <w:r w:rsidR="00275CCD">
              <w:rPr>
                <w:rStyle w:val="DefaultParagraphFont"/>
                <w:rFonts w:ascii="Courier New" w:hAnsi="Courier New" w:cs="Courier New"/>
                <w:szCs w:val="20"/>
              </w:rPr>
              <w:t>A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sd/QKEsd  (Sonderkämpfer, asymmetrisch)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Wandart: Ständerwerk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Ausführung: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1-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teilig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1-flügelig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2-flügelig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[ ] Top P Qualität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1,5 mm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2,0 mm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theoretische Rohbaumaße: __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_ x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___ mm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Falzmaße: ___ x ___ mm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[ ] 30  /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="00275CCD">
              <w:rPr>
                <w:rStyle w:val="DefaultParagraphFont"/>
                <w:rFonts w:ascii="Courier New" w:hAnsi="Courier New" w:cs="Courier New"/>
                <w:szCs w:val="20"/>
              </w:rPr>
              <w:t>30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mm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___ / ___ mm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4F2EF4" w:rsidRPr="002658B9" w:rsidP="004F2EF4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Zierfalz (Leibungstiefe mindestens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28,5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mm):</w:t>
            </w:r>
          </w:p>
          <w:p w:rsidR="004F2EF4" w:rsidRPr="002658B9" w:rsidP="004F2EF4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x ___ mm (Mindestmaß)</w:t>
            </w:r>
          </w:p>
          <w:p w:rsidR="004F2EF4" w:rsidRPr="002658B9" w:rsidP="004F2EF4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x ___ mm</w:t>
            </w:r>
          </w:p>
          <w:p w:rsidR="004F2EF4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Putzwinkel vorne/hinten: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[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] 15  / 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15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mm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___ / ___ mm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15  mm (Standard)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17  mm (Schweiz)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[ 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] _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__ mm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Falztiefe Holztürblatt: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gefälztes Türblatt)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46,5 mm, Schließebene: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17  mm (Standard f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ür stumpfes Türblatt)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mm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Falztiefe Glastürblatt: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28,5 mm, S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chl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ießebene: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8 mm Glastürblatt)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30,5 mm, Schließebene: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10 mm Glastürblatt)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___ mm, Schließebene _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__ mm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Fälzung Türblatt: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Doppelfalz: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25  mm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_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__ 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mm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Verglasung: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Glasstärke (vorgerichtet):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6   mm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Glasleisten: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Alu-Glasleiste (Standard):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GL 45 (Standard)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GL 90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MBB-Stah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lglasleiste,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Leisten gehen durch)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Rohrglasleiste: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[ ] ei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nze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ln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(Standard,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waagerechte Leisten gehen durch):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[ ] bündig mit Spiegel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[ ] als Rahmen ve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[ ] bündig mit Spiegel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D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rückerhöhe: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1050 mm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1018 mm (Schweiz) 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850  mm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Fallen- / Riegelstanz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ung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oder Edelstahlschließblech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wählen: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Fallen- und Riegelstanzung (Standard):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Schließlochverstärkung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nur Fallens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tanzung: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Edelstahlschließblech: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(stumpf un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d g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efälzt)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Protect,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ein Magnetschloss (stumpf)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mit Fallenverstellung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(stumpf und gefälzt)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&amp; Clean (stumpf und gefälzt)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mit Fallenverstellung (stumpf)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Meterris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sma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rkierung: eingestanzt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0   mm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Dichtung: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PVC-Hohlkammerdichtung (Standard):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überhöhte Ausführung: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] + 2 mm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mm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TPE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-Ho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hlkammerdichtung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APTK-Lippendichtung (Rauch-, Brand-, Schallschutz)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Bügelanker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Bandaufnahmen: ___ Stück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[ ] DIN 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rechts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DIN links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V8618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Anuba M10 (Schweiz)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Lappenband,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rge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richtet für 102x76x3 mm (England)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BVX (3D):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BVX11000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BVX11500 (mit zusätzlicher Schweißlasche)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BVX11005 (V2A)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[ ] BVX11010 (V4A)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verdeckt liegendes Band (3D):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TE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CTU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S (Spiegelbreite min. 45 mm) 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Pivota®(Spiegelbreite min. 45 mm) 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Weiteres Zubehör: Vorrichtung für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Bandseitensicherung</w:t>
            </w:r>
          </w:p>
          <w:p w:rsidR="00902E38" w:rsidRPr="00A564CC" w:rsidP="00902E38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D46C67" w:rsidRPr="00BF30E6" w:rsidP="00902E38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Kabelübergang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Magnetkontakt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Mehrfachverri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ege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lung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Riegelschaltkontakt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Sperrelement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Türschließer: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OTS (Spiegelbreite beachten)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ITS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Türspa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ltsicherung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Holzblend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e: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Standard-Auflagelasche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lange Auflagelaschen (Gewicht ab 25 kg)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Glasble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nde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Glasstärke (vorgerichtet):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6   mm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 mm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Glasleisten (3-seitig umlaufend):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Alu-Glasleiste (Standard)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45 (Standa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rd)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90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MBB-Stahlglasleiste,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Leisten gehen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du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rch)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Rohrglasleiste: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einzeln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(Standard,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waagerechte Leisten gehen durch):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iegel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als Rah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men ve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Tr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ansportschiene zum Abknicken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 bei gepulverten Zargen)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Schalterblende (Spiegelbreite mi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ndestens 100 mm):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aufrechter Kämpfer 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br/>
              <w:t xml:space="preserve">        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(genaue Ausführung angeben)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waagerechter Kämpfer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(g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enaue Ausführung angeben)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Strahlenschutz: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Blei-Teilauskleidung (Mindestdicke 1,25 mm)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Blei-Vollauskleidung (Mindest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dicke 1,25 mm)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vorger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ichtet für Küffner-Raumspartür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(nur für stumpf einschlagendes Türblatt)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Hinweise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-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1-teilige Ständerwerkszargen werden im Zuge der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Wanderstellung montiert.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al!</w:t>
            </w:r>
          </w:p>
          <w:p w:rsidR="00DF0B5B" w:rsidRPr="00A564CC" w:rsidP="00DF0B5B">
            <w:pPr>
              <w:pStyle w:val="Standard9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- Sonderkämpfer nach 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Absprache mit BOS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bei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ack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en, können F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arbtonabweichungen zu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Bauteilen,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Untergründe, nicht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Eine Reklamation kann hieraus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- Eine Pulverbeschichtung für 1-teil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ige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Zargen ist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(Beschädigungen vor Ort).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möglich: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 RAL ___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(Standard)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Anfrage)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(a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uf 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Anfrage)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Em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pfehlungen:</w:t>
            </w:r>
          </w:p>
          <w:p w:rsidR="00D46C67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Bei Verwendung von verdeckt liegenden Bandaufnahmen</w:t>
              <w:br/>
              <w:t xml:space="preserve">  eine bauseitige Doppelbeplankung und </w:t>
              <w:br/>
              <w:t xml:space="preserve">  einen Putzwinke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 vorne von min. 20 mm wä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hlen.</w:t>
            </w:r>
          </w:p>
          <w:p w:rsidR="00D46C67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len.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- Bei s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tumpf einschlagenden Türblättern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und Edelstahlschließblech verwenden.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- Bei hohen Türgewichten oder star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ker Frequentierung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3D-B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andaufnahmen verwenden.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- Bei Ständerwerkszargen mit einer Breite &gt;1000 mm: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 xml:space="preserve">  2 mm Materialst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ärk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e wählen (hö</w:t>
            </w: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here Steifigkeit).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F30E6">
              <w:rPr>
                <w:rStyle w:val="DefaultParagraphFont"/>
                <w:rFonts w:ascii="Courier New" w:hAnsi="Courier New" w:cs="Courier New"/>
                <w:szCs w:val="20"/>
              </w:rPr>
              <w:t>LEED- und DGNB-Kriterien</w:t>
            </w:r>
          </w:p>
          <w:p w:rsidR="00D46C67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BOS Best Of Steel verbindet Zargen-Design mit</w:t>
            </w:r>
          </w:p>
          <w:p w:rsidR="00D46C67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nachhaltigem Bauen. In der Produ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ktdatenbank</w:t>
            </w:r>
          </w:p>
          <w:p w:rsidR="00D46C67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building-mate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rial-scout.com sind BOS-Stahlzargen in</w:t>
            </w:r>
          </w:p>
          <w:p w:rsidR="00D46C67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verschiedensten Ausführungen zu finden, die nach</w:t>
            </w:r>
          </w:p>
          <w:p w:rsidR="00D46C67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LEED-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un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d DGNB-Krite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rien bewertet wurden.</w:t>
            </w:r>
          </w:p>
          <w:p w:rsidR="00D46C67" w:rsidRPr="00BF30E6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D46C67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D46C67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eine geeignete Ausbildung, praktische Erfahrung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und</w:t>
            </w:r>
          </w:p>
          <w:p w:rsidR="00D46C67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qualifiziertes Wi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ssen verfügen, um Stahlzargen</w:t>
            </w:r>
          </w:p>
          <w:p w:rsidR="00D46C67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können. Nur so</w:t>
            </w:r>
          </w:p>
          <w:p w:rsidR="00D46C67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ste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llt werden,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dass sich die hohe</w:t>
            </w:r>
          </w:p>
          <w:p w:rsidR="00D46C67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späteren</w:t>
            </w:r>
          </w:p>
          <w:p w:rsidR="00D46C67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D46C67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. deren Profile</w:t>
            </w:r>
          </w:p>
          <w:p w:rsidR="00D46C67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ausgebildet sein, dass sie die statischen</w:t>
            </w:r>
          </w:p>
          <w:p w:rsidR="00D46C67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aus der Belast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ung</w:t>
            </w:r>
          </w:p>
          <w:p w:rsidR="00D46C67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eten Türelements ergeben, zuverlässig und</w:t>
            </w:r>
          </w:p>
          <w:p w:rsidR="00D46C67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 nach</w:t>
            </w:r>
          </w:p>
          <w:p w:rsidR="00D46C67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rstellen. Bei Ständer-</w:t>
            </w:r>
          </w:p>
          <w:p w:rsidR="00D46C67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rkswänden sind die Vorgaben der Systemhersteller</w:t>
            </w:r>
          </w:p>
          <w:p w:rsidR="00D46C67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der Wandöffnu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nge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n,</w:t>
            </w:r>
          </w:p>
          <w:p w:rsidR="00D46C67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im Hinblick auf die maximal zulässigen</w:t>
            </w:r>
          </w:p>
          <w:p w:rsidR="00D46C67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D46C67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46C67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architekten@BestOfSteel.de</w:t>
            </w:r>
          </w:p>
          <w:p w:rsidR="00D46C67" w:rsidP="00D46C67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chnische Änderungen und I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rrtümer vorbehalten.</w:t>
            </w:r>
          </w:p>
          <w:p w:rsidR="000F43AD">
            <w:pPr>
              <w:pStyle w:val="Standard9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</w:rPr>
            </w:pPr>
            <w:r w:rsidR="00D46C67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096083">
              <w:rPr>
                <w:rStyle w:val="DefaultParagraphFont"/>
                <w:rFonts w:ascii="Courier New" w:hAnsi="Courier New" w:cs="Courier New"/>
                <w:szCs w:val="20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