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4.80</w:t>
      </w:r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  <w:lang w:val="de-DE"/>
        </w:rPr>
        <w:t>Leibungszarge Planar, Variante 1 (Oberlicht- / Seitenteil- / Oberlicht-Seitenteil) für Mauerwerk</w:t>
        <w:br/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bookmarkStart w:id="0" w:name="BM298"/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BOS Ausschreibungstext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Bitte ergänzen Sie den Text entsprechend Ihren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Wünschen.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Beachten Sie bitte folgende Flyer: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-"Technische Informationen zu den Ausschreibungstexten"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-"Anforderungen zu Zargen im Objekt"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(Schallschutz, Brandschutz, Barrierefreihei</w:t>
            </w: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 etc.)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Weitere Hinweise: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-"Kompendium"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Alles auf der BOS Website unter dem Menü: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Tools &amp; Downloads.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Element Leibungszarge Planar für Mauerwerk,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Variante 1: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Tür schlägt in den Raum hinein auf (Standard),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bandseitig wandumfassend,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Zarge und Türblatt sind </w:t>
            </w: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flurseitig wandbündig,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 folgenden technischen Daten: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Anzahl: ___ Stück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Elementzarge: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Oberlichtzarge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 w:rsidR="00F87D6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Seitenteilzarge </w:t>
            </w: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(genaue Ausführung angeben)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Oberlicht- und Seitenteilzarge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(genaue Ausführung angeben)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Profil, Fabrikat BOS: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TUsd</w:t>
            </w: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/KEsd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(stumpf einschlagendes Türblatt und Einfachfalz)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TUud/KEud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(gefälzt einschlagendes Türblatt und Einfachfalz)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Wandart: Mauerwerk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Ausführung: 1-teilig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1-flügelig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2-flügelig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Material: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grundiert,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feuerverzinktes Feinblech n</w:t>
            </w: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ach DIN EN 10143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Edelstahl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(Sichtflächen Korn 240 geschliffen und gebürstet):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</w:t>
            </w: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>[ ] V2A (1.4301):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[ ] V4A (1.4571):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Premium Qualität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Top P Qualität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</w:t>
            </w: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roh (Sichtflächen unbehandelt für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     bauseit</w:t>
            </w: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ige Weiterbearbeitung)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Sichtflächen grundiert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___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Blechstärke: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1,5 mm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2,0 mm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Abmessungen (B x H):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Rohbaumaße: ___ x ___ mm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Falzmaße: ___ x ___ mm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Maulweite: ___ mm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Gesamttiefe Zarge: ___ mm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A1F1D" w:rsidRPr="00E445C5" w:rsidP="00FA1F1D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Spiegel vorne/hinten:</w:t>
            </w:r>
          </w:p>
          <w:p w:rsidR="00FA1F1D" w:rsidRPr="00E445C5" w:rsidP="00FA1F1D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30 / </w:t>
            </w: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60  mm</w:t>
            </w:r>
          </w:p>
          <w:p w:rsidR="00FA1F1D" w:rsidRPr="00E445C5" w:rsidP="00FA1F1D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30 / 45  mm (Mindestmaß)</w:t>
            </w:r>
          </w:p>
          <w:p w:rsidR="00FA1F1D" w:rsidRPr="00E445C5" w:rsidP="00FA1F1D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___/ ___ mm</w:t>
            </w:r>
          </w:p>
          <w:p w:rsidR="00FA1F1D" w:rsidRPr="00E445C5" w:rsidP="00FA1F1D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FA1F1D" w:rsidRPr="00E445C5" w:rsidP="00FA1F1D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Spiegel innen:</w:t>
            </w:r>
          </w:p>
          <w:p w:rsidR="00FA1F1D" w:rsidRPr="00E445C5" w:rsidP="00FA1F1D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45  mm (Mindestmaß mit Tectus-Band)</w:t>
            </w:r>
          </w:p>
          <w:p w:rsidR="00FA1F1D" w:rsidRPr="00E445C5" w:rsidP="00FA1F1D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40  mm (Mindestmaß mit VX-Band)</w:t>
            </w:r>
          </w:p>
          <w:p w:rsidR="00FA1F1D" w:rsidRPr="00E445C5" w:rsidP="00FA1F1D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E445C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Putzwinkel vorne: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10  mm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Putzwinkel hinten: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10  mm (Standard)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Falzau</w:t>
            </w: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fschlag: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15  mm (Standard)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17  mm (Schweiz)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Fälzung der Zarge: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Türblattstärke: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65  mm (Standard)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1. Falztiefe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46,5 mm, Schließebene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17  mm (Standard für stumpfes Türblatt)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28,5 mm, Schließebene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4,</w:t>
            </w: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5 mm (Standard für gefälztes Türblatt)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 mm, Schließebene ___ mm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2. Falztiefe (Einfachfalz):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 w:rsidR="00B90D9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23 </w:t>
            </w: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mm, Türblattstärke: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65  mm (Standard)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 w:rsidR="00B90D9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mm, Türblattstärke ___ mm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Verglasung: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Glasstärke (vorgerichtet):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6   mm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Glas</w:t>
            </w: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leisten: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Alu-Glasleiste (Standard):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GL 45 (Standard)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GL 90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MBB-Stahlglasleiste,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="007E7E8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</w:t>
            </w: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einzeln (waagerechte Leisten gehen durch)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Rohrglasleiste: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 w:rsidR="001E573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</w:t>
            </w: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einzeln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 w:rsidR="001E573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</w:t>
            </w: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(Standard,</w:t>
            </w:r>
            <w:r w:rsidRPr="00D70192" w:rsidR="001E573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waagerechte Leisten gehen durch):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 w:rsidR="001E573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</w:t>
            </w: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bündi</w:t>
            </w: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 mit Spiegel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 w:rsidR="001E573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</w:t>
            </w: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[ ] als Rahmen ve</w:t>
            </w:r>
            <w:r w:rsidRPr="00D70192" w:rsidR="001E573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</w:t>
            </w: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schweißt: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 w:rsidR="001E573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</w:t>
            </w: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[ ] bündig mit Spiegel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Drückerhöhe: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1050 mm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 w:rsidR="00B5519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1018 mm (Schweiz) 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850  mm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 mm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Fallen- / Riegelstanzung oder Edelstahlschließblech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wählen: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Fallen- und Riegelstanzung (Stand</w:t>
            </w: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ard):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Schließlochverstärkung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Fallenverstellung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nur Fallenstanzung: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Fallenverstellung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Edelstahlschließblech: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(stumpf und gefälzt)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Protect,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vorgerichtet für ein Magnetschloss (stum</w:t>
            </w: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pf)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mit Fallenverstellung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(stumpf und gefälzt)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&amp; Clean (stumpf und gefälzt)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&amp; Clean mit Fallenverstellung (stumpf)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Meterrissmarkierung: eingestanzt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Bodeneinstand: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30  mm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0   mm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</w:t>
            </w: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ichtung: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PVC-Hohlkammerdichtung (Standard):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überhöhte Ausführung: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+ 2 mm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+ 4 mm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+ 7 mm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Flachbett-Ausführung (- 3 mm)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TPE-Hohlkammerdichtung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TPE-Lippendichtung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APTK-Lippendichtung (Rauch-, </w:t>
            </w: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Brand-, Schallschutz)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Anker: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loser Nagelanker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Bandaufnahmen: ___ Stück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DIN rechts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>[ ] DIN links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[ ] BTV: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BTV10200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BTV10205 (V2A)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</w:t>
            </w: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BTV10210 (V4A)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Anuba M10 (Schweiz)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Lappenband,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</w:t>
            </w: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vorgerichtet für 102x76x3 mm (England)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BVX (3D):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BVX11000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BVX11500 (mit zusätzlicher Schweißlasche)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BVX11005 (V2A)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BVX11010 (V4A)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___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für verdeckt liegendes Band (3D):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</w:t>
            </w: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] </w:t>
            </w:r>
            <w:r w:rsidR="00082B5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TECTUS (Spiegelbreite min. 45 mm) 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</w:t>
            </w:r>
            <w:r w:rsidR="00AC2EC4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Pivota®(Spiegelbreite min. 45 mm) 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___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Weiteres Zubehör: Vorrichtung für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Bandseitensicherung</w:t>
            </w:r>
          </w:p>
          <w:p w:rsidR="00CB4323" w:rsidRPr="00A564CC" w:rsidP="00CB4323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elektrischer Türöffner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 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(Spiegelbreite beachten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, </w:t>
            </w:r>
            <w:r w:rsidRPr="007F7D7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siehe auch Hinweise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48787B" w:rsidRPr="00D70192" w:rsidP="00CB4323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Kabelübergang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Ma</w:t>
            </w: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gnetkontakt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Mehrfachv</w:t>
            </w: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erriegelung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Riegelschaltkontakt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Sperrelement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Türschließer: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OTS (Spiegelbreite beachten)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ITS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Türspaltsicherung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Holzblende: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Standard-Auflagelasche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lange Auflagelaschen (Gewicht ab 2</w:t>
            </w: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5 kg)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Glasblende: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</w:t>
            </w: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Glasstärke (vorgerichtet):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6   mm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___ mm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Glasleisten (3-seitig umlaufend):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Alu-Glasleiste (Standard)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GL 45 (Standard)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GL 90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MBB-Stahlglasleiste,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einzeln (waagerec</w:t>
            </w: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hte Leisten gehen durch)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Rohrglasleiste: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einzeln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 w:rsidR="001E573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</w:t>
            </w: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(Standard,</w:t>
            </w:r>
            <w:r w:rsidRPr="00D70192" w:rsidR="001E573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waagerechte Leisten gehen durch):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[ ] bündig mit Spiegel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als Rahmen ve</w:t>
            </w:r>
            <w:r w:rsidRPr="00D70192" w:rsidR="001E573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</w:t>
            </w: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schweißt: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[ ] bündig mit Spiegel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Sonstiges / wei</w:t>
            </w: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tere Angaben: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Transpo</w:t>
            </w: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rtschiene zum Abknicken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(Standard bei gepulverten Zargen)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Potentialausgleich (Erdung)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Schalterblende (Spiegelbreite mindestens 100 mm):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aufrechter Kämpfer </w:t>
              <w:br/>
              <w:t xml:space="preserve">        (genaue Ausführung angeben)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waagerechte</w:t>
            </w: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 Kämpfer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(genaue</w:t>
            </w: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Ausführung angeben)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Hinweise: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Montage nur durch ausreichend qualifiziertes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Fachpersonal!</w:t>
            </w:r>
          </w:p>
          <w:p w:rsidR="00994E9E" w:rsidRPr="00A564CC" w:rsidP="00994E9E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Verwendung von E-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Öffnern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siehe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Flyer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Informationen zu den Ausschreibungstexten"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Kapitel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Anbauteile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</w:t>
            </w: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DIN-Türblättern Rohbaumaße größer wählen.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Bestellung genaue Zeichnung beilegen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Sonderkämpfer nach Absprache mit BO</w:t>
            </w: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Pulverbeschichtung: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</w:t>
            </w: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Bei Pulverbeschichtung, insbesondere bei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Metalliclacken, können Farbtonabweichungen zu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anderen, im gleic</w:t>
            </w: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hen Farbton lackierten Bauteilen,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aufgrund unterschiedlicher Untergründe, nicht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ausgeschlossen werden. Eine Reklamation</w:t>
            </w: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kann hieraus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nicht abg</w:t>
            </w: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eleitet werden.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Eine Pulverbeschichtung für 1-teilige Zargen ist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nicht zu empfehlen (Beschädigungen vor </w:t>
            </w: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Ort).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Auf Wunsch ist folgende Auswahl möglich: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[ ] Pulverbeschichtung, RAL ___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seidenglänzend (Standard)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</w:t>
            </w: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[ ] matt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Fein</w:t>
            </w: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struktur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DB (auf Anfrage)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NCS (auf Anfrage)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Empfehlungen:</w:t>
            </w:r>
          </w:p>
          <w:p w:rsidR="00F65F49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Für </w:t>
            </w:r>
            <w:r w:rsidR="007314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stark frequentierte Zar</w:t>
            </w:r>
            <w:r w:rsidR="007314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gen, </w:t>
            </w:r>
            <w:r w:rsidR="0023016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wie z.B. in </w:t>
            </w:r>
            <w:r w:rsidR="0073142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Schulen oder Kliniken stumpfe Zargen wählen.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stumpf einschlagenden Türblättern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3D-Bandaufnahme</w:t>
            </w: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 und Edelstahlschließble</w:t>
            </w: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ch verwenden.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hohen Türgewichten oder starker Frequentierung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3D-Bandaufnahmen verwenden.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Türstoppe</w:t>
            </w: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 einplanen, alternativ OTS oder ITS (mit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Öffnungsbegrenzer).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D70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DGNB-Kriterien</w:t>
            </w:r>
          </w:p>
          <w:p w:rsidR="00880187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BOS Best Of Steel verbindet Zarge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n-Design mit</w:t>
            </w:r>
          </w:p>
          <w:p w:rsidR="00880187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nachhaltigem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Bauen. In der Produktdatenbank</w:t>
            </w:r>
          </w:p>
          <w:p w:rsidR="00880187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building-material-scout.com sind BOS-Stahlzargen in</w:t>
            </w:r>
          </w:p>
          <w:p w:rsidR="00880187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verschiedensten Ausführu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ngen zu finden, die nach</w:t>
            </w:r>
          </w:p>
          <w:p w:rsidR="00880187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DGNB-Kriterien bewertet wurden.</w:t>
            </w:r>
          </w:p>
          <w:p w:rsidR="0048787B" w:rsidRPr="00D70192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="0088018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</w:p>
          <w:p w:rsidR="00017C31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Die mit der Montage beauftragte Person sollte über</w:t>
            </w:r>
          </w:p>
          <w:p w:rsidR="00017C31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 geeignete Ausbildung, p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raktische Erfahrung und</w:t>
            </w:r>
          </w:p>
          <w:p w:rsidR="00017C31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ein qualifiziertes Wissen verfügen, um Stahlzargen</w:t>
            </w:r>
          </w:p>
          <w:p w:rsidR="00017C31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sach- und fachgerecht montieren z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 können. Nur so</w:t>
            </w:r>
          </w:p>
          <w:p w:rsidR="00017C31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kann sichergestellt werden, dass sich die hohe</w:t>
            </w:r>
          </w:p>
          <w:p w:rsidR="00017C31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Qualität der Stahlzarge auch auf den späteren</w:t>
            </w:r>
          </w:p>
          <w:p w:rsidR="00017C31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Gebrauch über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trägt.</w:t>
            </w:r>
          </w:p>
          <w:p w:rsidR="00017C31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17C31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Die Massiv- und S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tänderwerkswände bzw. deren Profile</w:t>
            </w:r>
          </w:p>
          <w:p w:rsidR="00017C31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müssen so ausgebildet sein, dass sie die statischen</w:t>
            </w:r>
          </w:p>
          <w:p w:rsidR="00017C31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und dynamischen Kräf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te, welche sich aus der Belastung</w:t>
            </w:r>
          </w:p>
          <w:p w:rsidR="00017C31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des verwendeten Türelements ergeben, zuverlässig und</w:t>
            </w:r>
          </w:p>
          <w:p w:rsidR="00017C31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nachhaltig aufnehmen können. Massivw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ände sind nach</w:t>
            </w:r>
          </w:p>
          <w:p w:rsidR="00017C31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den entspr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echenden Normen zu erstellen. Bei Ständer-</w:t>
            </w:r>
          </w:p>
          <w:p w:rsidR="00017C31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werkswänden sind die Vorgaben der Systemhersteller</w:t>
            </w:r>
          </w:p>
          <w:p w:rsidR="00017C31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in Bezug auf d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ie Ausgestaltung der Wandöffnungen,</w:t>
            </w:r>
          </w:p>
          <w:p w:rsidR="00017C31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besonders im Hinblick auf die maximal zulässigen</w:t>
            </w:r>
          </w:p>
          <w:p w:rsidR="00017C31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Türblattgewichte, zu befolgen.</w:t>
            </w:r>
          </w:p>
          <w:p w:rsidR="00017C31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17C31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Archit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ekten-Beratung: architekt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en@BestOfSteel.de</w:t>
            </w:r>
          </w:p>
          <w:p w:rsidR="00017C31" w:rsidP="0048787B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Änderungen und Irrtümer vorbehalten.</w:t>
            </w:r>
          </w:p>
          <w:p w:rsidR="000F43AD" w:rsidRPr="00D70192" w:rsidP="007A2910">
            <w:pPr>
              <w:pStyle w:val="Standard8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017C3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Copyright: BOS GmbH, Emsdetten, den </w:t>
            </w:r>
            <w:r w:rsidR="00EF68B4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18.08</w:t>
            </w:r>
            <w:r w:rsidR="00A1700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.</w:t>
            </w:r>
            <w:r w:rsidR="00A1700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2021</w:t>
            </w:r>
            <w:bookmarkEnd w:id="0"/>
          </w:p>
        </w:tc>
      </w:tr>
    </w:tbl>
    <w:p/>
    <w:sectPr>
      <w:headerReference w:type="even" r:id="rId4"/>
      <w:footerReference w:type="even" r:id="rId5"/>
      <w:footerReference w:type="default" r:id="rId6"/>
      <w:headerReference w:type="first" r:id="rId7"/>
      <w:footerReference w:type="first" r:id="rId8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rFonts w:ascii="Arial" w:eastAsia="Arial" w:hAnsi="Arial" w:cs="Arial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footer" Target="footer3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851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